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61B6D" w14:textId="77777777" w:rsidR="00C20B60" w:rsidRDefault="00C20B60" w:rsidP="00F25EC9">
      <w:pPr>
        <w:widowControl w:val="0"/>
        <w:autoSpaceDE w:val="0"/>
        <w:autoSpaceDN w:val="0"/>
        <w:adjustRightInd w:val="0"/>
        <w:jc w:val="center"/>
        <w:rPr>
          <w:rFonts w:ascii="Liberation Serif" w:hAnsi="Liberation Serif"/>
          <w:noProof/>
          <w:sz w:val="22"/>
          <w:szCs w:val="22"/>
        </w:rPr>
      </w:pPr>
    </w:p>
    <w:p w14:paraId="29950CE8" w14:textId="77777777" w:rsidR="00C20B60" w:rsidRDefault="00C20B60" w:rsidP="00F25EC9">
      <w:pPr>
        <w:widowControl w:val="0"/>
        <w:autoSpaceDE w:val="0"/>
        <w:autoSpaceDN w:val="0"/>
        <w:adjustRightInd w:val="0"/>
        <w:jc w:val="center"/>
        <w:rPr>
          <w:rFonts w:ascii="Liberation Serif" w:hAnsi="Liberation Serif"/>
          <w:noProof/>
          <w:sz w:val="22"/>
          <w:szCs w:val="22"/>
        </w:rPr>
      </w:pPr>
    </w:p>
    <w:p w14:paraId="2D4D501F" w14:textId="77777777" w:rsidR="00C20B60" w:rsidRDefault="00C20B60" w:rsidP="00F25EC9">
      <w:pPr>
        <w:widowControl w:val="0"/>
        <w:autoSpaceDE w:val="0"/>
        <w:autoSpaceDN w:val="0"/>
        <w:adjustRightInd w:val="0"/>
        <w:jc w:val="center"/>
        <w:rPr>
          <w:rFonts w:ascii="Liberation Serif" w:hAnsi="Liberation Serif"/>
          <w:noProof/>
          <w:sz w:val="22"/>
          <w:szCs w:val="22"/>
        </w:rPr>
      </w:pPr>
    </w:p>
    <w:p w14:paraId="5317BA31" w14:textId="61378DC1" w:rsidR="00F25EC9" w:rsidRDefault="00F25EC9" w:rsidP="00F25EC9">
      <w:pPr>
        <w:widowControl w:val="0"/>
        <w:autoSpaceDE w:val="0"/>
        <w:autoSpaceDN w:val="0"/>
        <w:adjustRightInd w:val="0"/>
        <w:jc w:val="center"/>
        <w:rPr>
          <w:rFonts w:ascii="Liberation Serif" w:hAnsi="Liberation Serif"/>
          <w:spacing w:val="-20"/>
          <w:sz w:val="16"/>
          <w:szCs w:val="16"/>
          <w:lang w:val="en-US"/>
        </w:rPr>
      </w:pPr>
      <w:r>
        <w:rPr>
          <w:rFonts w:ascii="Liberation Serif" w:hAnsi="Liberation Serif"/>
          <w:noProof/>
          <w:sz w:val="22"/>
          <w:szCs w:val="22"/>
        </w:rPr>
        <w:drawing>
          <wp:inline distT="0" distB="0" distL="0" distR="0" wp14:anchorId="48F34A32" wp14:editId="38723FC6">
            <wp:extent cx="419100" cy="542925"/>
            <wp:effectExtent l="0" t="0" r="0" b="9525"/>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68226F39" w14:textId="77777777" w:rsidR="00A81A66" w:rsidRPr="00A81A66" w:rsidRDefault="00A81A66" w:rsidP="00A81A66">
      <w:pPr>
        <w:widowControl w:val="0"/>
        <w:autoSpaceDE w:val="0"/>
        <w:autoSpaceDN w:val="0"/>
        <w:adjustRightInd w:val="0"/>
        <w:jc w:val="center"/>
        <w:rPr>
          <w:rFonts w:ascii="Liberation Serif" w:hAnsi="Liberation Serif"/>
          <w:spacing w:val="-20"/>
          <w:sz w:val="16"/>
          <w:szCs w:val="16"/>
          <w:lang w:val="en-US"/>
        </w:rPr>
      </w:pPr>
    </w:p>
    <w:p w14:paraId="0C11DF30" w14:textId="77777777" w:rsidR="00A81A66" w:rsidRPr="00A81A66" w:rsidRDefault="00A81A66" w:rsidP="00A81A66">
      <w:pPr>
        <w:widowControl w:val="0"/>
        <w:autoSpaceDE w:val="0"/>
        <w:autoSpaceDN w:val="0"/>
        <w:adjustRightInd w:val="0"/>
        <w:jc w:val="center"/>
        <w:rPr>
          <w:rFonts w:ascii="Liberation Serif" w:hAnsi="Liberation Serif"/>
          <w:b/>
          <w:bCs/>
          <w:sz w:val="28"/>
          <w:szCs w:val="28"/>
        </w:rPr>
      </w:pPr>
      <w:r w:rsidRPr="00A81A66">
        <w:rPr>
          <w:rFonts w:ascii="Liberation Serif" w:hAnsi="Liberation Serif"/>
          <w:b/>
          <w:bCs/>
          <w:sz w:val="28"/>
          <w:szCs w:val="28"/>
        </w:rPr>
        <w:t>ГЛАВА ГОРОДСКОГО ОКРУГА КРАСНОУФИМСК</w:t>
      </w:r>
    </w:p>
    <w:p w14:paraId="24ABE31F" w14:textId="77777777" w:rsidR="00A81A66" w:rsidRPr="00A81A66" w:rsidRDefault="00A81A66" w:rsidP="00A81A66">
      <w:pPr>
        <w:widowControl w:val="0"/>
        <w:autoSpaceDE w:val="0"/>
        <w:autoSpaceDN w:val="0"/>
        <w:adjustRightInd w:val="0"/>
        <w:jc w:val="center"/>
        <w:rPr>
          <w:rFonts w:ascii="Liberation Serif" w:hAnsi="Liberation Serif"/>
          <w:b/>
          <w:spacing w:val="50"/>
          <w:sz w:val="36"/>
          <w:szCs w:val="36"/>
        </w:rPr>
      </w:pPr>
      <w:r w:rsidRPr="00A81A66">
        <w:rPr>
          <w:rFonts w:ascii="Liberation Serif" w:hAnsi="Liberation Serif"/>
          <w:b/>
          <w:spacing w:val="50"/>
          <w:sz w:val="36"/>
          <w:szCs w:val="36"/>
        </w:rPr>
        <w:t>ПОСТАНОВЛЕНИЕ</w:t>
      </w:r>
    </w:p>
    <w:p w14:paraId="7134D5F4" w14:textId="77777777" w:rsidR="00A81A66" w:rsidRPr="00A81A66" w:rsidRDefault="00A81A66" w:rsidP="00A81A66">
      <w:pPr>
        <w:widowControl w:val="0"/>
        <w:autoSpaceDE w:val="0"/>
        <w:autoSpaceDN w:val="0"/>
        <w:adjustRightInd w:val="0"/>
        <w:spacing w:before="120"/>
        <w:jc w:val="center"/>
        <w:rPr>
          <w:rFonts w:ascii="Liberation Serif" w:hAnsi="Liberation Serif"/>
          <w:spacing w:val="-20"/>
          <w:sz w:val="28"/>
          <w:szCs w:val="28"/>
        </w:rPr>
      </w:pPr>
      <w:r w:rsidRPr="00A81A66">
        <w:rPr>
          <w:rFonts w:ascii="Liberation Serif" w:hAnsi="Liberation Serif"/>
          <w:spacing w:val="-20"/>
          <w:sz w:val="28"/>
          <w:szCs w:val="28"/>
        </w:rPr>
        <w:t>г. Красноуфимск</w:t>
      </w:r>
    </w:p>
    <w:p w14:paraId="1300EC9A" w14:textId="77777777" w:rsidR="00A81A66" w:rsidRPr="00A81A66" w:rsidRDefault="00A81A66" w:rsidP="00A81A66">
      <w:pPr>
        <w:widowControl w:val="0"/>
        <w:autoSpaceDE w:val="0"/>
        <w:autoSpaceDN w:val="0"/>
        <w:adjustRightInd w:val="0"/>
        <w:spacing w:before="120"/>
        <w:rPr>
          <w:rFonts w:ascii="Liberation Serif" w:hAnsi="Liberation Serif"/>
          <w:b/>
          <w:bCs/>
          <w:i/>
          <w:iCs/>
          <w:sz w:val="28"/>
          <w:szCs w:val="28"/>
        </w:rPr>
      </w:pPr>
      <w:r w:rsidRPr="00A81A66">
        <w:rPr>
          <w:rFonts w:ascii="Liberation Serif" w:hAnsi="Liberation Serif"/>
          <w:spacing w:val="-20"/>
          <w:sz w:val="28"/>
          <w:szCs w:val="28"/>
        </w:rPr>
        <w:t xml:space="preserve">__________________ </w:t>
      </w:r>
      <w:r w:rsidRPr="00A81A66">
        <w:rPr>
          <w:rFonts w:ascii="Liberation Serif" w:hAnsi="Liberation Serif"/>
          <w:spacing w:val="-20"/>
          <w:sz w:val="28"/>
          <w:szCs w:val="28"/>
        </w:rPr>
        <w:tab/>
      </w:r>
      <w:r w:rsidRPr="00A81A66">
        <w:rPr>
          <w:rFonts w:ascii="Liberation Serif" w:hAnsi="Liberation Serif"/>
          <w:spacing w:val="-20"/>
          <w:sz w:val="28"/>
          <w:szCs w:val="28"/>
        </w:rPr>
        <w:tab/>
      </w:r>
      <w:r w:rsidRPr="00A81A66">
        <w:rPr>
          <w:rFonts w:ascii="Liberation Serif" w:hAnsi="Liberation Serif"/>
          <w:spacing w:val="-20"/>
          <w:sz w:val="28"/>
          <w:szCs w:val="28"/>
        </w:rPr>
        <w:tab/>
      </w:r>
      <w:r w:rsidRPr="00A81A66">
        <w:rPr>
          <w:rFonts w:ascii="Liberation Serif" w:hAnsi="Liberation Serif"/>
          <w:spacing w:val="-20"/>
          <w:sz w:val="28"/>
          <w:szCs w:val="28"/>
        </w:rPr>
        <w:tab/>
      </w:r>
      <w:r w:rsidRPr="00A81A66">
        <w:rPr>
          <w:rFonts w:ascii="Liberation Serif" w:hAnsi="Liberation Serif"/>
          <w:spacing w:val="-20"/>
          <w:sz w:val="28"/>
          <w:szCs w:val="28"/>
        </w:rPr>
        <w:tab/>
      </w:r>
      <w:r w:rsidRPr="00A81A66">
        <w:rPr>
          <w:rFonts w:ascii="Liberation Serif" w:hAnsi="Liberation Serif"/>
          <w:spacing w:val="-20"/>
          <w:sz w:val="28"/>
          <w:szCs w:val="28"/>
        </w:rPr>
        <w:tab/>
      </w:r>
      <w:r w:rsidRPr="00A81A66">
        <w:rPr>
          <w:rFonts w:ascii="Liberation Serif" w:hAnsi="Liberation Serif"/>
          <w:spacing w:val="-20"/>
          <w:sz w:val="28"/>
          <w:szCs w:val="28"/>
        </w:rPr>
        <w:tab/>
      </w:r>
      <w:r w:rsidRPr="00A81A66">
        <w:rPr>
          <w:rFonts w:ascii="Liberation Serif" w:hAnsi="Liberation Serif"/>
          <w:spacing w:val="-20"/>
          <w:sz w:val="28"/>
          <w:szCs w:val="28"/>
        </w:rPr>
        <w:tab/>
        <w:t>№_________</w:t>
      </w:r>
      <w:r w:rsidRPr="00A81A66">
        <w:rPr>
          <w:rFonts w:ascii="Liberation Serif" w:hAnsi="Liberation Serif"/>
          <w:spacing w:val="-20"/>
          <w:sz w:val="28"/>
          <w:szCs w:val="28"/>
        </w:rPr>
        <w:tab/>
      </w:r>
      <w:r w:rsidRPr="00A81A66">
        <w:rPr>
          <w:rFonts w:ascii="Liberation Serif" w:hAnsi="Liberation Serif"/>
          <w:spacing w:val="-20"/>
          <w:sz w:val="28"/>
          <w:szCs w:val="28"/>
        </w:rPr>
        <w:tab/>
      </w:r>
      <w:r w:rsidRPr="00A81A66">
        <w:rPr>
          <w:rFonts w:ascii="Liberation Serif" w:hAnsi="Liberation Serif"/>
          <w:spacing w:val="-20"/>
          <w:sz w:val="28"/>
          <w:szCs w:val="28"/>
        </w:rPr>
        <w:tab/>
      </w:r>
      <w:r w:rsidRPr="00A81A66">
        <w:rPr>
          <w:rFonts w:ascii="Liberation Serif" w:hAnsi="Liberation Serif"/>
          <w:spacing w:val="-20"/>
          <w:sz w:val="28"/>
          <w:szCs w:val="28"/>
        </w:rPr>
        <w:tab/>
      </w:r>
      <w:r w:rsidRPr="00A81A66">
        <w:rPr>
          <w:rFonts w:ascii="Liberation Serif" w:hAnsi="Liberation Serif"/>
          <w:spacing w:val="-20"/>
          <w:sz w:val="28"/>
          <w:szCs w:val="28"/>
        </w:rPr>
        <w:tab/>
      </w:r>
      <w:r w:rsidRPr="00A81A66">
        <w:rPr>
          <w:rFonts w:ascii="Liberation Serif" w:hAnsi="Liberation Serif"/>
          <w:spacing w:val="-20"/>
          <w:sz w:val="28"/>
          <w:szCs w:val="28"/>
        </w:rPr>
        <w:tab/>
      </w:r>
    </w:p>
    <w:p w14:paraId="2FC62C22" w14:textId="77777777" w:rsidR="00C20B60" w:rsidRPr="00C20B60" w:rsidRDefault="00C20B60" w:rsidP="00C20B60">
      <w:pPr>
        <w:widowControl w:val="0"/>
        <w:suppressAutoHyphens/>
        <w:spacing w:after="60"/>
        <w:ind w:right="-23"/>
        <w:jc w:val="center"/>
      </w:pPr>
      <w:r w:rsidRPr="00C20B60">
        <w:rPr>
          <w:rFonts w:ascii="Liberation Serif" w:hAnsi="Liberation Serif"/>
          <w:b/>
          <w:bCs/>
          <w:sz w:val="28"/>
          <w:szCs w:val="28"/>
        </w:rPr>
        <w:t>О внесении изменений в муниципальную программу «Формирование современной городской среды на территории городского округа Красноуфимск до 2030 года», утвержденную постановлением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до 2030 года»</w:t>
      </w:r>
    </w:p>
    <w:p w14:paraId="6097EDD0" w14:textId="77777777" w:rsidR="00C20B60" w:rsidRPr="00C20B60" w:rsidRDefault="00C20B60" w:rsidP="00C20B60">
      <w:pPr>
        <w:widowControl w:val="0"/>
        <w:suppressAutoHyphens/>
        <w:spacing w:after="60"/>
        <w:ind w:right="-23"/>
        <w:jc w:val="center"/>
        <w:rPr>
          <w:rFonts w:ascii="Liberation Serif" w:hAnsi="Liberation Serif"/>
          <w:b/>
          <w:bCs/>
          <w:sz w:val="28"/>
          <w:szCs w:val="28"/>
        </w:rPr>
      </w:pPr>
    </w:p>
    <w:p w14:paraId="3F8B401F" w14:textId="77777777" w:rsidR="00C20B60" w:rsidRPr="00C20B60" w:rsidRDefault="00C20B60" w:rsidP="00C20B60">
      <w:pPr>
        <w:suppressAutoHyphens/>
        <w:ind w:firstLine="720"/>
        <w:jc w:val="both"/>
        <w:rPr>
          <w:rFonts w:ascii="Liberation Serif" w:hAnsi="Liberation Serif"/>
          <w:sz w:val="28"/>
          <w:szCs w:val="28"/>
        </w:rPr>
      </w:pPr>
      <w:r w:rsidRPr="00C20B60">
        <w:rPr>
          <w:rFonts w:ascii="Liberation Serif" w:hAnsi="Liberation Serif"/>
          <w:sz w:val="28"/>
          <w:szCs w:val="28"/>
        </w:rPr>
        <w:t>В целях актуализации, в соответствии с решением Думы городского округа Красноуфимск от 19 декабря 2024 года № 48/2 «О бюджете городского округа Красноуфимск на 2025 год и плановый период 2026 и 2027 годов», на основании Постановления Администрации городского округа Красноуфимск от 06.10.2022 № 930 «Об утверждении Порядка формирования и реализации муниципальных программ городского округа Красноуфимск», руководствуясь статьями 28, 48 Устава городского округа Красноуфимск,</w:t>
      </w:r>
    </w:p>
    <w:p w14:paraId="5C27ACE4" w14:textId="77777777" w:rsidR="00C20B60" w:rsidRPr="00C20B60" w:rsidRDefault="00C20B60" w:rsidP="00C20B60">
      <w:pPr>
        <w:widowControl w:val="0"/>
        <w:suppressAutoHyphens/>
        <w:spacing w:after="60"/>
        <w:ind w:right="-23"/>
        <w:jc w:val="both"/>
        <w:rPr>
          <w:rFonts w:ascii="Liberation Serif" w:hAnsi="Liberation Serif"/>
          <w:b/>
          <w:sz w:val="16"/>
          <w:szCs w:val="16"/>
        </w:rPr>
      </w:pPr>
    </w:p>
    <w:p w14:paraId="7920998A" w14:textId="77777777" w:rsidR="00C20B60" w:rsidRPr="00C20B60" w:rsidRDefault="00C20B60" w:rsidP="00C20B60">
      <w:pPr>
        <w:widowControl w:val="0"/>
        <w:suppressAutoHyphens/>
        <w:spacing w:after="60"/>
        <w:ind w:right="-23"/>
        <w:jc w:val="both"/>
        <w:rPr>
          <w:rFonts w:ascii="Liberation Serif" w:hAnsi="Liberation Serif"/>
          <w:b/>
          <w:sz w:val="28"/>
          <w:szCs w:val="28"/>
        </w:rPr>
      </w:pPr>
      <w:r w:rsidRPr="00C20B60">
        <w:rPr>
          <w:rFonts w:ascii="Liberation Serif" w:hAnsi="Liberation Serif"/>
          <w:b/>
          <w:sz w:val="28"/>
          <w:szCs w:val="28"/>
        </w:rPr>
        <w:t xml:space="preserve">ПОСТАНОВЛЯЮ: </w:t>
      </w:r>
    </w:p>
    <w:p w14:paraId="72AF46DB" w14:textId="77777777" w:rsidR="00C20B60" w:rsidRPr="00C20B60" w:rsidRDefault="00C20B60" w:rsidP="00C20B60">
      <w:pPr>
        <w:widowControl w:val="0"/>
        <w:suppressAutoHyphens/>
        <w:spacing w:after="60"/>
        <w:ind w:right="-23"/>
        <w:jc w:val="both"/>
        <w:rPr>
          <w:rFonts w:ascii="Liberation Serif" w:hAnsi="Liberation Serif"/>
          <w:b/>
          <w:sz w:val="28"/>
          <w:szCs w:val="28"/>
        </w:rPr>
      </w:pPr>
    </w:p>
    <w:p w14:paraId="493E25FC" w14:textId="77777777" w:rsidR="00C20B60" w:rsidRPr="00C20B60" w:rsidRDefault="00C20B60" w:rsidP="00C20B60">
      <w:pPr>
        <w:suppressAutoHyphens/>
        <w:ind w:firstLine="720"/>
        <w:jc w:val="both"/>
        <w:rPr>
          <w:rFonts w:ascii="Liberation Serif" w:hAnsi="Liberation Serif"/>
          <w:sz w:val="28"/>
          <w:szCs w:val="28"/>
        </w:rPr>
      </w:pPr>
      <w:r w:rsidRPr="00C20B60">
        <w:rPr>
          <w:rFonts w:ascii="Liberation Serif" w:hAnsi="Liberation Serif"/>
          <w:sz w:val="28"/>
          <w:szCs w:val="28"/>
        </w:rPr>
        <w:t>1. Внести в муниципальную программу «Формирование современной городской среды на территории городского округа Красноуфимск до 2030 года» (далее – Муниципальная программа), утвержденную Постановлением Главы городского округа Красноуфимск от 22.09.2017 № 940 (в редакции от 27.12.2024 № 1373) следующие изменения:</w:t>
      </w:r>
    </w:p>
    <w:p w14:paraId="70441A12" w14:textId="77777777" w:rsidR="00C20B60" w:rsidRPr="00C20B60" w:rsidRDefault="00C20B60" w:rsidP="00C20B60">
      <w:pPr>
        <w:suppressAutoHyphens/>
        <w:ind w:firstLine="720"/>
        <w:jc w:val="both"/>
        <w:rPr>
          <w:rFonts w:ascii="Liberation Serif" w:hAnsi="Liberation Serif"/>
          <w:sz w:val="28"/>
          <w:szCs w:val="28"/>
        </w:rPr>
      </w:pPr>
      <w:r w:rsidRPr="00C20B60">
        <w:rPr>
          <w:rFonts w:ascii="Liberation Serif" w:hAnsi="Liberation Serif"/>
          <w:sz w:val="28"/>
          <w:szCs w:val="28"/>
        </w:rPr>
        <w:t>1.1. паспорт муниципальной программы изложить в новой редакции (Приложение 1).</w:t>
      </w:r>
    </w:p>
    <w:p w14:paraId="7FA92975" w14:textId="77777777" w:rsidR="00C20B60" w:rsidRPr="00C20B60" w:rsidRDefault="00C20B60" w:rsidP="00C20B60">
      <w:pPr>
        <w:suppressAutoHyphens/>
        <w:ind w:firstLine="720"/>
        <w:jc w:val="both"/>
        <w:rPr>
          <w:rFonts w:ascii="Liberation Serif" w:hAnsi="Liberation Serif"/>
          <w:sz w:val="28"/>
          <w:szCs w:val="28"/>
        </w:rPr>
      </w:pPr>
      <w:r w:rsidRPr="00C20B60">
        <w:rPr>
          <w:rFonts w:ascii="Liberation Serif" w:hAnsi="Liberation Serif"/>
          <w:sz w:val="28"/>
          <w:szCs w:val="28"/>
        </w:rPr>
        <w:t xml:space="preserve">1.2. приложении № 2 и приложение № 3 муниципальной программы </w:t>
      </w:r>
      <w:bookmarkStart w:id="0" w:name="_Hlk191459787"/>
      <w:r w:rsidRPr="00C20B60">
        <w:rPr>
          <w:rFonts w:ascii="Liberation Serif" w:hAnsi="Liberation Serif"/>
          <w:sz w:val="28"/>
          <w:szCs w:val="28"/>
        </w:rPr>
        <w:t xml:space="preserve">«Формирование современной городской среды на территории городского округа Красноуфимск до 2030 года» </w:t>
      </w:r>
      <w:bookmarkEnd w:id="0"/>
      <w:r w:rsidRPr="00C20B60">
        <w:rPr>
          <w:rFonts w:ascii="Liberation Serif" w:hAnsi="Liberation Serif"/>
          <w:sz w:val="28"/>
          <w:szCs w:val="28"/>
        </w:rPr>
        <w:t>изложить в новой редакции (Приложение 2, 3).</w:t>
      </w:r>
    </w:p>
    <w:p w14:paraId="17A876B3" w14:textId="77777777" w:rsidR="00C20B60" w:rsidRPr="00C20B60" w:rsidRDefault="00C20B60" w:rsidP="00C20B60">
      <w:pPr>
        <w:suppressAutoHyphens/>
        <w:ind w:firstLine="720"/>
        <w:jc w:val="both"/>
        <w:rPr>
          <w:rFonts w:ascii="Liberation Serif" w:hAnsi="Liberation Serif"/>
          <w:sz w:val="28"/>
          <w:szCs w:val="28"/>
        </w:rPr>
      </w:pPr>
      <w:r w:rsidRPr="00C20B60">
        <w:rPr>
          <w:rFonts w:ascii="Liberation Serif" w:hAnsi="Liberation Serif" w:cs="Liberation Serif"/>
          <w:color w:val="000000"/>
          <w:sz w:val="28"/>
          <w:szCs w:val="28"/>
        </w:rPr>
        <w:t>2</w:t>
      </w:r>
      <w:r w:rsidRPr="00C20B60">
        <w:rPr>
          <w:rFonts w:ascii="Liberation Serif" w:hAnsi="Liberation Serif"/>
          <w:sz w:val="28"/>
          <w:szCs w:val="28"/>
        </w:rPr>
        <w:t xml:space="preserve">. Настоящее постановление опубликовать </w:t>
      </w:r>
      <w:bookmarkStart w:id="1" w:name="_Hlk186095973"/>
      <w:r w:rsidRPr="00C20B60">
        <w:rPr>
          <w:rFonts w:ascii="Liberation Serif" w:hAnsi="Liberation Serif"/>
          <w:sz w:val="28"/>
          <w:szCs w:val="28"/>
        </w:rPr>
        <w:t>в официальном периодическом печатном издании «Вестник городского округа Красноуфимск» и разместить на официальном сайте Администрации городского округа Красноуфимск</w:t>
      </w:r>
      <w:bookmarkEnd w:id="1"/>
      <w:r w:rsidRPr="00C20B60">
        <w:rPr>
          <w:rFonts w:ascii="Liberation Serif" w:hAnsi="Liberation Serif"/>
          <w:sz w:val="28"/>
          <w:szCs w:val="28"/>
        </w:rPr>
        <w:t>.</w:t>
      </w:r>
    </w:p>
    <w:p w14:paraId="34DE7AFC" w14:textId="77777777" w:rsidR="00C20B60" w:rsidRPr="00C20B60" w:rsidRDefault="00C20B60" w:rsidP="00C20B60">
      <w:pPr>
        <w:suppressAutoHyphens/>
        <w:ind w:firstLine="720"/>
        <w:jc w:val="both"/>
        <w:rPr>
          <w:rFonts w:ascii="Liberation Serif" w:hAnsi="Liberation Serif"/>
          <w:sz w:val="28"/>
          <w:szCs w:val="28"/>
        </w:rPr>
      </w:pPr>
      <w:r w:rsidRPr="00C20B60">
        <w:rPr>
          <w:rFonts w:ascii="Liberation Serif" w:hAnsi="Liberation Serif"/>
          <w:sz w:val="28"/>
          <w:szCs w:val="28"/>
        </w:rPr>
        <w:t>3. Настоящее постановление вступает в законную силу с момента опубликования в официальном периодическом печатном издании «Вестник городского округа Красноуфимск».</w:t>
      </w:r>
    </w:p>
    <w:p w14:paraId="5620D3BD" w14:textId="77777777" w:rsidR="00C20B60" w:rsidRPr="00C20B60" w:rsidRDefault="00C20B60" w:rsidP="00C20B60">
      <w:pPr>
        <w:suppressAutoHyphens/>
        <w:ind w:firstLine="720"/>
        <w:jc w:val="both"/>
        <w:rPr>
          <w:rFonts w:ascii="Liberation Serif" w:hAnsi="Liberation Serif"/>
          <w:sz w:val="28"/>
          <w:szCs w:val="28"/>
        </w:rPr>
      </w:pPr>
      <w:r w:rsidRPr="00C20B60">
        <w:rPr>
          <w:rFonts w:ascii="Liberation Serif" w:hAnsi="Liberation Serif"/>
          <w:sz w:val="28"/>
          <w:szCs w:val="28"/>
        </w:rPr>
        <w:lastRenderedPageBreak/>
        <w:t>4. Контроль за исполнением настоящего постановления возложить на первого заместителя Главы городского округа Красноуфимск по городскому хозяйству Е.Н. Антипину.</w:t>
      </w:r>
    </w:p>
    <w:p w14:paraId="4467CA5C" w14:textId="77777777" w:rsidR="00C20B60" w:rsidRPr="00C20B60" w:rsidRDefault="00C20B60" w:rsidP="00C20B60">
      <w:pPr>
        <w:suppressAutoHyphens/>
        <w:ind w:firstLine="720"/>
        <w:jc w:val="both"/>
        <w:rPr>
          <w:rFonts w:ascii="Liberation Serif" w:hAnsi="Liberation Serif"/>
          <w:sz w:val="28"/>
          <w:szCs w:val="28"/>
        </w:rPr>
      </w:pPr>
    </w:p>
    <w:p w14:paraId="5CCAF6F3" w14:textId="77777777" w:rsidR="00C20B60" w:rsidRPr="00C20B60" w:rsidRDefault="00C20B60" w:rsidP="00C20B60">
      <w:pPr>
        <w:suppressAutoHyphens/>
        <w:ind w:firstLine="720"/>
        <w:jc w:val="both"/>
        <w:rPr>
          <w:rFonts w:ascii="Liberation Serif" w:hAnsi="Liberation Serif"/>
          <w:sz w:val="28"/>
          <w:szCs w:val="28"/>
        </w:rPr>
      </w:pPr>
    </w:p>
    <w:p w14:paraId="7170A5B6" w14:textId="77777777" w:rsidR="00C20B60" w:rsidRPr="00C20B60" w:rsidRDefault="00C20B60" w:rsidP="00C20B60">
      <w:pPr>
        <w:suppressAutoHyphens/>
        <w:jc w:val="both"/>
        <w:rPr>
          <w:rFonts w:ascii="Liberation Serif" w:hAnsi="Liberation Serif"/>
          <w:sz w:val="28"/>
          <w:szCs w:val="28"/>
        </w:rPr>
      </w:pPr>
      <w:r w:rsidRPr="00C20B60">
        <w:rPr>
          <w:rFonts w:ascii="Liberation Serif" w:hAnsi="Liberation Serif"/>
          <w:sz w:val="28"/>
          <w:szCs w:val="28"/>
        </w:rPr>
        <w:t>Глава городского округа Красноуфимск</w:t>
      </w:r>
      <w:r w:rsidRPr="00C20B60">
        <w:rPr>
          <w:rFonts w:ascii="Liberation Serif" w:hAnsi="Liberation Serif"/>
          <w:sz w:val="28"/>
          <w:szCs w:val="28"/>
        </w:rPr>
        <w:tab/>
        <w:t xml:space="preserve">                                        </w:t>
      </w:r>
      <w:r w:rsidRPr="00C20B60">
        <w:rPr>
          <w:rFonts w:ascii="Liberation Serif" w:hAnsi="Liberation Serif"/>
          <w:sz w:val="28"/>
          <w:szCs w:val="28"/>
        </w:rPr>
        <w:tab/>
        <w:t xml:space="preserve"> М.А. Конев</w:t>
      </w:r>
    </w:p>
    <w:p w14:paraId="0992245E" w14:textId="77777777" w:rsidR="00C20B60" w:rsidRPr="00C20B60" w:rsidRDefault="00C20B60" w:rsidP="00C20B60">
      <w:pPr>
        <w:suppressAutoHyphens/>
      </w:pPr>
    </w:p>
    <w:p w14:paraId="4689D755" w14:textId="77777777" w:rsidR="00C20B60" w:rsidRPr="00C20B60" w:rsidRDefault="00C20B60" w:rsidP="00C20B60">
      <w:pPr>
        <w:keepNext/>
        <w:suppressAutoHyphens/>
        <w:jc w:val="center"/>
        <w:rPr>
          <w:rFonts w:ascii="Liberation Serif" w:hAnsi="Liberation Serif"/>
          <w:b/>
        </w:rPr>
      </w:pPr>
    </w:p>
    <w:p w14:paraId="31169FA9" w14:textId="77777777" w:rsidR="00C20B60" w:rsidRPr="00C20B60" w:rsidRDefault="00C20B60" w:rsidP="00C20B60">
      <w:pPr>
        <w:keepNext/>
        <w:suppressAutoHyphens/>
        <w:jc w:val="center"/>
        <w:rPr>
          <w:rFonts w:ascii="Liberation Serif" w:hAnsi="Liberation Serif"/>
          <w:b/>
        </w:rPr>
      </w:pPr>
    </w:p>
    <w:p w14:paraId="4BF7F0AF" w14:textId="77777777" w:rsidR="00C20B60" w:rsidRPr="00C20B60" w:rsidRDefault="00C20B60" w:rsidP="00C20B60">
      <w:pPr>
        <w:keepNext/>
        <w:suppressAutoHyphens/>
        <w:jc w:val="center"/>
        <w:rPr>
          <w:rFonts w:ascii="Liberation Serif" w:hAnsi="Liberation Serif"/>
          <w:b/>
        </w:rPr>
      </w:pPr>
    </w:p>
    <w:p w14:paraId="01D93EB2" w14:textId="77777777" w:rsidR="00C20B60" w:rsidRPr="00C20B60" w:rsidRDefault="00C20B60" w:rsidP="00C20B60">
      <w:pPr>
        <w:suppressAutoHyphens/>
        <w:jc w:val="center"/>
        <w:rPr>
          <w:rFonts w:ascii="Liberation Serif" w:hAnsi="Liberation Serif"/>
          <w:b/>
        </w:rPr>
      </w:pPr>
    </w:p>
    <w:p w14:paraId="0646F355" w14:textId="77777777" w:rsidR="00C20B60" w:rsidRPr="00C20B60" w:rsidRDefault="00C20B60" w:rsidP="00C20B60">
      <w:pPr>
        <w:suppressAutoHyphens/>
        <w:jc w:val="center"/>
        <w:rPr>
          <w:rFonts w:ascii="Liberation Serif" w:hAnsi="Liberation Serif"/>
          <w:b/>
        </w:rPr>
      </w:pPr>
    </w:p>
    <w:p w14:paraId="6AF1ADFD" w14:textId="77777777" w:rsidR="00C20B60" w:rsidRPr="00C20B60" w:rsidRDefault="00C20B60" w:rsidP="00C20B60">
      <w:pPr>
        <w:suppressAutoHyphens/>
        <w:jc w:val="center"/>
        <w:rPr>
          <w:rFonts w:ascii="Liberation Serif" w:hAnsi="Liberation Serif"/>
          <w:b/>
        </w:rPr>
      </w:pPr>
    </w:p>
    <w:p w14:paraId="54ACB6E4" w14:textId="77777777" w:rsidR="00C20B60" w:rsidRPr="00C20B60" w:rsidRDefault="00C20B60" w:rsidP="00C20B60">
      <w:pPr>
        <w:suppressAutoHyphens/>
        <w:jc w:val="center"/>
        <w:rPr>
          <w:rFonts w:ascii="Liberation Serif" w:hAnsi="Liberation Serif"/>
          <w:b/>
        </w:rPr>
      </w:pPr>
    </w:p>
    <w:p w14:paraId="00F11A6E" w14:textId="77777777" w:rsidR="00C20B60" w:rsidRPr="00C20B60" w:rsidRDefault="00C20B60" w:rsidP="00C20B60">
      <w:pPr>
        <w:suppressAutoHyphens/>
        <w:jc w:val="center"/>
        <w:rPr>
          <w:rFonts w:ascii="Liberation Serif" w:hAnsi="Liberation Serif"/>
          <w:b/>
        </w:rPr>
      </w:pPr>
    </w:p>
    <w:p w14:paraId="3C8F9A05" w14:textId="77777777" w:rsidR="00C20B60" w:rsidRPr="00C20B60" w:rsidRDefault="00C20B60" w:rsidP="00C20B60">
      <w:pPr>
        <w:suppressAutoHyphens/>
        <w:jc w:val="center"/>
        <w:rPr>
          <w:rFonts w:ascii="Liberation Serif" w:hAnsi="Liberation Serif"/>
          <w:b/>
        </w:rPr>
      </w:pPr>
    </w:p>
    <w:p w14:paraId="6C148429" w14:textId="77777777" w:rsidR="00C20B60" w:rsidRPr="00C20B60" w:rsidRDefault="00C20B60" w:rsidP="00C20B60">
      <w:pPr>
        <w:suppressAutoHyphens/>
        <w:jc w:val="center"/>
        <w:rPr>
          <w:rFonts w:ascii="Liberation Serif" w:hAnsi="Liberation Serif"/>
          <w:b/>
        </w:rPr>
      </w:pPr>
    </w:p>
    <w:p w14:paraId="6A1F1619" w14:textId="77777777" w:rsidR="00C20B60" w:rsidRPr="00C20B60" w:rsidRDefault="00C20B60" w:rsidP="00C20B60">
      <w:pPr>
        <w:suppressAutoHyphens/>
        <w:jc w:val="center"/>
        <w:rPr>
          <w:rFonts w:ascii="Liberation Serif" w:hAnsi="Liberation Serif"/>
          <w:b/>
        </w:rPr>
      </w:pPr>
    </w:p>
    <w:p w14:paraId="459FAB00" w14:textId="77777777" w:rsidR="00C20B60" w:rsidRPr="00C20B60" w:rsidRDefault="00C20B60" w:rsidP="00C20B60">
      <w:pPr>
        <w:suppressAutoHyphens/>
        <w:jc w:val="center"/>
        <w:rPr>
          <w:rFonts w:ascii="Liberation Serif" w:hAnsi="Liberation Serif"/>
          <w:b/>
        </w:rPr>
      </w:pPr>
    </w:p>
    <w:p w14:paraId="19700AC0" w14:textId="77777777" w:rsidR="00C20B60" w:rsidRPr="00C20B60" w:rsidRDefault="00C20B60" w:rsidP="00C20B60">
      <w:pPr>
        <w:suppressAutoHyphens/>
        <w:jc w:val="center"/>
        <w:rPr>
          <w:rFonts w:ascii="Liberation Serif" w:hAnsi="Liberation Serif"/>
          <w:b/>
        </w:rPr>
      </w:pPr>
    </w:p>
    <w:p w14:paraId="7A5922DD" w14:textId="77777777" w:rsidR="00C20B60" w:rsidRPr="00C20B60" w:rsidRDefault="00C20B60" w:rsidP="00C20B60">
      <w:pPr>
        <w:suppressAutoHyphens/>
        <w:jc w:val="center"/>
        <w:rPr>
          <w:rFonts w:ascii="Liberation Serif" w:hAnsi="Liberation Serif"/>
          <w:b/>
        </w:rPr>
      </w:pPr>
    </w:p>
    <w:p w14:paraId="489B848D" w14:textId="77777777" w:rsidR="00C20B60" w:rsidRPr="00C20B60" w:rsidRDefault="00C20B60" w:rsidP="00C20B60">
      <w:pPr>
        <w:suppressAutoHyphens/>
        <w:jc w:val="center"/>
        <w:rPr>
          <w:rFonts w:ascii="Liberation Serif" w:hAnsi="Liberation Serif"/>
          <w:b/>
        </w:rPr>
      </w:pPr>
    </w:p>
    <w:p w14:paraId="1138F044" w14:textId="77777777" w:rsidR="00C20B60" w:rsidRPr="00C20B60" w:rsidRDefault="00C20B60" w:rsidP="00C20B60">
      <w:pPr>
        <w:suppressAutoHyphens/>
        <w:jc w:val="center"/>
        <w:rPr>
          <w:rFonts w:ascii="Liberation Serif" w:hAnsi="Liberation Serif"/>
          <w:b/>
        </w:rPr>
      </w:pPr>
    </w:p>
    <w:p w14:paraId="5066086A" w14:textId="77777777" w:rsidR="00C20B60" w:rsidRPr="00C20B60" w:rsidRDefault="00C20B60" w:rsidP="00C20B60">
      <w:pPr>
        <w:suppressAutoHyphens/>
        <w:jc w:val="center"/>
        <w:rPr>
          <w:rFonts w:ascii="Liberation Serif" w:hAnsi="Liberation Serif"/>
          <w:b/>
        </w:rPr>
      </w:pPr>
    </w:p>
    <w:p w14:paraId="755DAEAF" w14:textId="77777777" w:rsidR="00C20B60" w:rsidRPr="00C20B60" w:rsidRDefault="00C20B60" w:rsidP="00C20B60">
      <w:pPr>
        <w:suppressAutoHyphens/>
        <w:jc w:val="center"/>
        <w:rPr>
          <w:rFonts w:ascii="Liberation Serif" w:hAnsi="Liberation Serif"/>
          <w:b/>
        </w:rPr>
      </w:pPr>
    </w:p>
    <w:p w14:paraId="26036A29" w14:textId="77777777" w:rsidR="00C20B60" w:rsidRPr="00C20B60" w:rsidRDefault="00C20B60" w:rsidP="00C20B60">
      <w:pPr>
        <w:suppressAutoHyphens/>
        <w:jc w:val="center"/>
        <w:rPr>
          <w:rFonts w:ascii="Liberation Serif" w:hAnsi="Liberation Serif"/>
          <w:b/>
        </w:rPr>
      </w:pPr>
    </w:p>
    <w:p w14:paraId="6C0C60A9" w14:textId="77777777" w:rsidR="00C20B60" w:rsidRPr="00C20B60" w:rsidRDefault="00C20B60" w:rsidP="00C20B60">
      <w:pPr>
        <w:suppressAutoHyphens/>
        <w:jc w:val="center"/>
        <w:rPr>
          <w:rFonts w:ascii="Liberation Serif" w:hAnsi="Liberation Serif"/>
          <w:b/>
        </w:rPr>
      </w:pPr>
    </w:p>
    <w:p w14:paraId="31E53552" w14:textId="77777777" w:rsidR="00C20B60" w:rsidRPr="00C20B60" w:rsidRDefault="00C20B60" w:rsidP="00C20B60">
      <w:pPr>
        <w:suppressAutoHyphens/>
        <w:jc w:val="center"/>
        <w:rPr>
          <w:rFonts w:ascii="Liberation Serif" w:hAnsi="Liberation Serif"/>
          <w:b/>
        </w:rPr>
      </w:pPr>
    </w:p>
    <w:p w14:paraId="413B636E" w14:textId="77777777" w:rsidR="00C20B60" w:rsidRPr="00C20B60" w:rsidRDefault="00C20B60" w:rsidP="00C20B60">
      <w:pPr>
        <w:suppressAutoHyphens/>
        <w:jc w:val="center"/>
        <w:rPr>
          <w:rFonts w:ascii="Liberation Serif" w:hAnsi="Liberation Serif"/>
          <w:b/>
        </w:rPr>
      </w:pPr>
    </w:p>
    <w:p w14:paraId="1E62483B" w14:textId="77777777" w:rsidR="00C20B60" w:rsidRPr="00C20B60" w:rsidRDefault="00C20B60" w:rsidP="00C20B60">
      <w:pPr>
        <w:suppressAutoHyphens/>
        <w:jc w:val="center"/>
        <w:rPr>
          <w:rFonts w:ascii="Liberation Serif" w:hAnsi="Liberation Serif"/>
          <w:b/>
        </w:rPr>
      </w:pPr>
    </w:p>
    <w:p w14:paraId="3B79CE09" w14:textId="77777777" w:rsidR="00C20B60" w:rsidRPr="00C20B60" w:rsidRDefault="00C20B60" w:rsidP="00C20B60">
      <w:pPr>
        <w:suppressAutoHyphens/>
        <w:jc w:val="center"/>
        <w:rPr>
          <w:rFonts w:ascii="Liberation Serif" w:hAnsi="Liberation Serif"/>
          <w:b/>
        </w:rPr>
      </w:pPr>
    </w:p>
    <w:p w14:paraId="4AE1F780" w14:textId="77777777" w:rsidR="00C20B60" w:rsidRPr="00C20B60" w:rsidRDefault="00C20B60" w:rsidP="00C20B60">
      <w:pPr>
        <w:suppressAutoHyphens/>
        <w:jc w:val="center"/>
        <w:rPr>
          <w:rFonts w:ascii="Liberation Serif" w:hAnsi="Liberation Serif"/>
          <w:b/>
        </w:rPr>
      </w:pPr>
    </w:p>
    <w:p w14:paraId="59E0C73C" w14:textId="77777777" w:rsidR="00C20B60" w:rsidRPr="00C20B60" w:rsidRDefault="00C20B60" w:rsidP="00C20B60">
      <w:pPr>
        <w:suppressAutoHyphens/>
        <w:jc w:val="center"/>
        <w:rPr>
          <w:rFonts w:ascii="Liberation Serif" w:hAnsi="Liberation Serif"/>
          <w:b/>
        </w:rPr>
      </w:pPr>
    </w:p>
    <w:p w14:paraId="1F482B8E" w14:textId="77777777" w:rsidR="00C20B60" w:rsidRPr="00C20B60" w:rsidRDefault="00C20B60" w:rsidP="00C20B60">
      <w:pPr>
        <w:suppressAutoHyphens/>
        <w:jc w:val="center"/>
        <w:rPr>
          <w:rFonts w:ascii="Liberation Serif" w:hAnsi="Liberation Serif"/>
          <w:b/>
        </w:rPr>
      </w:pPr>
    </w:p>
    <w:p w14:paraId="2EBBA980" w14:textId="77777777" w:rsidR="00C20B60" w:rsidRPr="00C20B60" w:rsidRDefault="00C20B60" w:rsidP="00C20B60">
      <w:pPr>
        <w:suppressAutoHyphens/>
        <w:jc w:val="center"/>
        <w:rPr>
          <w:rFonts w:ascii="Liberation Serif" w:hAnsi="Liberation Serif"/>
          <w:b/>
        </w:rPr>
      </w:pPr>
    </w:p>
    <w:p w14:paraId="70624ED7" w14:textId="77777777" w:rsidR="00C20B60" w:rsidRPr="00C20B60" w:rsidRDefault="00C20B60" w:rsidP="00C20B60">
      <w:pPr>
        <w:suppressAutoHyphens/>
        <w:jc w:val="center"/>
        <w:rPr>
          <w:rFonts w:ascii="Liberation Serif" w:hAnsi="Liberation Serif"/>
          <w:b/>
        </w:rPr>
      </w:pPr>
    </w:p>
    <w:p w14:paraId="067788EB" w14:textId="77777777" w:rsidR="00C20B60" w:rsidRPr="00C20B60" w:rsidRDefault="00C20B60" w:rsidP="00C20B60">
      <w:pPr>
        <w:suppressAutoHyphens/>
        <w:jc w:val="center"/>
        <w:rPr>
          <w:rFonts w:ascii="Liberation Serif" w:hAnsi="Liberation Serif"/>
          <w:b/>
        </w:rPr>
      </w:pPr>
    </w:p>
    <w:p w14:paraId="32CC47C2" w14:textId="77777777" w:rsidR="00C20B60" w:rsidRPr="00C20B60" w:rsidRDefault="00C20B60" w:rsidP="00C20B60">
      <w:pPr>
        <w:suppressAutoHyphens/>
        <w:jc w:val="center"/>
        <w:rPr>
          <w:rFonts w:ascii="Liberation Serif" w:hAnsi="Liberation Serif"/>
          <w:b/>
        </w:rPr>
      </w:pPr>
    </w:p>
    <w:p w14:paraId="61E9B3A4" w14:textId="77777777" w:rsidR="00C20B60" w:rsidRPr="00C20B60" w:rsidRDefault="00C20B60" w:rsidP="00C20B60">
      <w:pPr>
        <w:suppressAutoHyphens/>
        <w:jc w:val="center"/>
        <w:rPr>
          <w:rFonts w:ascii="Liberation Serif" w:hAnsi="Liberation Serif"/>
          <w:b/>
        </w:rPr>
      </w:pPr>
    </w:p>
    <w:p w14:paraId="5D9D966F" w14:textId="77777777" w:rsidR="00C20B60" w:rsidRPr="00C20B60" w:rsidRDefault="00C20B60" w:rsidP="00C20B60">
      <w:pPr>
        <w:suppressAutoHyphens/>
        <w:jc w:val="center"/>
        <w:rPr>
          <w:rFonts w:ascii="Liberation Serif" w:hAnsi="Liberation Serif"/>
          <w:b/>
        </w:rPr>
      </w:pPr>
    </w:p>
    <w:p w14:paraId="01A103D5" w14:textId="77777777" w:rsidR="00C20B60" w:rsidRPr="00C20B60" w:rsidRDefault="00C20B60" w:rsidP="00C20B60">
      <w:pPr>
        <w:suppressAutoHyphens/>
        <w:jc w:val="center"/>
        <w:rPr>
          <w:rFonts w:ascii="Liberation Serif" w:hAnsi="Liberation Serif"/>
          <w:b/>
        </w:rPr>
      </w:pPr>
    </w:p>
    <w:p w14:paraId="191CBE40" w14:textId="77777777" w:rsidR="00C20B60" w:rsidRPr="00C20B60" w:rsidRDefault="00C20B60" w:rsidP="00C20B60">
      <w:pPr>
        <w:suppressAutoHyphens/>
        <w:jc w:val="center"/>
        <w:rPr>
          <w:rFonts w:ascii="Liberation Serif" w:hAnsi="Liberation Serif"/>
          <w:b/>
        </w:rPr>
      </w:pPr>
    </w:p>
    <w:p w14:paraId="7EBB55BE" w14:textId="77777777" w:rsidR="00C20B60" w:rsidRPr="00C20B60" w:rsidRDefault="00C20B60" w:rsidP="00C20B60">
      <w:pPr>
        <w:suppressAutoHyphens/>
        <w:jc w:val="center"/>
        <w:rPr>
          <w:rFonts w:ascii="Liberation Serif" w:hAnsi="Liberation Serif"/>
          <w:b/>
        </w:rPr>
      </w:pPr>
    </w:p>
    <w:p w14:paraId="73D56413" w14:textId="77777777" w:rsidR="00C20B60" w:rsidRPr="00C20B60" w:rsidRDefault="00C20B60" w:rsidP="00C20B60">
      <w:pPr>
        <w:suppressAutoHyphens/>
        <w:jc w:val="center"/>
        <w:rPr>
          <w:rFonts w:ascii="Liberation Serif" w:hAnsi="Liberation Serif"/>
          <w:b/>
        </w:rPr>
      </w:pPr>
    </w:p>
    <w:p w14:paraId="5C6D33D9" w14:textId="77777777" w:rsidR="00C20B60" w:rsidRPr="00C20B60" w:rsidRDefault="00C20B60" w:rsidP="00C20B60">
      <w:pPr>
        <w:suppressAutoHyphens/>
        <w:jc w:val="center"/>
        <w:rPr>
          <w:rFonts w:ascii="Liberation Serif" w:hAnsi="Liberation Serif"/>
          <w:b/>
        </w:rPr>
      </w:pPr>
    </w:p>
    <w:p w14:paraId="646AEAEA" w14:textId="77777777" w:rsidR="00C20B60" w:rsidRPr="00C20B60" w:rsidRDefault="00C20B60" w:rsidP="00C20B60">
      <w:pPr>
        <w:suppressAutoHyphens/>
        <w:jc w:val="center"/>
        <w:rPr>
          <w:rFonts w:ascii="Liberation Serif" w:hAnsi="Liberation Serif"/>
          <w:b/>
        </w:rPr>
      </w:pPr>
    </w:p>
    <w:p w14:paraId="74C3001A" w14:textId="77777777" w:rsidR="00C20B60" w:rsidRPr="00C20B60" w:rsidRDefault="00C20B60" w:rsidP="00C20B60">
      <w:pPr>
        <w:suppressAutoHyphens/>
        <w:jc w:val="center"/>
        <w:rPr>
          <w:rFonts w:ascii="Liberation Serif" w:hAnsi="Liberation Serif"/>
          <w:b/>
        </w:rPr>
      </w:pPr>
    </w:p>
    <w:p w14:paraId="77E7D144" w14:textId="77777777" w:rsidR="00C20B60" w:rsidRPr="00C20B60" w:rsidRDefault="00C20B60" w:rsidP="00C20B60">
      <w:pPr>
        <w:suppressAutoHyphens/>
        <w:jc w:val="center"/>
        <w:rPr>
          <w:rFonts w:ascii="Liberation Serif" w:hAnsi="Liberation Serif"/>
          <w:b/>
        </w:rPr>
      </w:pPr>
    </w:p>
    <w:p w14:paraId="1354063B" w14:textId="77777777" w:rsidR="00C20B60" w:rsidRPr="00C20B60" w:rsidRDefault="00C20B60" w:rsidP="00C20B60">
      <w:pPr>
        <w:suppressAutoHyphens/>
        <w:jc w:val="center"/>
        <w:rPr>
          <w:rFonts w:ascii="Liberation Serif" w:hAnsi="Liberation Serif"/>
          <w:b/>
        </w:rPr>
      </w:pPr>
    </w:p>
    <w:p w14:paraId="197FC7E6" w14:textId="77777777" w:rsidR="00C20B60" w:rsidRPr="00C20B60" w:rsidRDefault="00C20B60" w:rsidP="00C20B60">
      <w:pPr>
        <w:suppressAutoHyphens/>
        <w:jc w:val="center"/>
        <w:rPr>
          <w:rFonts w:ascii="Liberation Serif" w:hAnsi="Liberation Serif"/>
          <w:b/>
        </w:rPr>
      </w:pPr>
    </w:p>
    <w:p w14:paraId="56247A73" w14:textId="77777777" w:rsidR="00C20B60" w:rsidRDefault="00C20B60" w:rsidP="00C20B60">
      <w:pPr>
        <w:suppressAutoHyphens/>
        <w:jc w:val="center"/>
        <w:rPr>
          <w:rFonts w:ascii="Liberation Serif" w:hAnsi="Liberation Serif"/>
          <w:b/>
        </w:rPr>
      </w:pPr>
    </w:p>
    <w:p w14:paraId="3DA9DF71" w14:textId="77777777" w:rsidR="00C20B60" w:rsidRDefault="00C20B60" w:rsidP="00C20B60">
      <w:pPr>
        <w:suppressAutoHyphens/>
        <w:jc w:val="center"/>
        <w:rPr>
          <w:rFonts w:ascii="Liberation Serif" w:hAnsi="Liberation Serif"/>
          <w:b/>
        </w:rPr>
      </w:pPr>
    </w:p>
    <w:p w14:paraId="14A587A9" w14:textId="77777777" w:rsidR="00C20B60" w:rsidRDefault="00C20B60" w:rsidP="00C20B60">
      <w:pPr>
        <w:suppressAutoHyphens/>
        <w:jc w:val="center"/>
        <w:rPr>
          <w:rFonts w:ascii="Liberation Serif" w:hAnsi="Liberation Serif"/>
          <w:b/>
        </w:rPr>
      </w:pPr>
    </w:p>
    <w:p w14:paraId="4102E3FE" w14:textId="77777777" w:rsidR="00C20B60" w:rsidRDefault="00C20B60" w:rsidP="00C20B60">
      <w:pPr>
        <w:suppressAutoHyphens/>
        <w:jc w:val="center"/>
        <w:rPr>
          <w:rFonts w:ascii="Liberation Serif" w:hAnsi="Liberation Serif"/>
          <w:b/>
        </w:rPr>
      </w:pPr>
    </w:p>
    <w:p w14:paraId="16A895E1" w14:textId="77777777" w:rsidR="00C20B60" w:rsidRDefault="00C20B60" w:rsidP="00C20B60">
      <w:pPr>
        <w:suppressAutoHyphens/>
        <w:jc w:val="center"/>
        <w:rPr>
          <w:rFonts w:ascii="Liberation Serif" w:hAnsi="Liberation Serif"/>
          <w:b/>
        </w:rPr>
      </w:pPr>
    </w:p>
    <w:p w14:paraId="4D9BC456" w14:textId="77777777" w:rsidR="00C20B60" w:rsidRDefault="00C20B60" w:rsidP="00C20B60">
      <w:pPr>
        <w:suppressAutoHyphens/>
        <w:jc w:val="center"/>
        <w:rPr>
          <w:rFonts w:ascii="Liberation Serif" w:hAnsi="Liberation Serif"/>
          <w:b/>
        </w:rPr>
      </w:pPr>
    </w:p>
    <w:p w14:paraId="72612E50" w14:textId="77777777" w:rsidR="00C20B60" w:rsidRDefault="00C20B60" w:rsidP="00C20B60">
      <w:pPr>
        <w:suppressAutoHyphens/>
        <w:jc w:val="center"/>
        <w:rPr>
          <w:rFonts w:ascii="Liberation Serif" w:hAnsi="Liberation Serif"/>
          <w:b/>
        </w:rPr>
      </w:pPr>
    </w:p>
    <w:p w14:paraId="06699B8F" w14:textId="77777777" w:rsidR="00C20B60" w:rsidRDefault="00C20B60" w:rsidP="00C20B60">
      <w:pPr>
        <w:suppressAutoHyphens/>
        <w:jc w:val="center"/>
        <w:rPr>
          <w:rFonts w:ascii="Liberation Serif" w:hAnsi="Liberation Serif"/>
          <w:b/>
        </w:rPr>
      </w:pPr>
    </w:p>
    <w:p w14:paraId="2DF6696F" w14:textId="77777777" w:rsidR="00C20B60" w:rsidRPr="00C20B60" w:rsidRDefault="00C20B60" w:rsidP="00C20B60">
      <w:pPr>
        <w:suppressAutoHyphens/>
        <w:jc w:val="center"/>
        <w:rPr>
          <w:rFonts w:ascii="Liberation Serif" w:hAnsi="Liberation Serif"/>
          <w:b/>
        </w:rPr>
      </w:pPr>
    </w:p>
    <w:p w14:paraId="507A7AF2" w14:textId="77777777" w:rsidR="00C20B60" w:rsidRPr="00C20B60" w:rsidRDefault="00C20B60" w:rsidP="00C20B60">
      <w:pPr>
        <w:suppressAutoHyphens/>
        <w:jc w:val="center"/>
        <w:rPr>
          <w:rFonts w:ascii="Liberation Serif" w:hAnsi="Liberation Serif"/>
          <w:b/>
        </w:rPr>
      </w:pPr>
    </w:p>
    <w:p w14:paraId="05CB88B5" w14:textId="77777777" w:rsidR="00C20B60" w:rsidRPr="00C20B60" w:rsidRDefault="00C20B60" w:rsidP="00C20B60">
      <w:pPr>
        <w:suppressAutoHyphens/>
        <w:jc w:val="center"/>
        <w:rPr>
          <w:rFonts w:ascii="Liberation Serif" w:hAnsi="Liberation Serif"/>
          <w:b/>
        </w:rPr>
      </w:pPr>
      <w:r w:rsidRPr="00C20B60">
        <w:rPr>
          <w:rFonts w:ascii="Liberation Serif" w:hAnsi="Liberation Serif"/>
          <w:b/>
        </w:rPr>
        <w:t>СОГЛАСОВАНИЕ</w:t>
      </w:r>
    </w:p>
    <w:p w14:paraId="6C4845B8" w14:textId="77777777" w:rsidR="00C20B60" w:rsidRPr="00C20B60" w:rsidRDefault="00C20B60" w:rsidP="00C20B60">
      <w:pPr>
        <w:suppressAutoHyphens/>
        <w:jc w:val="center"/>
        <w:rPr>
          <w:rFonts w:ascii="Liberation Serif" w:hAnsi="Liberation Serif"/>
          <w:b/>
        </w:rPr>
      </w:pPr>
      <w:r w:rsidRPr="00C20B60">
        <w:rPr>
          <w:rFonts w:ascii="Liberation Serif" w:hAnsi="Liberation Serif"/>
          <w:b/>
        </w:rPr>
        <w:t>проекта Постановления Главы городского округа Красноуфимск</w:t>
      </w:r>
    </w:p>
    <w:p w14:paraId="2BA78600" w14:textId="77777777" w:rsidR="00C20B60" w:rsidRPr="00C20B60" w:rsidRDefault="00C20B60" w:rsidP="00C20B60">
      <w:pPr>
        <w:suppressAutoHyphens/>
        <w:jc w:val="center"/>
        <w:rPr>
          <w:rFonts w:ascii="Liberation Serif" w:hAnsi="Liberation Serif"/>
          <w:b/>
        </w:rPr>
      </w:pPr>
    </w:p>
    <w:p w14:paraId="54CC860A" w14:textId="77777777" w:rsidR="00C20B60" w:rsidRPr="00C20B60" w:rsidRDefault="00C20B60" w:rsidP="00C20B60">
      <w:pPr>
        <w:widowControl w:val="0"/>
        <w:suppressAutoHyphens/>
        <w:spacing w:after="60"/>
        <w:ind w:right="-23"/>
        <w:jc w:val="center"/>
        <w:rPr>
          <w:rFonts w:ascii="Liberation Serif" w:hAnsi="Liberation Serif"/>
          <w:b/>
          <w:bCs/>
          <w:i/>
          <w:iCs/>
        </w:rPr>
      </w:pPr>
      <w:r w:rsidRPr="00C20B60">
        <w:rPr>
          <w:rFonts w:ascii="Liberation Serif" w:hAnsi="Liberation Serif"/>
        </w:rPr>
        <w:t>Наименование постановления</w:t>
      </w:r>
      <w:proofErr w:type="gramStart"/>
      <w:r w:rsidRPr="00C20B60">
        <w:rPr>
          <w:rFonts w:ascii="Liberation Serif" w:hAnsi="Liberation Serif"/>
        </w:rPr>
        <w:t xml:space="preserve">: </w:t>
      </w:r>
      <w:r w:rsidRPr="00C20B60">
        <w:rPr>
          <w:rFonts w:ascii="Liberation Serif" w:hAnsi="Liberation Serif"/>
          <w:b/>
          <w:bCs/>
          <w:sz w:val="22"/>
          <w:szCs w:val="22"/>
        </w:rPr>
        <w:t>О</w:t>
      </w:r>
      <w:proofErr w:type="gramEnd"/>
      <w:r w:rsidRPr="00C20B60">
        <w:rPr>
          <w:rFonts w:ascii="Liberation Serif" w:hAnsi="Liberation Serif"/>
          <w:b/>
          <w:bCs/>
          <w:sz w:val="22"/>
          <w:szCs w:val="22"/>
        </w:rPr>
        <w:t xml:space="preserve"> внесении изменений в муниципальную программу «Формирование современной городской среды на территории городского округа Красноуфимск до 2030 года», утвержденную постановлением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до 2030 года»</w:t>
      </w:r>
    </w:p>
    <w:p w14:paraId="453F17E2" w14:textId="77777777" w:rsidR="00C20B60" w:rsidRPr="00C20B60" w:rsidRDefault="00C20B60" w:rsidP="00C20B60">
      <w:pPr>
        <w:suppressAutoHyphens/>
        <w:jc w:val="center"/>
        <w:rPr>
          <w:rFonts w:ascii="Liberation Serif" w:hAnsi="Liberation Serif"/>
          <w:b/>
          <w:i/>
        </w:rPr>
      </w:pPr>
    </w:p>
    <w:tbl>
      <w:tblPr>
        <w:tblW w:w="9719" w:type="dxa"/>
        <w:tblLayout w:type="fixed"/>
        <w:tblLook w:val="01E0" w:firstRow="1" w:lastRow="1" w:firstColumn="1" w:lastColumn="1" w:noHBand="0" w:noVBand="0"/>
      </w:tblPr>
      <w:tblGrid>
        <w:gridCol w:w="2235"/>
        <w:gridCol w:w="2123"/>
        <w:gridCol w:w="1842"/>
        <w:gridCol w:w="1606"/>
        <w:gridCol w:w="1913"/>
      </w:tblGrid>
      <w:tr w:rsidR="00C20B60" w:rsidRPr="00C20B60" w14:paraId="3403554B" w14:textId="77777777" w:rsidTr="001958A3">
        <w:trPr>
          <w:trHeight w:val="331"/>
        </w:trPr>
        <w:tc>
          <w:tcPr>
            <w:tcW w:w="2235" w:type="dxa"/>
            <w:vMerge w:val="restart"/>
            <w:tcBorders>
              <w:top w:val="single" w:sz="4" w:space="0" w:color="000000"/>
              <w:left w:val="single" w:sz="4" w:space="0" w:color="000000"/>
              <w:bottom w:val="single" w:sz="4" w:space="0" w:color="000000"/>
              <w:right w:val="single" w:sz="4" w:space="0" w:color="000000"/>
            </w:tcBorders>
          </w:tcPr>
          <w:p w14:paraId="2084024F" w14:textId="77777777" w:rsidR="00C20B60" w:rsidRPr="00C20B60" w:rsidRDefault="00C20B60" w:rsidP="00C20B60">
            <w:pPr>
              <w:suppressAutoHyphens/>
              <w:rPr>
                <w:rFonts w:ascii="Liberation Serif" w:hAnsi="Liberation Serif"/>
              </w:rPr>
            </w:pPr>
            <w:r w:rsidRPr="00C20B60">
              <w:rPr>
                <w:rFonts w:ascii="Liberation Serif" w:hAnsi="Liberation Serif"/>
              </w:rPr>
              <w:t>Должность</w:t>
            </w:r>
          </w:p>
        </w:tc>
        <w:tc>
          <w:tcPr>
            <w:tcW w:w="2123" w:type="dxa"/>
            <w:vMerge w:val="restart"/>
            <w:tcBorders>
              <w:top w:val="single" w:sz="4" w:space="0" w:color="000000"/>
              <w:left w:val="single" w:sz="4" w:space="0" w:color="000000"/>
              <w:bottom w:val="single" w:sz="4" w:space="0" w:color="000000"/>
              <w:right w:val="single" w:sz="4" w:space="0" w:color="000000"/>
            </w:tcBorders>
          </w:tcPr>
          <w:p w14:paraId="035955F0" w14:textId="77777777" w:rsidR="00C20B60" w:rsidRPr="00C20B60" w:rsidRDefault="00C20B60" w:rsidP="00C20B60">
            <w:pPr>
              <w:suppressAutoHyphens/>
              <w:rPr>
                <w:rFonts w:ascii="Liberation Serif" w:hAnsi="Liberation Serif"/>
              </w:rPr>
            </w:pPr>
            <w:r w:rsidRPr="00C20B60">
              <w:rPr>
                <w:rFonts w:ascii="Liberation Serif" w:hAnsi="Liberation Serif"/>
              </w:rPr>
              <w:t>Фамилия и инициалы</w:t>
            </w:r>
          </w:p>
        </w:tc>
        <w:tc>
          <w:tcPr>
            <w:tcW w:w="5361" w:type="dxa"/>
            <w:gridSpan w:val="3"/>
            <w:tcBorders>
              <w:top w:val="single" w:sz="4" w:space="0" w:color="000000"/>
              <w:left w:val="single" w:sz="4" w:space="0" w:color="000000"/>
              <w:bottom w:val="single" w:sz="4" w:space="0" w:color="000000"/>
              <w:right w:val="single" w:sz="4" w:space="0" w:color="000000"/>
            </w:tcBorders>
          </w:tcPr>
          <w:p w14:paraId="1542855F" w14:textId="77777777" w:rsidR="00C20B60" w:rsidRPr="00C20B60" w:rsidRDefault="00C20B60" w:rsidP="00C20B60">
            <w:pPr>
              <w:suppressAutoHyphens/>
              <w:jc w:val="center"/>
              <w:rPr>
                <w:rFonts w:ascii="Liberation Serif" w:hAnsi="Liberation Serif"/>
              </w:rPr>
            </w:pPr>
            <w:r w:rsidRPr="00C20B60">
              <w:rPr>
                <w:rFonts w:ascii="Liberation Serif" w:hAnsi="Liberation Serif"/>
              </w:rPr>
              <w:t>Сроки и результаты согласования</w:t>
            </w:r>
          </w:p>
        </w:tc>
      </w:tr>
      <w:tr w:rsidR="00C20B60" w:rsidRPr="00C20B60" w14:paraId="0F5A5AD0" w14:textId="77777777" w:rsidTr="001958A3">
        <w:tc>
          <w:tcPr>
            <w:tcW w:w="2235" w:type="dxa"/>
            <w:vMerge/>
            <w:tcBorders>
              <w:top w:val="single" w:sz="4" w:space="0" w:color="000000"/>
              <w:left w:val="single" w:sz="4" w:space="0" w:color="000000"/>
              <w:bottom w:val="single" w:sz="4" w:space="0" w:color="000000"/>
              <w:right w:val="single" w:sz="4" w:space="0" w:color="000000"/>
            </w:tcBorders>
            <w:vAlign w:val="center"/>
          </w:tcPr>
          <w:p w14:paraId="7EEBF888" w14:textId="77777777" w:rsidR="00C20B60" w:rsidRPr="00C20B60" w:rsidRDefault="00C20B60" w:rsidP="00C20B60">
            <w:pPr>
              <w:suppressAutoHyphens/>
              <w:rPr>
                <w:rFonts w:ascii="Liberation Serif" w:hAnsi="Liberation Serif"/>
              </w:rPr>
            </w:pPr>
          </w:p>
        </w:tc>
        <w:tc>
          <w:tcPr>
            <w:tcW w:w="2123" w:type="dxa"/>
            <w:vMerge/>
            <w:tcBorders>
              <w:top w:val="single" w:sz="4" w:space="0" w:color="000000"/>
              <w:left w:val="single" w:sz="4" w:space="0" w:color="000000"/>
              <w:bottom w:val="single" w:sz="4" w:space="0" w:color="000000"/>
              <w:right w:val="single" w:sz="4" w:space="0" w:color="000000"/>
            </w:tcBorders>
            <w:vAlign w:val="center"/>
          </w:tcPr>
          <w:p w14:paraId="3DAA74E3" w14:textId="77777777" w:rsidR="00C20B60" w:rsidRPr="00C20B60" w:rsidRDefault="00C20B60" w:rsidP="00C20B60">
            <w:pPr>
              <w:suppressAutoHyphens/>
              <w:rPr>
                <w:rFonts w:ascii="Liberation Serif" w:hAnsi="Liberation Serif"/>
              </w:rPr>
            </w:pPr>
          </w:p>
        </w:tc>
        <w:tc>
          <w:tcPr>
            <w:tcW w:w="1842" w:type="dxa"/>
            <w:tcBorders>
              <w:top w:val="single" w:sz="4" w:space="0" w:color="000000"/>
              <w:left w:val="single" w:sz="4" w:space="0" w:color="000000"/>
              <w:bottom w:val="single" w:sz="4" w:space="0" w:color="000000"/>
              <w:right w:val="single" w:sz="4" w:space="0" w:color="000000"/>
            </w:tcBorders>
          </w:tcPr>
          <w:p w14:paraId="4F530F7E" w14:textId="77777777" w:rsidR="00C20B60" w:rsidRPr="00C20B60" w:rsidRDefault="00C20B60" w:rsidP="00C20B60">
            <w:pPr>
              <w:suppressAutoHyphens/>
              <w:jc w:val="center"/>
              <w:rPr>
                <w:rFonts w:ascii="Liberation Serif" w:hAnsi="Liberation Serif"/>
              </w:rPr>
            </w:pPr>
            <w:r w:rsidRPr="00C20B60">
              <w:rPr>
                <w:rFonts w:ascii="Liberation Serif" w:hAnsi="Liberation Serif"/>
              </w:rPr>
              <w:t>Дата поступления на согласование</w:t>
            </w:r>
          </w:p>
        </w:tc>
        <w:tc>
          <w:tcPr>
            <w:tcW w:w="1606" w:type="dxa"/>
            <w:tcBorders>
              <w:top w:val="single" w:sz="4" w:space="0" w:color="000000"/>
              <w:left w:val="single" w:sz="4" w:space="0" w:color="000000"/>
              <w:bottom w:val="single" w:sz="4" w:space="0" w:color="000000"/>
              <w:right w:val="single" w:sz="4" w:space="0" w:color="000000"/>
            </w:tcBorders>
          </w:tcPr>
          <w:p w14:paraId="4086253F" w14:textId="77777777" w:rsidR="00C20B60" w:rsidRPr="00C20B60" w:rsidRDefault="00C20B60" w:rsidP="00C20B60">
            <w:pPr>
              <w:suppressAutoHyphens/>
              <w:jc w:val="center"/>
              <w:rPr>
                <w:rFonts w:ascii="Liberation Serif" w:hAnsi="Liberation Serif"/>
              </w:rPr>
            </w:pPr>
            <w:r w:rsidRPr="00C20B60">
              <w:rPr>
                <w:rFonts w:ascii="Liberation Serif" w:hAnsi="Liberation Serif"/>
              </w:rPr>
              <w:t>Дата согласования</w:t>
            </w:r>
          </w:p>
        </w:tc>
        <w:tc>
          <w:tcPr>
            <w:tcW w:w="1913" w:type="dxa"/>
            <w:tcBorders>
              <w:top w:val="single" w:sz="4" w:space="0" w:color="000000"/>
              <w:left w:val="single" w:sz="4" w:space="0" w:color="000000"/>
              <w:bottom w:val="single" w:sz="4" w:space="0" w:color="000000"/>
              <w:right w:val="single" w:sz="4" w:space="0" w:color="000000"/>
            </w:tcBorders>
          </w:tcPr>
          <w:p w14:paraId="754FBEDF" w14:textId="77777777" w:rsidR="00C20B60" w:rsidRPr="00C20B60" w:rsidRDefault="00C20B60" w:rsidP="00C20B60">
            <w:pPr>
              <w:suppressAutoHyphens/>
              <w:jc w:val="center"/>
              <w:rPr>
                <w:rFonts w:ascii="Liberation Serif" w:hAnsi="Liberation Serif"/>
              </w:rPr>
            </w:pPr>
            <w:r w:rsidRPr="00C20B60">
              <w:rPr>
                <w:rFonts w:ascii="Liberation Serif" w:hAnsi="Liberation Serif"/>
              </w:rPr>
              <w:t>Замечания и подпись</w:t>
            </w:r>
          </w:p>
        </w:tc>
      </w:tr>
      <w:tr w:rsidR="00C20B60" w:rsidRPr="00C20B60" w14:paraId="0BFB5870" w14:textId="77777777" w:rsidTr="001958A3">
        <w:tc>
          <w:tcPr>
            <w:tcW w:w="2235" w:type="dxa"/>
            <w:tcBorders>
              <w:top w:val="single" w:sz="4" w:space="0" w:color="000000"/>
              <w:left w:val="single" w:sz="4" w:space="0" w:color="000000"/>
              <w:bottom w:val="single" w:sz="4" w:space="0" w:color="000000"/>
              <w:right w:val="single" w:sz="4" w:space="0" w:color="000000"/>
            </w:tcBorders>
          </w:tcPr>
          <w:p w14:paraId="185AA353" w14:textId="77777777" w:rsidR="00C20B60" w:rsidRPr="00C20B60" w:rsidRDefault="00C20B60" w:rsidP="00C20B60">
            <w:pPr>
              <w:suppressAutoHyphens/>
              <w:rPr>
                <w:rFonts w:ascii="Liberation Serif" w:hAnsi="Liberation Serif"/>
              </w:rPr>
            </w:pPr>
            <w:r w:rsidRPr="00C20B60">
              <w:rPr>
                <w:rFonts w:ascii="Liberation Serif" w:hAnsi="Liberation Serif"/>
              </w:rPr>
              <w:t>Первый заместитель Главы Администрации городского округа Красноуфимск</w:t>
            </w:r>
          </w:p>
        </w:tc>
        <w:tc>
          <w:tcPr>
            <w:tcW w:w="2123" w:type="dxa"/>
            <w:tcBorders>
              <w:top w:val="single" w:sz="4" w:space="0" w:color="000000"/>
              <w:left w:val="single" w:sz="4" w:space="0" w:color="000000"/>
              <w:bottom w:val="single" w:sz="4" w:space="0" w:color="000000"/>
              <w:right w:val="single" w:sz="4" w:space="0" w:color="000000"/>
            </w:tcBorders>
          </w:tcPr>
          <w:p w14:paraId="68385EBF" w14:textId="77777777" w:rsidR="00C20B60" w:rsidRPr="00C20B60" w:rsidRDefault="00C20B60" w:rsidP="00C20B60">
            <w:pPr>
              <w:suppressAutoHyphens/>
              <w:rPr>
                <w:rFonts w:ascii="Liberation Serif" w:hAnsi="Liberation Serif"/>
              </w:rPr>
            </w:pPr>
            <w:r w:rsidRPr="00C20B60">
              <w:rPr>
                <w:rFonts w:ascii="Liberation Serif" w:hAnsi="Liberation Serif"/>
              </w:rPr>
              <w:t>Антипина Е.Н.</w:t>
            </w:r>
          </w:p>
        </w:tc>
        <w:tc>
          <w:tcPr>
            <w:tcW w:w="1842" w:type="dxa"/>
            <w:tcBorders>
              <w:top w:val="single" w:sz="4" w:space="0" w:color="000000"/>
              <w:left w:val="single" w:sz="4" w:space="0" w:color="000000"/>
              <w:bottom w:val="single" w:sz="4" w:space="0" w:color="000000"/>
              <w:right w:val="single" w:sz="4" w:space="0" w:color="000000"/>
            </w:tcBorders>
          </w:tcPr>
          <w:p w14:paraId="5597BD0C" w14:textId="77777777" w:rsidR="00C20B60" w:rsidRPr="00C20B60" w:rsidRDefault="00C20B60" w:rsidP="00C20B60">
            <w:pPr>
              <w:suppressAutoHyphens/>
              <w:rPr>
                <w:rFonts w:ascii="Liberation Serif" w:hAnsi="Liberation Serif"/>
              </w:rPr>
            </w:pPr>
          </w:p>
        </w:tc>
        <w:tc>
          <w:tcPr>
            <w:tcW w:w="1606" w:type="dxa"/>
            <w:tcBorders>
              <w:top w:val="single" w:sz="4" w:space="0" w:color="000000"/>
              <w:left w:val="single" w:sz="4" w:space="0" w:color="000000"/>
              <w:bottom w:val="single" w:sz="4" w:space="0" w:color="000000"/>
              <w:right w:val="single" w:sz="4" w:space="0" w:color="000000"/>
            </w:tcBorders>
          </w:tcPr>
          <w:p w14:paraId="393C5245" w14:textId="77777777" w:rsidR="00C20B60" w:rsidRPr="00C20B60" w:rsidRDefault="00C20B60" w:rsidP="00C20B60">
            <w:pPr>
              <w:suppressAutoHyphens/>
              <w:rPr>
                <w:rFonts w:ascii="Liberation Serif" w:hAnsi="Liberation Serif"/>
              </w:rPr>
            </w:pPr>
          </w:p>
        </w:tc>
        <w:tc>
          <w:tcPr>
            <w:tcW w:w="1913" w:type="dxa"/>
            <w:tcBorders>
              <w:top w:val="single" w:sz="4" w:space="0" w:color="000000"/>
              <w:left w:val="single" w:sz="4" w:space="0" w:color="000000"/>
              <w:bottom w:val="single" w:sz="4" w:space="0" w:color="000000"/>
              <w:right w:val="single" w:sz="4" w:space="0" w:color="000000"/>
            </w:tcBorders>
          </w:tcPr>
          <w:p w14:paraId="5A2D03E5" w14:textId="77777777" w:rsidR="00C20B60" w:rsidRPr="00C20B60" w:rsidRDefault="00C20B60" w:rsidP="00C20B60">
            <w:pPr>
              <w:suppressAutoHyphens/>
              <w:rPr>
                <w:rFonts w:ascii="Liberation Serif" w:hAnsi="Liberation Serif"/>
              </w:rPr>
            </w:pPr>
          </w:p>
        </w:tc>
      </w:tr>
      <w:tr w:rsidR="00C20B60" w:rsidRPr="00C20B60" w14:paraId="5AADD319" w14:textId="77777777" w:rsidTr="001958A3">
        <w:tc>
          <w:tcPr>
            <w:tcW w:w="2235" w:type="dxa"/>
            <w:tcBorders>
              <w:top w:val="single" w:sz="4" w:space="0" w:color="000000"/>
              <w:left w:val="single" w:sz="4" w:space="0" w:color="000000"/>
              <w:bottom w:val="single" w:sz="4" w:space="0" w:color="000000"/>
              <w:right w:val="single" w:sz="4" w:space="0" w:color="000000"/>
            </w:tcBorders>
          </w:tcPr>
          <w:p w14:paraId="447C77E9" w14:textId="77777777" w:rsidR="00C20B60" w:rsidRPr="00C20B60" w:rsidRDefault="00C20B60" w:rsidP="00C20B60">
            <w:pPr>
              <w:suppressAutoHyphens/>
              <w:rPr>
                <w:rFonts w:ascii="Liberation Serif" w:hAnsi="Liberation Serif"/>
              </w:rPr>
            </w:pPr>
            <w:r w:rsidRPr="00C20B60">
              <w:rPr>
                <w:rFonts w:ascii="Liberation Serif" w:hAnsi="Liberation Serif"/>
              </w:rPr>
              <w:t>Начальник финансового управления Администрации городского округа Красноуфимск</w:t>
            </w:r>
          </w:p>
        </w:tc>
        <w:tc>
          <w:tcPr>
            <w:tcW w:w="2123" w:type="dxa"/>
            <w:tcBorders>
              <w:top w:val="single" w:sz="4" w:space="0" w:color="000000"/>
              <w:left w:val="single" w:sz="4" w:space="0" w:color="000000"/>
              <w:bottom w:val="single" w:sz="4" w:space="0" w:color="000000"/>
              <w:right w:val="single" w:sz="4" w:space="0" w:color="000000"/>
            </w:tcBorders>
          </w:tcPr>
          <w:p w14:paraId="7610FA76" w14:textId="77777777" w:rsidR="00C20B60" w:rsidRPr="00C20B60" w:rsidRDefault="00C20B60" w:rsidP="00C20B60">
            <w:pPr>
              <w:suppressAutoHyphens/>
              <w:rPr>
                <w:rFonts w:ascii="Liberation Serif" w:hAnsi="Liberation Serif"/>
              </w:rPr>
            </w:pPr>
            <w:r w:rsidRPr="00C20B60">
              <w:rPr>
                <w:rFonts w:ascii="Liberation Serif" w:hAnsi="Liberation Serif"/>
              </w:rPr>
              <w:t>Андронова В.В.</w:t>
            </w:r>
          </w:p>
        </w:tc>
        <w:tc>
          <w:tcPr>
            <w:tcW w:w="1842" w:type="dxa"/>
            <w:tcBorders>
              <w:top w:val="single" w:sz="4" w:space="0" w:color="000000"/>
              <w:left w:val="single" w:sz="4" w:space="0" w:color="000000"/>
              <w:bottom w:val="single" w:sz="4" w:space="0" w:color="000000"/>
              <w:right w:val="single" w:sz="4" w:space="0" w:color="000000"/>
            </w:tcBorders>
          </w:tcPr>
          <w:p w14:paraId="04657263" w14:textId="77777777" w:rsidR="00C20B60" w:rsidRPr="00C20B60" w:rsidRDefault="00C20B60" w:rsidP="00C20B60">
            <w:pPr>
              <w:suppressAutoHyphens/>
              <w:rPr>
                <w:rFonts w:ascii="Liberation Serif" w:hAnsi="Liberation Serif"/>
              </w:rPr>
            </w:pPr>
          </w:p>
        </w:tc>
        <w:tc>
          <w:tcPr>
            <w:tcW w:w="1606" w:type="dxa"/>
            <w:tcBorders>
              <w:top w:val="single" w:sz="4" w:space="0" w:color="000000"/>
              <w:left w:val="single" w:sz="4" w:space="0" w:color="000000"/>
              <w:bottom w:val="single" w:sz="4" w:space="0" w:color="000000"/>
              <w:right w:val="single" w:sz="4" w:space="0" w:color="000000"/>
            </w:tcBorders>
          </w:tcPr>
          <w:p w14:paraId="42E1FAA2" w14:textId="77777777" w:rsidR="00C20B60" w:rsidRPr="00C20B60" w:rsidRDefault="00C20B60" w:rsidP="00C20B60">
            <w:pPr>
              <w:suppressAutoHyphens/>
              <w:rPr>
                <w:rFonts w:ascii="Liberation Serif" w:hAnsi="Liberation Serif"/>
              </w:rPr>
            </w:pPr>
          </w:p>
        </w:tc>
        <w:tc>
          <w:tcPr>
            <w:tcW w:w="1913" w:type="dxa"/>
            <w:tcBorders>
              <w:top w:val="single" w:sz="4" w:space="0" w:color="000000"/>
              <w:left w:val="single" w:sz="4" w:space="0" w:color="000000"/>
              <w:bottom w:val="single" w:sz="4" w:space="0" w:color="000000"/>
              <w:right w:val="single" w:sz="4" w:space="0" w:color="000000"/>
            </w:tcBorders>
          </w:tcPr>
          <w:p w14:paraId="7258FB4E" w14:textId="77777777" w:rsidR="00C20B60" w:rsidRPr="00C20B60" w:rsidRDefault="00C20B60" w:rsidP="00C20B60">
            <w:pPr>
              <w:suppressAutoHyphens/>
              <w:rPr>
                <w:rFonts w:ascii="Liberation Serif" w:hAnsi="Liberation Serif"/>
              </w:rPr>
            </w:pPr>
          </w:p>
        </w:tc>
      </w:tr>
      <w:tr w:rsidR="00C20B60" w:rsidRPr="00C20B60" w14:paraId="601765CE" w14:textId="77777777" w:rsidTr="001958A3">
        <w:tc>
          <w:tcPr>
            <w:tcW w:w="2235" w:type="dxa"/>
            <w:tcBorders>
              <w:top w:val="single" w:sz="4" w:space="0" w:color="000000"/>
              <w:left w:val="single" w:sz="4" w:space="0" w:color="000000"/>
              <w:bottom w:val="single" w:sz="4" w:space="0" w:color="000000"/>
              <w:right w:val="single" w:sz="4" w:space="0" w:color="000000"/>
            </w:tcBorders>
          </w:tcPr>
          <w:p w14:paraId="59885859" w14:textId="77777777" w:rsidR="00C20B60" w:rsidRPr="00C20B60" w:rsidRDefault="00C20B60" w:rsidP="00C20B60">
            <w:pPr>
              <w:suppressAutoHyphens/>
              <w:rPr>
                <w:rFonts w:ascii="Liberation Serif" w:hAnsi="Liberation Serif"/>
              </w:rPr>
            </w:pPr>
            <w:r w:rsidRPr="00C20B60">
              <w:rPr>
                <w:rFonts w:ascii="Liberation Serif" w:hAnsi="Liberation Serif"/>
              </w:rPr>
              <w:t>Начальник Управления по правовой работе Администрации городского округа Красноуфимск</w:t>
            </w:r>
          </w:p>
        </w:tc>
        <w:tc>
          <w:tcPr>
            <w:tcW w:w="2123" w:type="dxa"/>
            <w:tcBorders>
              <w:top w:val="single" w:sz="4" w:space="0" w:color="000000"/>
              <w:left w:val="single" w:sz="4" w:space="0" w:color="000000"/>
              <w:bottom w:val="single" w:sz="4" w:space="0" w:color="000000"/>
              <w:right w:val="single" w:sz="4" w:space="0" w:color="000000"/>
            </w:tcBorders>
          </w:tcPr>
          <w:p w14:paraId="5EB2283F" w14:textId="77777777" w:rsidR="00C20B60" w:rsidRPr="00C20B60" w:rsidRDefault="00C20B60" w:rsidP="00C20B60">
            <w:pPr>
              <w:suppressAutoHyphens/>
              <w:rPr>
                <w:rFonts w:ascii="Liberation Serif" w:hAnsi="Liberation Serif"/>
                <w:highlight w:val="yellow"/>
              </w:rPr>
            </w:pPr>
            <w:r w:rsidRPr="00C20B60">
              <w:rPr>
                <w:rFonts w:ascii="Liberation Serif" w:hAnsi="Liberation Serif"/>
              </w:rPr>
              <w:t xml:space="preserve">Кулькова Л.А.  </w:t>
            </w:r>
          </w:p>
        </w:tc>
        <w:tc>
          <w:tcPr>
            <w:tcW w:w="1842" w:type="dxa"/>
            <w:tcBorders>
              <w:top w:val="single" w:sz="4" w:space="0" w:color="000000"/>
              <w:left w:val="single" w:sz="4" w:space="0" w:color="000000"/>
              <w:bottom w:val="single" w:sz="4" w:space="0" w:color="000000"/>
              <w:right w:val="single" w:sz="4" w:space="0" w:color="000000"/>
            </w:tcBorders>
          </w:tcPr>
          <w:p w14:paraId="73BED186" w14:textId="77777777" w:rsidR="00C20B60" w:rsidRPr="00C20B60" w:rsidRDefault="00C20B60" w:rsidP="00C20B60">
            <w:pPr>
              <w:suppressAutoHyphens/>
              <w:rPr>
                <w:rFonts w:ascii="Liberation Serif" w:hAnsi="Liberation Serif"/>
              </w:rPr>
            </w:pPr>
          </w:p>
        </w:tc>
        <w:tc>
          <w:tcPr>
            <w:tcW w:w="1606" w:type="dxa"/>
            <w:tcBorders>
              <w:top w:val="single" w:sz="4" w:space="0" w:color="000000"/>
              <w:left w:val="single" w:sz="4" w:space="0" w:color="000000"/>
              <w:bottom w:val="single" w:sz="4" w:space="0" w:color="000000"/>
              <w:right w:val="single" w:sz="4" w:space="0" w:color="000000"/>
            </w:tcBorders>
          </w:tcPr>
          <w:p w14:paraId="7A78FD4F" w14:textId="77777777" w:rsidR="00C20B60" w:rsidRPr="00C20B60" w:rsidRDefault="00C20B60" w:rsidP="00C20B60">
            <w:pPr>
              <w:suppressAutoHyphens/>
              <w:rPr>
                <w:rFonts w:ascii="Liberation Serif" w:hAnsi="Liberation Serif"/>
              </w:rPr>
            </w:pPr>
          </w:p>
        </w:tc>
        <w:tc>
          <w:tcPr>
            <w:tcW w:w="1913" w:type="dxa"/>
            <w:tcBorders>
              <w:top w:val="single" w:sz="4" w:space="0" w:color="000000"/>
              <w:left w:val="single" w:sz="4" w:space="0" w:color="000000"/>
              <w:bottom w:val="single" w:sz="4" w:space="0" w:color="000000"/>
              <w:right w:val="single" w:sz="4" w:space="0" w:color="000000"/>
            </w:tcBorders>
          </w:tcPr>
          <w:p w14:paraId="0E9AB4D1" w14:textId="77777777" w:rsidR="00C20B60" w:rsidRPr="00C20B60" w:rsidRDefault="00C20B60" w:rsidP="00C20B60">
            <w:pPr>
              <w:suppressAutoHyphens/>
              <w:rPr>
                <w:rFonts w:ascii="Liberation Serif" w:hAnsi="Liberation Serif"/>
              </w:rPr>
            </w:pPr>
          </w:p>
        </w:tc>
      </w:tr>
      <w:tr w:rsidR="00C20B60" w:rsidRPr="00C20B60" w14:paraId="59AB4C17" w14:textId="77777777" w:rsidTr="001958A3">
        <w:tc>
          <w:tcPr>
            <w:tcW w:w="2235" w:type="dxa"/>
            <w:tcBorders>
              <w:top w:val="single" w:sz="4" w:space="0" w:color="000000"/>
              <w:left w:val="single" w:sz="4" w:space="0" w:color="000000"/>
              <w:bottom w:val="single" w:sz="4" w:space="0" w:color="000000"/>
              <w:right w:val="single" w:sz="4" w:space="0" w:color="000000"/>
            </w:tcBorders>
          </w:tcPr>
          <w:p w14:paraId="7CA96C4B" w14:textId="77777777" w:rsidR="00C20B60" w:rsidRPr="00C20B60" w:rsidRDefault="00C20B60" w:rsidP="00C20B60">
            <w:pPr>
              <w:suppressAutoHyphens/>
              <w:rPr>
                <w:rFonts w:ascii="Liberation Serif" w:hAnsi="Liberation Serif"/>
              </w:rPr>
            </w:pPr>
            <w:r w:rsidRPr="00C20B60">
              <w:rPr>
                <w:rFonts w:ascii="Liberation Serif" w:hAnsi="Liberation Serif"/>
              </w:rPr>
              <w:t xml:space="preserve">Независимый эксперт </w:t>
            </w:r>
          </w:p>
        </w:tc>
        <w:tc>
          <w:tcPr>
            <w:tcW w:w="2123" w:type="dxa"/>
            <w:tcBorders>
              <w:top w:val="single" w:sz="4" w:space="0" w:color="000000"/>
              <w:left w:val="single" w:sz="4" w:space="0" w:color="000000"/>
              <w:bottom w:val="single" w:sz="4" w:space="0" w:color="000000"/>
              <w:right w:val="single" w:sz="4" w:space="0" w:color="000000"/>
            </w:tcBorders>
          </w:tcPr>
          <w:p w14:paraId="0AAC7EFF" w14:textId="77777777" w:rsidR="00C20B60" w:rsidRPr="00C20B60" w:rsidRDefault="00C20B60" w:rsidP="00C20B60">
            <w:pPr>
              <w:suppressAutoHyphens/>
              <w:rPr>
                <w:rFonts w:ascii="Liberation Serif" w:hAnsi="Liberation Serif"/>
              </w:rPr>
            </w:pPr>
            <w:proofErr w:type="spellStart"/>
            <w:r w:rsidRPr="00C20B60">
              <w:rPr>
                <w:rFonts w:ascii="Liberation Serif" w:hAnsi="Liberation Serif"/>
              </w:rPr>
              <w:t>Моржерина</w:t>
            </w:r>
            <w:proofErr w:type="spellEnd"/>
            <w:r w:rsidRPr="00C20B60">
              <w:rPr>
                <w:rFonts w:ascii="Liberation Serif" w:hAnsi="Liberation Serif"/>
              </w:rPr>
              <w:t xml:space="preserve"> Л.В. </w:t>
            </w:r>
          </w:p>
        </w:tc>
        <w:tc>
          <w:tcPr>
            <w:tcW w:w="1842" w:type="dxa"/>
            <w:tcBorders>
              <w:top w:val="single" w:sz="4" w:space="0" w:color="000000"/>
              <w:left w:val="single" w:sz="4" w:space="0" w:color="000000"/>
              <w:bottom w:val="single" w:sz="4" w:space="0" w:color="000000"/>
              <w:right w:val="single" w:sz="4" w:space="0" w:color="000000"/>
            </w:tcBorders>
          </w:tcPr>
          <w:p w14:paraId="1690B8F5" w14:textId="77777777" w:rsidR="00C20B60" w:rsidRPr="00C20B60" w:rsidRDefault="00C20B60" w:rsidP="00C20B60">
            <w:pPr>
              <w:suppressAutoHyphens/>
              <w:rPr>
                <w:rFonts w:ascii="Liberation Serif" w:hAnsi="Liberation Serif"/>
              </w:rPr>
            </w:pPr>
          </w:p>
        </w:tc>
        <w:tc>
          <w:tcPr>
            <w:tcW w:w="1606" w:type="dxa"/>
            <w:tcBorders>
              <w:top w:val="single" w:sz="4" w:space="0" w:color="000000"/>
              <w:left w:val="single" w:sz="4" w:space="0" w:color="000000"/>
              <w:bottom w:val="single" w:sz="4" w:space="0" w:color="000000"/>
              <w:right w:val="single" w:sz="4" w:space="0" w:color="000000"/>
            </w:tcBorders>
          </w:tcPr>
          <w:p w14:paraId="49144AF2" w14:textId="77777777" w:rsidR="00C20B60" w:rsidRPr="00C20B60" w:rsidRDefault="00C20B60" w:rsidP="00C20B60">
            <w:pPr>
              <w:suppressAutoHyphens/>
              <w:rPr>
                <w:rFonts w:ascii="Liberation Serif" w:hAnsi="Liberation Serif"/>
              </w:rPr>
            </w:pPr>
          </w:p>
        </w:tc>
        <w:tc>
          <w:tcPr>
            <w:tcW w:w="1913" w:type="dxa"/>
            <w:tcBorders>
              <w:top w:val="single" w:sz="4" w:space="0" w:color="000000"/>
              <w:left w:val="single" w:sz="4" w:space="0" w:color="000000"/>
              <w:bottom w:val="single" w:sz="4" w:space="0" w:color="000000"/>
              <w:right w:val="single" w:sz="4" w:space="0" w:color="000000"/>
            </w:tcBorders>
          </w:tcPr>
          <w:p w14:paraId="2A8C0BBE" w14:textId="77777777" w:rsidR="00C20B60" w:rsidRPr="00C20B60" w:rsidRDefault="00C20B60" w:rsidP="00C20B60">
            <w:pPr>
              <w:suppressAutoHyphens/>
              <w:rPr>
                <w:rFonts w:ascii="Liberation Serif" w:hAnsi="Liberation Serif"/>
              </w:rPr>
            </w:pPr>
          </w:p>
        </w:tc>
      </w:tr>
    </w:tbl>
    <w:p w14:paraId="1B9306EB" w14:textId="77777777" w:rsidR="00C20B60" w:rsidRPr="00C20B60" w:rsidRDefault="00C20B60" w:rsidP="00C20B60">
      <w:pPr>
        <w:suppressAutoHyphens/>
        <w:rPr>
          <w:rFonts w:ascii="Liberation Serif" w:hAnsi="Liberation Serif"/>
        </w:rPr>
      </w:pPr>
    </w:p>
    <w:p w14:paraId="727D22CF" w14:textId="77777777" w:rsidR="00C20B60" w:rsidRPr="00C20B60" w:rsidRDefault="00C20B60" w:rsidP="00C20B60">
      <w:pPr>
        <w:suppressAutoHyphens/>
        <w:rPr>
          <w:rFonts w:ascii="Liberation Serif" w:hAnsi="Liberation Serif"/>
        </w:rPr>
      </w:pPr>
    </w:p>
    <w:p w14:paraId="45AD5D4E" w14:textId="77777777" w:rsidR="00C20B60" w:rsidRPr="00C20B60" w:rsidRDefault="00C20B60" w:rsidP="00C20B60">
      <w:pPr>
        <w:suppressAutoHyphens/>
        <w:rPr>
          <w:rFonts w:ascii="Liberation Serif" w:hAnsi="Liberation Serif"/>
        </w:rPr>
      </w:pPr>
      <w:r w:rsidRPr="00C20B60">
        <w:rPr>
          <w:rFonts w:ascii="Liberation Serif" w:hAnsi="Liberation Serif"/>
        </w:rPr>
        <w:t xml:space="preserve">Распоряжения разослать: </w:t>
      </w:r>
    </w:p>
    <w:p w14:paraId="26E147CA" w14:textId="77777777" w:rsidR="00C20B60" w:rsidRPr="00C20B60" w:rsidRDefault="00C20B60" w:rsidP="00C20B60">
      <w:pPr>
        <w:suppressAutoHyphens/>
        <w:rPr>
          <w:rFonts w:ascii="Liberation Serif" w:hAnsi="Liberation Serif"/>
        </w:rPr>
      </w:pPr>
      <w:r w:rsidRPr="00C20B60">
        <w:rPr>
          <w:rFonts w:ascii="Liberation Serif" w:hAnsi="Liberation Serif"/>
        </w:rPr>
        <w:t xml:space="preserve">1) отдел кап. строительства; </w:t>
      </w:r>
    </w:p>
    <w:p w14:paraId="2B8BCAAE" w14:textId="77777777" w:rsidR="00C20B60" w:rsidRPr="00C20B60" w:rsidRDefault="00C20B60" w:rsidP="00C20B60">
      <w:pPr>
        <w:suppressAutoHyphens/>
        <w:rPr>
          <w:rFonts w:ascii="Liberation Serif" w:hAnsi="Liberation Serif"/>
        </w:rPr>
      </w:pPr>
      <w:r w:rsidRPr="00C20B60">
        <w:rPr>
          <w:rFonts w:ascii="Liberation Serif" w:hAnsi="Liberation Serif"/>
        </w:rPr>
        <w:t xml:space="preserve">2) КМКУ «СЕЗ»; </w:t>
      </w:r>
    </w:p>
    <w:p w14:paraId="2CEB34D4" w14:textId="77777777" w:rsidR="00C20B60" w:rsidRPr="00C20B60" w:rsidRDefault="00C20B60" w:rsidP="00C20B60">
      <w:pPr>
        <w:suppressAutoHyphens/>
        <w:rPr>
          <w:rFonts w:ascii="Liberation Serif" w:hAnsi="Liberation Serif"/>
        </w:rPr>
      </w:pPr>
    </w:p>
    <w:p w14:paraId="565664A8" w14:textId="77777777" w:rsidR="00C20B60" w:rsidRPr="00C20B60" w:rsidRDefault="00C20B60" w:rsidP="00C20B60">
      <w:pPr>
        <w:suppressAutoHyphens/>
        <w:rPr>
          <w:rFonts w:ascii="Liberation Serif" w:hAnsi="Liberation Serif"/>
        </w:rPr>
      </w:pPr>
    </w:p>
    <w:p w14:paraId="4B607159" w14:textId="77777777" w:rsidR="00C20B60" w:rsidRPr="00C20B60" w:rsidRDefault="00C20B60" w:rsidP="00C20B60">
      <w:pPr>
        <w:suppressAutoHyphens/>
        <w:rPr>
          <w:rFonts w:ascii="Liberation Serif" w:hAnsi="Liberation Serif"/>
        </w:rPr>
      </w:pPr>
      <w:r w:rsidRPr="00C20B60">
        <w:rPr>
          <w:rFonts w:ascii="Liberation Serif" w:hAnsi="Liberation Serif"/>
        </w:rPr>
        <w:t>Исполнитель: Сухоницкий М.А.</w:t>
      </w:r>
    </w:p>
    <w:p w14:paraId="05B80B3D" w14:textId="77777777" w:rsidR="001C3BE8" w:rsidRDefault="001C3BE8" w:rsidP="00165FCD">
      <w:pPr>
        <w:rPr>
          <w:rFonts w:ascii="Liberation Serif" w:hAnsi="Liberation Serif"/>
        </w:rPr>
      </w:pPr>
    </w:p>
    <w:p w14:paraId="42F43902" w14:textId="77777777" w:rsidR="001C3BE8" w:rsidRDefault="001C3BE8" w:rsidP="00165FCD">
      <w:pPr>
        <w:rPr>
          <w:rFonts w:ascii="Liberation Serif" w:hAnsi="Liberation Serif"/>
        </w:rPr>
      </w:pPr>
    </w:p>
    <w:p w14:paraId="749D9D50" w14:textId="7D26E97F" w:rsidR="00C74188" w:rsidRDefault="00C74188">
      <w:pPr>
        <w:rPr>
          <w:rFonts w:ascii="Liberation Serif" w:hAnsi="Liberation Serif"/>
        </w:rPr>
      </w:pPr>
      <w:r>
        <w:rPr>
          <w:rFonts w:ascii="Liberation Serif" w:hAnsi="Liberation Serif"/>
        </w:rPr>
        <w:br w:type="page"/>
      </w:r>
    </w:p>
    <w:p w14:paraId="108BC14D" w14:textId="37E8AF66" w:rsidR="00F05777" w:rsidRPr="00A91D1B" w:rsidRDefault="00B32BD3" w:rsidP="00E02772">
      <w:pPr>
        <w:jc w:val="right"/>
        <w:rPr>
          <w:rFonts w:ascii="Liberation Serif" w:hAnsi="Liberation Serif"/>
        </w:rPr>
      </w:pPr>
      <w:r w:rsidRPr="00A91D1B">
        <w:rPr>
          <w:rFonts w:ascii="Liberation Serif" w:hAnsi="Liberation Serif"/>
        </w:rPr>
        <w:lastRenderedPageBreak/>
        <w:t>Приложение</w:t>
      </w:r>
      <w:r w:rsidR="00F05777" w:rsidRPr="00A91D1B">
        <w:rPr>
          <w:rFonts w:ascii="Liberation Serif" w:hAnsi="Liberation Serif"/>
        </w:rPr>
        <w:t xml:space="preserve"> </w:t>
      </w:r>
    </w:p>
    <w:p w14:paraId="5C836071"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к постановлению Главы</w:t>
      </w:r>
    </w:p>
    <w:p w14:paraId="3717B51B"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 xml:space="preserve">городского округа Красноуфимск  </w:t>
      </w:r>
    </w:p>
    <w:p w14:paraId="238B8F6C" w14:textId="77777777" w:rsidR="00A30F9E" w:rsidRPr="00A91D1B" w:rsidRDefault="00A30F9E">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p>
    <w:p w14:paraId="3C09E811" w14:textId="77777777"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МУНИЦИПАЛЬНАЯ ПРОГРАММА</w:t>
      </w:r>
    </w:p>
    <w:p w14:paraId="6318B91A" w14:textId="02FBF209"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«ФОРМИРОВАНИЕ СОВРЕМЕННОЙ ГОРОДСКОЙ СРЕДЫ НА ТЕРРИТОРИИ </w:t>
      </w:r>
      <w:r w:rsidR="000B6630" w:rsidRPr="00A91D1B">
        <w:rPr>
          <w:rFonts w:ascii="Liberation Serif" w:hAnsi="Liberation Serif"/>
          <w:b/>
        </w:rPr>
        <w:t>ГОРОДСКОГО ОКРУГА</w:t>
      </w:r>
      <w:r w:rsidRPr="00A91D1B">
        <w:rPr>
          <w:rFonts w:ascii="Liberation Serif" w:hAnsi="Liberation Serif"/>
          <w:b/>
        </w:rPr>
        <w:t xml:space="preserve"> КРАСНОУФИМСК </w:t>
      </w:r>
      <w:r w:rsidR="005962C8">
        <w:rPr>
          <w:rFonts w:ascii="Liberation Serif" w:hAnsi="Liberation Serif"/>
          <w:b/>
        </w:rPr>
        <w:t xml:space="preserve">ДО </w:t>
      </w:r>
      <w:r w:rsidRPr="00A91D1B">
        <w:rPr>
          <w:rFonts w:ascii="Liberation Serif" w:hAnsi="Liberation Serif"/>
          <w:b/>
        </w:rPr>
        <w:t>20</w:t>
      </w:r>
      <w:r w:rsidR="00EE0405">
        <w:rPr>
          <w:rFonts w:ascii="Liberation Serif" w:hAnsi="Liberation Serif"/>
          <w:b/>
        </w:rPr>
        <w:t>30</w:t>
      </w:r>
      <w:r w:rsidRPr="00A91D1B">
        <w:rPr>
          <w:rFonts w:ascii="Liberation Serif" w:hAnsi="Liberation Serif"/>
          <w:b/>
        </w:rPr>
        <w:t xml:space="preserve"> ГОД</w:t>
      </w:r>
      <w:r w:rsidR="005962C8">
        <w:rPr>
          <w:rFonts w:ascii="Liberation Serif" w:hAnsi="Liberation Serif"/>
          <w:b/>
        </w:rPr>
        <w:t>А</w:t>
      </w:r>
      <w:r w:rsidRPr="00A91D1B">
        <w:rPr>
          <w:rFonts w:ascii="Liberation Serif" w:hAnsi="Liberation Serif"/>
          <w:b/>
        </w:rPr>
        <w:t xml:space="preserve">» </w:t>
      </w:r>
    </w:p>
    <w:p w14:paraId="46820DFC" w14:textId="77777777" w:rsidR="00A30F9E" w:rsidRPr="00A91D1B" w:rsidRDefault="00A30F9E">
      <w:pPr>
        <w:widowControl w:val="0"/>
        <w:autoSpaceDE w:val="0"/>
        <w:autoSpaceDN w:val="0"/>
        <w:adjustRightInd w:val="0"/>
        <w:ind w:firstLine="540"/>
        <w:jc w:val="both"/>
        <w:rPr>
          <w:rFonts w:ascii="Liberation Serif" w:hAnsi="Liberation Serif"/>
        </w:rPr>
      </w:pPr>
    </w:p>
    <w:p w14:paraId="065F59D6"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ПАСПОРТ</w:t>
      </w:r>
    </w:p>
    <w:p w14:paraId="13061FB1"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Муниципальной программы</w:t>
      </w:r>
    </w:p>
    <w:p w14:paraId="6CFA7E93"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«Формирование современной городской среды на территории городского округа </w:t>
      </w:r>
    </w:p>
    <w:p w14:paraId="60D6ACDC" w14:textId="092689F1"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 Красноуфимск </w:t>
      </w:r>
      <w:r w:rsidR="005962C8">
        <w:rPr>
          <w:rFonts w:ascii="Liberation Serif" w:hAnsi="Liberation Serif"/>
        </w:rPr>
        <w:t xml:space="preserve">до </w:t>
      </w:r>
      <w:r w:rsidRPr="00A91D1B">
        <w:rPr>
          <w:rFonts w:ascii="Liberation Serif" w:hAnsi="Liberation Serif"/>
        </w:rPr>
        <w:t>20</w:t>
      </w:r>
      <w:r w:rsidR="00EE0405">
        <w:rPr>
          <w:rFonts w:ascii="Liberation Serif" w:hAnsi="Liberation Serif"/>
        </w:rPr>
        <w:t>30</w:t>
      </w:r>
      <w:r w:rsidRPr="00A91D1B">
        <w:rPr>
          <w:rFonts w:ascii="Liberation Serif" w:hAnsi="Liberation Serif"/>
        </w:rPr>
        <w:t xml:space="preserve"> год</w:t>
      </w:r>
      <w:r w:rsidR="005962C8">
        <w:rPr>
          <w:rFonts w:ascii="Liberation Serif" w:hAnsi="Liberation Serif"/>
        </w:rPr>
        <w:t>а</w:t>
      </w:r>
      <w:r w:rsidRPr="00A91D1B">
        <w:rPr>
          <w:rFonts w:ascii="Liberation Serif" w:hAnsi="Liberation Serif"/>
          <w:lang w:val="en-US"/>
        </w:rPr>
        <w:t xml:space="preserve">» </w:t>
      </w:r>
    </w:p>
    <w:p w14:paraId="26B25DA6" w14:textId="77777777" w:rsidR="00DE55B2" w:rsidRPr="00A91D1B" w:rsidRDefault="00DE55B2">
      <w:pPr>
        <w:widowControl w:val="0"/>
        <w:autoSpaceDE w:val="0"/>
        <w:autoSpaceDN w:val="0"/>
        <w:adjustRightInd w:val="0"/>
        <w:jc w:val="center"/>
        <w:rPr>
          <w:rFonts w:ascii="Liberation Serif" w:hAnsi="Liberation Serif"/>
        </w:rPr>
      </w:pPr>
    </w:p>
    <w:p w14:paraId="23BF6819" w14:textId="77777777" w:rsidR="00DE55B2" w:rsidRPr="00A91D1B" w:rsidRDefault="00DE55B2">
      <w:pPr>
        <w:widowControl w:val="0"/>
        <w:autoSpaceDE w:val="0"/>
        <w:autoSpaceDN w:val="0"/>
        <w:adjustRightInd w:val="0"/>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857"/>
      </w:tblGrid>
      <w:tr w:rsidR="00DE55B2" w:rsidRPr="00A91D1B" w14:paraId="54419A20" w14:textId="77777777" w:rsidTr="0066731D">
        <w:tc>
          <w:tcPr>
            <w:tcW w:w="4857" w:type="dxa"/>
            <w:shd w:val="clear" w:color="auto" w:fill="auto"/>
          </w:tcPr>
          <w:p w14:paraId="010942CE"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Ответственный исполнитель программы</w:t>
            </w:r>
          </w:p>
        </w:tc>
        <w:tc>
          <w:tcPr>
            <w:tcW w:w="4857" w:type="dxa"/>
            <w:shd w:val="clear" w:color="auto" w:fill="auto"/>
          </w:tcPr>
          <w:p w14:paraId="5B548365"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Администрация городского округа Красноуфимск</w:t>
            </w:r>
          </w:p>
        </w:tc>
      </w:tr>
      <w:tr w:rsidR="00DE55B2" w:rsidRPr="00A91D1B" w14:paraId="3A203886" w14:textId="77777777" w:rsidTr="0066731D">
        <w:tc>
          <w:tcPr>
            <w:tcW w:w="4857" w:type="dxa"/>
            <w:shd w:val="clear" w:color="auto" w:fill="auto"/>
          </w:tcPr>
          <w:p w14:paraId="73C29A2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Исполнители мероприятий муниципальной программы</w:t>
            </w:r>
          </w:p>
        </w:tc>
        <w:tc>
          <w:tcPr>
            <w:tcW w:w="4857" w:type="dxa"/>
            <w:shd w:val="clear" w:color="auto" w:fill="auto"/>
          </w:tcPr>
          <w:p w14:paraId="0BA0FD4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Красноуфимское муниципальное казенное учреждение «Служба единого заказчика», заинтересованные лица</w:t>
            </w:r>
          </w:p>
        </w:tc>
      </w:tr>
      <w:tr w:rsidR="00DE55B2" w:rsidRPr="00A91D1B" w14:paraId="4E999B36" w14:textId="77777777" w:rsidTr="0066731D">
        <w:tc>
          <w:tcPr>
            <w:tcW w:w="4857" w:type="dxa"/>
            <w:shd w:val="clear" w:color="auto" w:fill="auto"/>
          </w:tcPr>
          <w:p w14:paraId="01252FF8" w14:textId="77777777" w:rsidR="00DE55B2" w:rsidRPr="00A91D1B" w:rsidRDefault="00DE55B2" w:rsidP="00B07245">
            <w:pPr>
              <w:widowControl w:val="0"/>
              <w:autoSpaceDE w:val="0"/>
              <w:autoSpaceDN w:val="0"/>
              <w:adjustRightInd w:val="0"/>
              <w:rPr>
                <w:rFonts w:ascii="Liberation Serif" w:hAnsi="Liberation Serif"/>
              </w:rPr>
            </w:pPr>
            <w:r w:rsidRPr="00A91D1B">
              <w:rPr>
                <w:rFonts w:ascii="Liberation Serif" w:hAnsi="Liberation Serif"/>
              </w:rPr>
              <w:t xml:space="preserve">Сроки реализации </w:t>
            </w:r>
            <w:r w:rsidR="004441A2" w:rsidRPr="00A91D1B">
              <w:rPr>
                <w:rFonts w:ascii="Liberation Serif" w:hAnsi="Liberation Serif"/>
              </w:rPr>
              <w:t>муниципальной</w:t>
            </w:r>
            <w:r w:rsidRPr="00A91D1B">
              <w:rPr>
                <w:rFonts w:ascii="Liberation Serif" w:hAnsi="Liberation Serif"/>
              </w:rPr>
              <w:t xml:space="preserve"> программы</w:t>
            </w:r>
          </w:p>
        </w:tc>
        <w:tc>
          <w:tcPr>
            <w:tcW w:w="4857" w:type="dxa"/>
            <w:shd w:val="clear" w:color="auto" w:fill="auto"/>
          </w:tcPr>
          <w:p w14:paraId="0AADF4EB" w14:textId="7E5E0449" w:rsidR="00DE55B2" w:rsidRPr="00A91D1B" w:rsidRDefault="00DE55B2" w:rsidP="00910E2C">
            <w:pPr>
              <w:widowControl w:val="0"/>
              <w:autoSpaceDE w:val="0"/>
              <w:autoSpaceDN w:val="0"/>
              <w:adjustRightInd w:val="0"/>
              <w:rPr>
                <w:rFonts w:ascii="Liberation Serif" w:hAnsi="Liberation Serif"/>
              </w:rPr>
            </w:pPr>
            <w:r w:rsidRPr="00A91D1B">
              <w:rPr>
                <w:rFonts w:ascii="Liberation Serif" w:hAnsi="Liberation Serif"/>
                <w:lang w:val="en-US"/>
              </w:rPr>
              <w:t>2018</w:t>
            </w:r>
            <w:r w:rsidR="00F375C8">
              <w:rPr>
                <w:rFonts w:ascii="Liberation Serif" w:hAnsi="Liberation Serif"/>
              </w:rPr>
              <w:t xml:space="preserve"> </w:t>
            </w:r>
            <w:r w:rsidRPr="00A91D1B">
              <w:rPr>
                <w:rFonts w:ascii="Liberation Serif" w:hAnsi="Liberation Serif"/>
                <w:lang w:val="en-US"/>
              </w:rPr>
              <w:t>-</w:t>
            </w:r>
            <w:r w:rsidR="00F375C8">
              <w:rPr>
                <w:rFonts w:ascii="Liberation Serif" w:hAnsi="Liberation Serif"/>
              </w:rPr>
              <w:t xml:space="preserve"> </w:t>
            </w:r>
            <w:r w:rsidRPr="00A91D1B">
              <w:rPr>
                <w:rFonts w:ascii="Liberation Serif" w:hAnsi="Liberation Serif"/>
                <w:lang w:val="en-US"/>
              </w:rPr>
              <w:t>20</w:t>
            </w:r>
            <w:r w:rsidR="00EE0405">
              <w:rPr>
                <w:rFonts w:ascii="Liberation Serif" w:hAnsi="Liberation Serif"/>
              </w:rPr>
              <w:t>30</w:t>
            </w:r>
            <w:r w:rsidRPr="00A91D1B">
              <w:rPr>
                <w:rFonts w:ascii="Liberation Serif" w:hAnsi="Liberation Serif"/>
                <w:lang w:val="en-US"/>
              </w:rPr>
              <w:t xml:space="preserve"> </w:t>
            </w:r>
            <w:r w:rsidRPr="00A91D1B">
              <w:rPr>
                <w:rFonts w:ascii="Liberation Serif" w:hAnsi="Liberation Serif"/>
              </w:rPr>
              <w:t>годы</w:t>
            </w:r>
          </w:p>
        </w:tc>
      </w:tr>
      <w:tr w:rsidR="00DE55B2" w:rsidRPr="00A91D1B" w14:paraId="7F0B2D98" w14:textId="77777777" w:rsidTr="0066731D">
        <w:tc>
          <w:tcPr>
            <w:tcW w:w="4857" w:type="dxa"/>
            <w:shd w:val="clear" w:color="auto" w:fill="auto"/>
          </w:tcPr>
          <w:p w14:paraId="75E442AA"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Перечень подпрограмм муниципальной программы</w:t>
            </w:r>
          </w:p>
        </w:tc>
        <w:tc>
          <w:tcPr>
            <w:tcW w:w="4857" w:type="dxa"/>
            <w:shd w:val="clear" w:color="auto" w:fill="auto"/>
          </w:tcPr>
          <w:p w14:paraId="50DE6666"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Не предусмотрены</w:t>
            </w:r>
          </w:p>
        </w:tc>
      </w:tr>
      <w:tr w:rsidR="00DE55B2" w:rsidRPr="00A91D1B" w14:paraId="0E8B00A2" w14:textId="77777777" w:rsidTr="0066731D">
        <w:tc>
          <w:tcPr>
            <w:tcW w:w="4857" w:type="dxa"/>
            <w:shd w:val="clear" w:color="auto" w:fill="auto"/>
          </w:tcPr>
          <w:p w14:paraId="6AE1188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Цели и задачи программы</w:t>
            </w:r>
          </w:p>
        </w:tc>
        <w:tc>
          <w:tcPr>
            <w:tcW w:w="4857" w:type="dxa"/>
            <w:shd w:val="clear" w:color="auto" w:fill="auto"/>
          </w:tcPr>
          <w:p w14:paraId="5877CEA2"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Цели: </w:t>
            </w:r>
          </w:p>
          <w:p w14:paraId="073F0EF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Цель № </w:t>
            </w:r>
            <w:r w:rsidR="00794591" w:rsidRPr="00A91D1B">
              <w:rPr>
                <w:rFonts w:ascii="Liberation Serif" w:hAnsi="Liberation Serif"/>
              </w:rPr>
              <w:t>1. Повышение уровня комфорта го</w:t>
            </w:r>
            <w:r w:rsidRPr="00A91D1B">
              <w:rPr>
                <w:rFonts w:ascii="Liberation Serif" w:hAnsi="Liberation Serif"/>
              </w:rPr>
              <w:t>родской сред</w:t>
            </w:r>
            <w:r w:rsidR="00794591" w:rsidRPr="00A91D1B">
              <w:rPr>
                <w:rFonts w:ascii="Liberation Serif" w:hAnsi="Liberation Serif"/>
              </w:rPr>
              <w:t>ы для улучшения условий про</w:t>
            </w:r>
            <w:r w:rsidRPr="00A91D1B">
              <w:rPr>
                <w:rFonts w:ascii="Liberation Serif" w:hAnsi="Liberation Serif"/>
              </w:rPr>
              <w:t>живания н</w:t>
            </w:r>
            <w:r w:rsidR="00794591" w:rsidRPr="00A91D1B">
              <w:rPr>
                <w:rFonts w:ascii="Liberation Serif" w:hAnsi="Liberation Serif"/>
              </w:rPr>
              <w:t>аселения городского округа Крас</w:t>
            </w:r>
            <w:r w:rsidRPr="00A91D1B">
              <w:rPr>
                <w:rFonts w:ascii="Liberation Serif" w:hAnsi="Liberation Serif"/>
              </w:rPr>
              <w:t>ноуфимск</w:t>
            </w:r>
            <w:r w:rsidR="001509B2" w:rsidRPr="00A91D1B">
              <w:rPr>
                <w:rFonts w:ascii="Liberation Serif" w:hAnsi="Liberation Serif"/>
              </w:rPr>
              <w:t>.</w:t>
            </w:r>
          </w:p>
          <w:p w14:paraId="192E0C1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Задачи:</w:t>
            </w:r>
          </w:p>
          <w:p w14:paraId="1691EF6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 № 1: Обеспечение проведения мероприятий по благоустройству общественных территори</w:t>
            </w:r>
            <w:r w:rsidR="00794591" w:rsidRPr="00A91D1B">
              <w:rPr>
                <w:rFonts w:ascii="Liberation Serif" w:hAnsi="Liberation Serif"/>
              </w:rPr>
              <w:t>й в населенных пунктах городско</w:t>
            </w:r>
            <w:r w:rsidRPr="00A91D1B">
              <w:rPr>
                <w:rFonts w:ascii="Liberation Serif" w:hAnsi="Liberation Serif"/>
              </w:rPr>
              <w:t>го округа Красноуфимск</w:t>
            </w:r>
            <w:r w:rsidR="001509B2" w:rsidRPr="00A91D1B">
              <w:rPr>
                <w:rFonts w:ascii="Liberation Serif" w:hAnsi="Liberation Serif"/>
              </w:rPr>
              <w:t>.</w:t>
            </w:r>
          </w:p>
          <w:p w14:paraId="779AD6C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Задача № 2: Обеспечение проведения мероприятий </w:t>
            </w:r>
            <w:r w:rsidR="00794591" w:rsidRPr="00A91D1B">
              <w:rPr>
                <w:rFonts w:ascii="Liberation Serif" w:hAnsi="Liberation Serif"/>
              </w:rPr>
              <w:t>по благоустройству дворовых тер</w:t>
            </w:r>
            <w:r w:rsidRPr="00A91D1B">
              <w:rPr>
                <w:rFonts w:ascii="Liberation Serif" w:hAnsi="Liberation Serif"/>
              </w:rPr>
              <w:t>риторий в населенных пунктах городского округа Красноуфимск</w:t>
            </w:r>
            <w:r w:rsidR="001509B2" w:rsidRPr="00A91D1B">
              <w:rPr>
                <w:rFonts w:ascii="Liberation Serif" w:hAnsi="Liberation Serif"/>
              </w:rPr>
              <w:t>.</w:t>
            </w:r>
          </w:p>
          <w:p w14:paraId="0A2D7FC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w:t>
            </w:r>
            <w:r w:rsidR="00794591" w:rsidRPr="00A91D1B">
              <w:rPr>
                <w:rFonts w:ascii="Liberation Serif" w:hAnsi="Liberation Serif"/>
              </w:rPr>
              <w:t xml:space="preserve"> № 3. Повышение уровня вовлечен</w:t>
            </w:r>
            <w:r w:rsidRPr="00A91D1B">
              <w:rPr>
                <w:rFonts w:ascii="Liberation Serif" w:hAnsi="Liberation Serif"/>
              </w:rPr>
              <w:t>ности з</w:t>
            </w:r>
            <w:r w:rsidR="00794591" w:rsidRPr="00A91D1B">
              <w:rPr>
                <w:rFonts w:ascii="Liberation Serif" w:hAnsi="Liberation Serif"/>
              </w:rPr>
              <w:t>аинтересованных граждан, органи</w:t>
            </w:r>
            <w:r w:rsidRPr="00A91D1B">
              <w:rPr>
                <w:rFonts w:ascii="Liberation Serif" w:hAnsi="Liberation Serif"/>
              </w:rPr>
              <w:t xml:space="preserve">заций в реализацию мероприятий по благоустройству территорий </w:t>
            </w:r>
            <w:r w:rsidR="00794591" w:rsidRPr="00A91D1B">
              <w:rPr>
                <w:rFonts w:ascii="Liberation Serif" w:hAnsi="Liberation Serif"/>
              </w:rPr>
              <w:t>в населенных пунк</w:t>
            </w:r>
            <w:r w:rsidRPr="00A91D1B">
              <w:rPr>
                <w:rFonts w:ascii="Liberation Serif" w:hAnsi="Liberation Serif"/>
              </w:rPr>
              <w:t>тах городского округа Красноуфимск</w:t>
            </w:r>
            <w:r w:rsidR="001509B2" w:rsidRPr="00A91D1B">
              <w:rPr>
                <w:rFonts w:ascii="Liberation Serif" w:hAnsi="Liberation Serif"/>
              </w:rPr>
              <w:t>.</w:t>
            </w:r>
          </w:p>
        </w:tc>
      </w:tr>
      <w:tr w:rsidR="00DE55B2" w:rsidRPr="00A91D1B" w14:paraId="524AA10F" w14:textId="77777777" w:rsidTr="0066731D">
        <w:tc>
          <w:tcPr>
            <w:tcW w:w="4857" w:type="dxa"/>
            <w:shd w:val="clear" w:color="auto" w:fill="auto"/>
          </w:tcPr>
          <w:p w14:paraId="05A40173"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Целевые индикаторы и показатели программы</w:t>
            </w:r>
          </w:p>
        </w:tc>
        <w:tc>
          <w:tcPr>
            <w:tcW w:w="4857" w:type="dxa"/>
            <w:shd w:val="clear" w:color="auto" w:fill="auto"/>
          </w:tcPr>
          <w:p w14:paraId="7FD84DE6"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1. Количество благоустроенных общественных территорий</w:t>
            </w:r>
            <w:r w:rsidR="001509B2" w:rsidRPr="00A91D1B">
              <w:rPr>
                <w:rFonts w:ascii="Liberation Serif" w:hAnsi="Liberation Serif"/>
              </w:rPr>
              <w:t>.</w:t>
            </w:r>
            <w:r w:rsidR="002777EE" w:rsidRPr="00A91D1B">
              <w:rPr>
                <w:rFonts w:ascii="Liberation Serif" w:hAnsi="Liberation Serif"/>
              </w:rPr>
              <w:t xml:space="preserve"> </w:t>
            </w:r>
          </w:p>
          <w:p w14:paraId="28316871"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2.</w:t>
            </w:r>
          </w:p>
          <w:p w14:paraId="0A80828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Площадь благоустроенных общественных территорий</w:t>
            </w:r>
          </w:p>
          <w:p w14:paraId="7F1B6554"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3.</w:t>
            </w:r>
          </w:p>
          <w:p w14:paraId="590B38E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Доля пл</w:t>
            </w:r>
            <w:r w:rsidR="00794591" w:rsidRPr="00A91D1B">
              <w:rPr>
                <w:rFonts w:ascii="Liberation Serif" w:hAnsi="Liberation Serif"/>
              </w:rPr>
              <w:t>ощади благоустроенных обществен</w:t>
            </w:r>
            <w:r w:rsidRPr="00A91D1B">
              <w:rPr>
                <w:rFonts w:ascii="Liberation Serif" w:hAnsi="Liberation Serif"/>
              </w:rPr>
              <w:t>ных территорий к общей площади общественных территорий</w:t>
            </w:r>
          </w:p>
          <w:p w14:paraId="1E920933"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w:t>
            </w:r>
            <w:r w:rsidR="00794591" w:rsidRPr="00A91D1B">
              <w:rPr>
                <w:rFonts w:ascii="Liberation Serif" w:hAnsi="Liberation Serif"/>
              </w:rPr>
              <w:t>показатель № 4. Количество охва</w:t>
            </w:r>
            <w:r w:rsidRPr="00A91D1B">
              <w:rPr>
                <w:rFonts w:ascii="Liberation Serif" w:hAnsi="Liberation Serif"/>
              </w:rPr>
              <w:t xml:space="preserve">ченных </w:t>
            </w:r>
            <w:r w:rsidR="00794591" w:rsidRPr="00A91D1B">
              <w:rPr>
                <w:rFonts w:ascii="Liberation Serif" w:hAnsi="Liberation Serif"/>
              </w:rPr>
              <w:t>благоустройством дворовых терри</w:t>
            </w:r>
            <w:r w:rsidRPr="00A91D1B">
              <w:rPr>
                <w:rFonts w:ascii="Liberation Serif" w:hAnsi="Liberation Serif"/>
              </w:rPr>
              <w:t>торий многоквартирных домов.</w:t>
            </w:r>
          </w:p>
          <w:p w14:paraId="6377ADDC"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показатель № 5. Доля дворовых </w:t>
            </w:r>
            <w:r w:rsidRPr="00A91D1B">
              <w:rPr>
                <w:rFonts w:ascii="Liberation Serif" w:hAnsi="Liberation Serif"/>
              </w:rPr>
              <w:lastRenderedPageBreak/>
              <w:t>террит</w:t>
            </w:r>
            <w:r w:rsidR="00794591" w:rsidRPr="00A91D1B">
              <w:rPr>
                <w:rFonts w:ascii="Liberation Serif" w:hAnsi="Liberation Serif"/>
              </w:rPr>
              <w:t>орий многоквартирных домов, уро</w:t>
            </w:r>
            <w:r w:rsidRPr="00A91D1B">
              <w:rPr>
                <w:rFonts w:ascii="Liberation Serif" w:hAnsi="Liberation Serif"/>
              </w:rPr>
              <w:t>вень благоустройства которых соответствует совре</w:t>
            </w:r>
            <w:r w:rsidR="00794591" w:rsidRPr="00A91D1B">
              <w:rPr>
                <w:rFonts w:ascii="Liberation Serif" w:hAnsi="Liberation Serif"/>
              </w:rPr>
              <w:t>менным требованиям от общего ко</w:t>
            </w:r>
            <w:r w:rsidRPr="00A91D1B">
              <w:rPr>
                <w:rFonts w:ascii="Liberation Serif" w:hAnsi="Liberation Serif"/>
              </w:rPr>
              <w:t xml:space="preserve">личества дворовых территорий многоквартирных домов. </w:t>
            </w:r>
          </w:p>
          <w:p w14:paraId="0155C3F1" w14:textId="77777777" w:rsidR="003450E8" w:rsidRPr="00A91D1B" w:rsidRDefault="003450E8" w:rsidP="007E4DC1">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6. Охват населения благоу</w:t>
            </w:r>
            <w:r w:rsidR="00794591" w:rsidRPr="00A91D1B">
              <w:rPr>
                <w:rFonts w:ascii="Liberation Serif" w:hAnsi="Liberation Serif"/>
              </w:rPr>
              <w:t>строенными дворовыми территори</w:t>
            </w:r>
            <w:r w:rsidRPr="00A91D1B">
              <w:rPr>
                <w:rFonts w:ascii="Liberation Serif" w:hAnsi="Liberation Serif"/>
              </w:rPr>
              <w:t>ями (до</w:t>
            </w:r>
            <w:r w:rsidR="00794591" w:rsidRPr="00A91D1B">
              <w:rPr>
                <w:rFonts w:ascii="Liberation Serif" w:hAnsi="Liberation Serif"/>
              </w:rPr>
              <w:t>ля населения, проживающего в жи</w:t>
            </w:r>
            <w:r w:rsidRPr="00A91D1B">
              <w:rPr>
                <w:rFonts w:ascii="Liberation Serif" w:hAnsi="Liberation Serif"/>
              </w:rPr>
              <w:t>лом фонде с благоустроенными дворовыми террито</w:t>
            </w:r>
            <w:r w:rsidR="00794591" w:rsidRPr="00A91D1B">
              <w:rPr>
                <w:rFonts w:ascii="Liberation Serif" w:hAnsi="Liberation Serif"/>
              </w:rPr>
              <w:t>риями от общей численности насе</w:t>
            </w:r>
            <w:r w:rsidRPr="00A91D1B">
              <w:rPr>
                <w:rFonts w:ascii="Liberation Serif" w:hAnsi="Liberation Serif"/>
              </w:rPr>
              <w:t>ления городского округа Красноуфимск).</w:t>
            </w:r>
          </w:p>
        </w:tc>
      </w:tr>
      <w:tr w:rsidR="00DE55B2" w:rsidRPr="00A91D1B" w14:paraId="346B4804" w14:textId="77777777" w:rsidTr="0066731D">
        <w:tc>
          <w:tcPr>
            <w:tcW w:w="4857" w:type="dxa"/>
            <w:shd w:val="clear" w:color="auto" w:fill="auto"/>
          </w:tcPr>
          <w:p w14:paraId="1411923F" w14:textId="77777777" w:rsidR="00DE55B2" w:rsidRPr="000E13E2" w:rsidRDefault="003450E8" w:rsidP="0066731D">
            <w:pPr>
              <w:widowControl w:val="0"/>
              <w:autoSpaceDE w:val="0"/>
              <w:autoSpaceDN w:val="0"/>
              <w:adjustRightInd w:val="0"/>
              <w:rPr>
                <w:rFonts w:ascii="Liberation Serif" w:hAnsi="Liberation Serif"/>
              </w:rPr>
            </w:pPr>
            <w:bookmarkStart w:id="2" w:name="_Hlk191458998"/>
            <w:r w:rsidRPr="000E13E2">
              <w:rPr>
                <w:rFonts w:ascii="Liberation Serif" w:hAnsi="Liberation Serif"/>
              </w:rPr>
              <w:lastRenderedPageBreak/>
              <w:t>Объемы финансирования муниципальной программы</w:t>
            </w:r>
          </w:p>
        </w:tc>
        <w:tc>
          <w:tcPr>
            <w:tcW w:w="4857" w:type="dxa"/>
            <w:shd w:val="clear" w:color="auto" w:fill="auto"/>
          </w:tcPr>
          <w:p w14:paraId="01243902" w14:textId="75535A33"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Всего     </w:t>
            </w:r>
            <w:r w:rsidR="008818D3" w:rsidRPr="000E13E2">
              <w:rPr>
                <w:rFonts w:ascii="Liberation Serif" w:hAnsi="Liberation Serif"/>
              </w:rPr>
              <w:t xml:space="preserve"> </w:t>
            </w:r>
            <w:r w:rsidRPr="000E13E2">
              <w:rPr>
                <w:rFonts w:ascii="Liberation Serif" w:hAnsi="Liberation Serif"/>
              </w:rPr>
              <w:t xml:space="preserve"> </w:t>
            </w:r>
            <w:r w:rsidR="00D3138F" w:rsidRPr="000E13E2">
              <w:rPr>
                <w:rFonts w:ascii="Liberation Serif" w:hAnsi="Liberation Serif"/>
              </w:rPr>
              <w:t xml:space="preserve"> </w:t>
            </w:r>
            <w:r w:rsidR="001C12B3">
              <w:rPr>
                <w:rFonts w:ascii="Liberation Serif" w:hAnsi="Liberation Serif"/>
              </w:rPr>
              <w:t>623 984,816</w:t>
            </w:r>
            <w:r w:rsidR="00D3138F" w:rsidRPr="000E13E2">
              <w:rPr>
                <w:rFonts w:ascii="Liberation Serif" w:hAnsi="Liberation Serif"/>
              </w:rPr>
              <w:t xml:space="preserve"> </w:t>
            </w:r>
            <w:r w:rsidRPr="000E13E2">
              <w:rPr>
                <w:rFonts w:ascii="Liberation Serif" w:hAnsi="Liberation Serif"/>
              </w:rPr>
              <w:t xml:space="preserve">тыс. руб. </w:t>
            </w:r>
          </w:p>
          <w:p w14:paraId="65ABA517" w14:textId="2211B686"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В</w:t>
            </w:r>
            <w:r w:rsidR="000B16C3" w:rsidRPr="000E13E2">
              <w:rPr>
                <w:rFonts w:ascii="Liberation Serif" w:hAnsi="Liberation Serif"/>
              </w:rPr>
              <w:t xml:space="preserve"> </w:t>
            </w:r>
            <w:r w:rsidRPr="000E13E2">
              <w:rPr>
                <w:rFonts w:ascii="Liberation Serif" w:hAnsi="Liberation Serif"/>
              </w:rPr>
              <w:t>т.ч. по годам:</w:t>
            </w:r>
          </w:p>
          <w:p w14:paraId="04E9595F"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2018 г.       </w:t>
            </w:r>
            <w:r w:rsidR="00BB38A8" w:rsidRPr="000E13E2">
              <w:rPr>
                <w:rFonts w:ascii="Liberation Serif" w:hAnsi="Liberation Serif"/>
              </w:rPr>
              <w:t xml:space="preserve"> </w:t>
            </w:r>
            <w:r w:rsidRPr="000E13E2">
              <w:rPr>
                <w:rFonts w:ascii="Liberation Serif" w:hAnsi="Liberation Serif"/>
              </w:rPr>
              <w:t>20 099,50</w:t>
            </w:r>
            <w:r w:rsidR="00083496" w:rsidRPr="000E13E2">
              <w:rPr>
                <w:rFonts w:ascii="Liberation Serif" w:hAnsi="Liberation Serif"/>
              </w:rPr>
              <w:t>0</w:t>
            </w:r>
            <w:r w:rsidRPr="000E13E2">
              <w:rPr>
                <w:rFonts w:ascii="Liberation Serif" w:hAnsi="Liberation Serif"/>
              </w:rPr>
              <w:t xml:space="preserve"> тыс. руб.</w:t>
            </w:r>
          </w:p>
          <w:p w14:paraId="071653AD" w14:textId="77777777" w:rsidR="003450E8" w:rsidRPr="000E13E2" w:rsidRDefault="003450E8" w:rsidP="0066731D">
            <w:pPr>
              <w:widowControl w:val="0"/>
              <w:tabs>
                <w:tab w:val="left" w:pos="1200"/>
              </w:tabs>
              <w:autoSpaceDE w:val="0"/>
              <w:autoSpaceDN w:val="0"/>
              <w:adjustRightInd w:val="0"/>
              <w:rPr>
                <w:rFonts w:ascii="Liberation Serif" w:hAnsi="Liberation Serif"/>
              </w:rPr>
            </w:pPr>
            <w:r w:rsidRPr="000E13E2">
              <w:rPr>
                <w:rFonts w:ascii="Liberation Serif" w:hAnsi="Liberation Serif"/>
              </w:rPr>
              <w:t>2019 г.        2</w:t>
            </w:r>
            <w:r w:rsidR="00C06C47" w:rsidRPr="000E13E2">
              <w:rPr>
                <w:rFonts w:ascii="Liberation Serif" w:hAnsi="Liberation Serif"/>
              </w:rPr>
              <w:t>1</w:t>
            </w:r>
            <w:r w:rsidRPr="000E13E2">
              <w:rPr>
                <w:rFonts w:ascii="Liberation Serif" w:hAnsi="Liberation Serif"/>
              </w:rPr>
              <w:t> </w:t>
            </w:r>
            <w:r w:rsidR="00C06C47" w:rsidRPr="000E13E2">
              <w:rPr>
                <w:rFonts w:ascii="Liberation Serif" w:hAnsi="Liberation Serif"/>
              </w:rPr>
              <w:t>14</w:t>
            </w:r>
            <w:r w:rsidRPr="000E13E2">
              <w:rPr>
                <w:rFonts w:ascii="Liberation Serif" w:hAnsi="Liberation Serif"/>
              </w:rPr>
              <w:t>9,</w:t>
            </w:r>
            <w:r w:rsidR="00C06C47" w:rsidRPr="000E13E2">
              <w:rPr>
                <w:rFonts w:ascii="Liberation Serif" w:hAnsi="Liberation Serif"/>
              </w:rPr>
              <w:t>1</w:t>
            </w:r>
            <w:r w:rsidR="0090442F" w:rsidRPr="000E13E2">
              <w:rPr>
                <w:rFonts w:ascii="Liberation Serif" w:hAnsi="Liberation Serif"/>
              </w:rPr>
              <w:t>88</w:t>
            </w:r>
            <w:r w:rsidRPr="000E13E2">
              <w:rPr>
                <w:rFonts w:ascii="Liberation Serif" w:hAnsi="Liberation Serif"/>
              </w:rPr>
              <w:t xml:space="preserve"> тыс. руб. </w:t>
            </w:r>
          </w:p>
          <w:p w14:paraId="7E94D63B"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2020 г.    </w:t>
            </w:r>
            <w:r w:rsidR="008F7D6C" w:rsidRPr="000E13E2">
              <w:rPr>
                <w:rFonts w:ascii="Liberation Serif" w:hAnsi="Liberation Serif"/>
              </w:rPr>
              <w:t xml:space="preserve">    </w:t>
            </w:r>
            <w:r w:rsidR="007A0D1D" w:rsidRPr="000E13E2">
              <w:rPr>
                <w:rFonts w:ascii="Liberation Serif" w:hAnsi="Liberation Serif"/>
              </w:rPr>
              <w:t>41</w:t>
            </w:r>
            <w:r w:rsidR="008F7D6C" w:rsidRPr="000E13E2">
              <w:rPr>
                <w:rFonts w:ascii="Liberation Serif" w:hAnsi="Liberation Serif"/>
              </w:rPr>
              <w:t> </w:t>
            </w:r>
            <w:r w:rsidR="009B6477" w:rsidRPr="000E13E2">
              <w:rPr>
                <w:rFonts w:ascii="Liberation Serif" w:hAnsi="Liberation Serif"/>
              </w:rPr>
              <w:t>529</w:t>
            </w:r>
            <w:r w:rsidR="008F7D6C" w:rsidRPr="000E13E2">
              <w:rPr>
                <w:rFonts w:ascii="Liberation Serif" w:hAnsi="Liberation Serif"/>
              </w:rPr>
              <w:t>,</w:t>
            </w:r>
            <w:r w:rsidR="009B6477" w:rsidRPr="000E13E2">
              <w:rPr>
                <w:rFonts w:ascii="Liberation Serif" w:hAnsi="Liberation Serif"/>
              </w:rPr>
              <w:t>806</w:t>
            </w:r>
            <w:r w:rsidR="004077FC" w:rsidRPr="000E13E2">
              <w:rPr>
                <w:rFonts w:ascii="Liberation Serif" w:hAnsi="Liberation Serif"/>
              </w:rPr>
              <w:t xml:space="preserve"> </w:t>
            </w:r>
            <w:r w:rsidRPr="000E13E2">
              <w:rPr>
                <w:rFonts w:ascii="Liberation Serif" w:hAnsi="Liberation Serif"/>
              </w:rPr>
              <w:t>тыс. руб.</w:t>
            </w:r>
          </w:p>
          <w:p w14:paraId="2EEB9317" w14:textId="77777777" w:rsidR="003450E8" w:rsidRPr="000E13E2" w:rsidRDefault="00C06C47" w:rsidP="0066731D">
            <w:pPr>
              <w:widowControl w:val="0"/>
              <w:autoSpaceDE w:val="0"/>
              <w:autoSpaceDN w:val="0"/>
              <w:adjustRightInd w:val="0"/>
              <w:rPr>
                <w:rFonts w:ascii="Liberation Serif" w:hAnsi="Liberation Serif"/>
              </w:rPr>
            </w:pPr>
            <w:r w:rsidRPr="000E13E2">
              <w:rPr>
                <w:rFonts w:ascii="Liberation Serif" w:hAnsi="Liberation Serif"/>
              </w:rPr>
              <w:t xml:space="preserve">2021 г.   </w:t>
            </w:r>
            <w:r w:rsidR="001E6D9E" w:rsidRPr="000E13E2">
              <w:rPr>
                <w:rFonts w:ascii="Liberation Serif" w:hAnsi="Liberation Serif"/>
              </w:rPr>
              <w:t xml:space="preserve"> </w:t>
            </w:r>
            <w:r w:rsidR="00083496" w:rsidRPr="000E13E2">
              <w:rPr>
                <w:rFonts w:ascii="Liberation Serif" w:hAnsi="Liberation Serif"/>
              </w:rPr>
              <w:t xml:space="preserve">  </w:t>
            </w:r>
            <w:r w:rsidR="004E02AA" w:rsidRPr="000E13E2">
              <w:rPr>
                <w:rFonts w:ascii="Liberation Serif" w:hAnsi="Liberation Serif"/>
              </w:rPr>
              <w:t>1</w:t>
            </w:r>
            <w:r w:rsidR="009B6477" w:rsidRPr="000E13E2">
              <w:rPr>
                <w:rFonts w:ascii="Liberation Serif" w:hAnsi="Liberation Serif"/>
              </w:rPr>
              <w:t>57</w:t>
            </w:r>
            <w:r w:rsidR="004E02AA" w:rsidRPr="000E13E2">
              <w:rPr>
                <w:rFonts w:ascii="Liberation Serif" w:hAnsi="Liberation Serif"/>
              </w:rPr>
              <w:t xml:space="preserve"> </w:t>
            </w:r>
            <w:r w:rsidR="009B6477" w:rsidRPr="000E13E2">
              <w:rPr>
                <w:rFonts w:ascii="Liberation Serif" w:hAnsi="Liberation Serif"/>
              </w:rPr>
              <w:t>898</w:t>
            </w:r>
            <w:r w:rsidR="001E6D9E" w:rsidRPr="000E13E2">
              <w:rPr>
                <w:rFonts w:ascii="Liberation Serif" w:hAnsi="Liberation Serif"/>
              </w:rPr>
              <w:t>,</w:t>
            </w:r>
            <w:r w:rsidR="009B6477" w:rsidRPr="000E13E2">
              <w:rPr>
                <w:rFonts w:ascii="Liberation Serif" w:hAnsi="Liberation Serif"/>
              </w:rPr>
              <w:t>99</w:t>
            </w:r>
            <w:r w:rsidR="00083496" w:rsidRPr="000E13E2">
              <w:rPr>
                <w:rFonts w:ascii="Liberation Serif" w:hAnsi="Liberation Serif"/>
              </w:rPr>
              <w:t>7</w:t>
            </w:r>
            <w:r w:rsidR="00AF2D52" w:rsidRPr="000E13E2">
              <w:rPr>
                <w:rFonts w:ascii="Liberation Serif" w:hAnsi="Liberation Serif"/>
              </w:rPr>
              <w:t xml:space="preserve"> </w:t>
            </w:r>
            <w:r w:rsidR="003450E8" w:rsidRPr="000E13E2">
              <w:rPr>
                <w:rFonts w:ascii="Liberation Serif" w:hAnsi="Liberation Serif"/>
              </w:rPr>
              <w:t>тыс. руб.</w:t>
            </w:r>
          </w:p>
          <w:p w14:paraId="1E76A45C" w14:textId="419FC4D3" w:rsidR="003450E8" w:rsidRPr="000E13E2" w:rsidRDefault="003450E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2022 г.</w:t>
            </w:r>
            <w:r w:rsidR="004B3B3C" w:rsidRPr="000E13E2">
              <w:rPr>
                <w:rFonts w:ascii="Liberation Serif" w:hAnsi="Liberation Serif"/>
              </w:rPr>
              <w:t xml:space="preserve">        </w:t>
            </w:r>
            <w:r w:rsidR="00E41748" w:rsidRPr="000E13E2">
              <w:rPr>
                <w:rFonts w:ascii="Liberation Serif" w:hAnsi="Liberation Serif"/>
              </w:rPr>
              <w:t>4</w:t>
            </w:r>
            <w:r w:rsidR="00355685" w:rsidRPr="000E13E2">
              <w:rPr>
                <w:rFonts w:ascii="Liberation Serif" w:hAnsi="Liberation Serif"/>
              </w:rPr>
              <w:t>1</w:t>
            </w:r>
            <w:r w:rsidR="00E41748" w:rsidRPr="000E13E2">
              <w:rPr>
                <w:rFonts w:ascii="Liberation Serif" w:hAnsi="Liberation Serif"/>
              </w:rPr>
              <w:t> </w:t>
            </w:r>
            <w:r w:rsidR="00355685" w:rsidRPr="000E13E2">
              <w:rPr>
                <w:rFonts w:ascii="Liberation Serif" w:hAnsi="Liberation Serif"/>
              </w:rPr>
              <w:t>583</w:t>
            </w:r>
            <w:r w:rsidR="00E41748" w:rsidRPr="000E13E2">
              <w:rPr>
                <w:rFonts w:ascii="Liberation Serif" w:hAnsi="Liberation Serif"/>
              </w:rPr>
              <w:t>,</w:t>
            </w:r>
            <w:r w:rsidR="00355685" w:rsidRPr="000E13E2">
              <w:rPr>
                <w:rFonts w:ascii="Liberation Serif" w:hAnsi="Liberation Serif"/>
              </w:rPr>
              <w:t>71</w:t>
            </w:r>
            <w:r w:rsidR="00E41748" w:rsidRPr="000E13E2">
              <w:rPr>
                <w:rFonts w:ascii="Liberation Serif" w:hAnsi="Liberation Serif"/>
              </w:rPr>
              <w:t>0</w:t>
            </w:r>
            <w:r w:rsidRPr="000E13E2">
              <w:rPr>
                <w:rFonts w:ascii="Liberation Serif" w:hAnsi="Liberation Serif"/>
              </w:rPr>
              <w:t xml:space="preserve"> тыс. руб.</w:t>
            </w:r>
          </w:p>
          <w:p w14:paraId="488C3071" w14:textId="51496783" w:rsidR="003450E8" w:rsidRPr="000E13E2" w:rsidRDefault="00240375" w:rsidP="0066731D">
            <w:pPr>
              <w:widowControl w:val="0"/>
              <w:autoSpaceDE w:val="0"/>
              <w:autoSpaceDN w:val="0"/>
              <w:adjustRightInd w:val="0"/>
              <w:rPr>
                <w:rFonts w:ascii="Liberation Serif" w:hAnsi="Liberation Serif"/>
              </w:rPr>
            </w:pPr>
            <w:r w:rsidRPr="000E13E2">
              <w:rPr>
                <w:rFonts w:ascii="Liberation Serif" w:hAnsi="Liberation Serif"/>
              </w:rPr>
              <w:t xml:space="preserve">2023 г.        </w:t>
            </w:r>
            <w:r w:rsidR="00DE7E63" w:rsidRPr="000E13E2">
              <w:rPr>
                <w:rFonts w:ascii="Liberation Serif" w:hAnsi="Liberation Serif"/>
              </w:rPr>
              <w:t>43</w:t>
            </w:r>
            <w:r w:rsidR="009B1558" w:rsidRPr="000E13E2">
              <w:rPr>
                <w:rFonts w:ascii="Liberation Serif" w:hAnsi="Liberation Serif"/>
              </w:rPr>
              <w:t xml:space="preserve"> </w:t>
            </w:r>
            <w:r w:rsidR="007F3382" w:rsidRPr="000E13E2">
              <w:rPr>
                <w:rFonts w:ascii="Liberation Serif" w:hAnsi="Liberation Serif"/>
              </w:rPr>
              <w:t>45</w:t>
            </w:r>
            <w:r w:rsidR="00AD35E6" w:rsidRPr="000E13E2">
              <w:rPr>
                <w:rFonts w:ascii="Liberation Serif" w:hAnsi="Liberation Serif"/>
              </w:rPr>
              <w:t>6</w:t>
            </w:r>
            <w:r w:rsidR="007E4F71" w:rsidRPr="000E13E2">
              <w:rPr>
                <w:rFonts w:ascii="Liberation Serif" w:hAnsi="Liberation Serif"/>
              </w:rPr>
              <w:t>,</w:t>
            </w:r>
            <w:r w:rsidR="00DE7E63" w:rsidRPr="000E13E2">
              <w:rPr>
                <w:rFonts w:ascii="Liberation Serif" w:hAnsi="Liberation Serif"/>
              </w:rPr>
              <w:t>7</w:t>
            </w:r>
            <w:r w:rsidR="00AD35E6" w:rsidRPr="000E13E2">
              <w:rPr>
                <w:rFonts w:ascii="Liberation Serif" w:hAnsi="Liberation Serif"/>
              </w:rPr>
              <w:t>19</w:t>
            </w:r>
            <w:r w:rsidR="003450E8" w:rsidRPr="000E13E2">
              <w:rPr>
                <w:rFonts w:ascii="Liberation Serif" w:hAnsi="Liberation Serif"/>
              </w:rPr>
              <w:t xml:space="preserve"> тыс. руб.</w:t>
            </w:r>
          </w:p>
          <w:p w14:paraId="452B42C8" w14:textId="4283BE27" w:rsidR="003450E8" w:rsidRPr="000E13E2" w:rsidRDefault="00BB38A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2024 г.  </w:t>
            </w:r>
            <w:r w:rsidR="00F23EC4" w:rsidRPr="000E13E2">
              <w:rPr>
                <w:rFonts w:ascii="Liberation Serif" w:hAnsi="Liberation Serif"/>
              </w:rPr>
              <w:t xml:space="preserve">      </w:t>
            </w:r>
            <w:r w:rsidR="00D3138F" w:rsidRPr="000E13E2">
              <w:rPr>
                <w:rFonts w:ascii="Liberation Serif" w:hAnsi="Liberation Serif"/>
              </w:rPr>
              <w:t>62 </w:t>
            </w:r>
            <w:r w:rsidR="00882A3F">
              <w:rPr>
                <w:rFonts w:ascii="Liberation Serif" w:hAnsi="Liberation Serif"/>
              </w:rPr>
              <w:t>841</w:t>
            </w:r>
            <w:r w:rsidR="00D3138F" w:rsidRPr="000E13E2">
              <w:rPr>
                <w:rFonts w:ascii="Liberation Serif" w:hAnsi="Liberation Serif"/>
              </w:rPr>
              <w:t>,</w:t>
            </w:r>
            <w:r w:rsidR="00882A3F">
              <w:rPr>
                <w:rFonts w:ascii="Liberation Serif" w:hAnsi="Liberation Serif"/>
              </w:rPr>
              <w:t>884</w:t>
            </w:r>
            <w:r w:rsidR="00F23EC4" w:rsidRPr="000E13E2">
              <w:rPr>
                <w:rFonts w:ascii="Liberation Serif" w:hAnsi="Liberation Serif"/>
              </w:rPr>
              <w:t xml:space="preserve"> </w:t>
            </w:r>
            <w:r w:rsidR="003450E8" w:rsidRPr="000E13E2">
              <w:rPr>
                <w:rFonts w:ascii="Liberation Serif" w:hAnsi="Liberation Serif"/>
              </w:rPr>
              <w:t>тыс. руб.</w:t>
            </w:r>
          </w:p>
          <w:p w14:paraId="27ADC36E" w14:textId="68AE23F2" w:rsidR="001F2552" w:rsidRPr="000E13E2" w:rsidRDefault="001F2552"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2025 г.</w:t>
            </w:r>
            <w:r w:rsidR="009D299A" w:rsidRPr="000E13E2">
              <w:rPr>
                <w:rFonts w:ascii="Liberation Serif" w:hAnsi="Liberation Serif"/>
              </w:rPr>
              <w:t xml:space="preserve">      </w:t>
            </w:r>
            <w:r w:rsidR="00882A3F">
              <w:rPr>
                <w:rFonts w:ascii="Liberation Serif" w:hAnsi="Liberation Serif"/>
              </w:rPr>
              <w:t>193 333,011</w:t>
            </w:r>
            <w:r w:rsidR="009D299A" w:rsidRPr="000E13E2">
              <w:rPr>
                <w:rFonts w:ascii="Liberation Serif" w:hAnsi="Liberation Serif"/>
              </w:rPr>
              <w:t xml:space="preserve"> тыс. руб.   </w:t>
            </w:r>
          </w:p>
          <w:p w14:paraId="502F2575" w14:textId="7C002719" w:rsidR="001F2552" w:rsidRPr="000E13E2" w:rsidRDefault="001F2552"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2026 г.</w:t>
            </w:r>
            <w:r w:rsidR="009D299A" w:rsidRPr="000E13E2">
              <w:rPr>
                <w:rFonts w:ascii="Liberation Serif" w:hAnsi="Liberation Serif"/>
              </w:rPr>
              <w:t xml:space="preserve">          </w:t>
            </w:r>
            <w:r w:rsidR="00BE2DF1" w:rsidRPr="000E13E2">
              <w:rPr>
                <w:rFonts w:ascii="Liberation Serif" w:hAnsi="Liberation Serif"/>
              </w:rPr>
              <w:t>42 092,00</w:t>
            </w:r>
            <w:r w:rsidR="009D299A" w:rsidRPr="000E13E2">
              <w:rPr>
                <w:rFonts w:ascii="Liberation Serif" w:hAnsi="Liberation Serif"/>
              </w:rPr>
              <w:t xml:space="preserve"> тыс. руб.   </w:t>
            </w:r>
          </w:p>
          <w:p w14:paraId="67054539" w14:textId="77777777" w:rsidR="00EE0405" w:rsidRPr="000E13E2" w:rsidRDefault="001F2552"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2027 г.</w:t>
            </w:r>
            <w:r w:rsidR="009D299A" w:rsidRPr="000E13E2">
              <w:rPr>
                <w:rFonts w:ascii="Liberation Serif" w:hAnsi="Liberation Serif"/>
              </w:rPr>
              <w:t xml:space="preserve">           </w:t>
            </w:r>
            <w:r w:rsidR="00CB08D2" w:rsidRPr="000E13E2">
              <w:rPr>
                <w:rFonts w:ascii="Liberation Serif" w:hAnsi="Liberation Serif"/>
              </w:rPr>
              <w:t xml:space="preserve">      </w:t>
            </w:r>
            <w:r w:rsidR="009D299A" w:rsidRPr="000E13E2">
              <w:rPr>
                <w:rFonts w:ascii="Liberation Serif" w:hAnsi="Liberation Serif"/>
              </w:rPr>
              <w:t>0,00</w:t>
            </w:r>
            <w:r w:rsidR="000634A6" w:rsidRPr="000E13E2">
              <w:rPr>
                <w:rFonts w:ascii="Liberation Serif" w:hAnsi="Liberation Serif"/>
              </w:rPr>
              <w:t>0</w:t>
            </w:r>
            <w:r w:rsidR="009D299A" w:rsidRPr="000E13E2">
              <w:rPr>
                <w:rFonts w:ascii="Liberation Serif" w:hAnsi="Liberation Serif"/>
              </w:rPr>
              <w:t xml:space="preserve"> тыс. руб.</w:t>
            </w:r>
          </w:p>
          <w:p w14:paraId="39BF25B9" w14:textId="73A7A7AF"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2028 г.                 0,000 тыс. руб.   </w:t>
            </w:r>
          </w:p>
          <w:p w14:paraId="7516F535" w14:textId="77B3C4B6"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2029 г.                 0,000 тыс. руб.   </w:t>
            </w:r>
          </w:p>
          <w:p w14:paraId="3EB8B8B5" w14:textId="5D9E8618"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2030 г.                 0,000 тыс. руб.</w:t>
            </w:r>
          </w:p>
          <w:p w14:paraId="55F0898B"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Из них:</w:t>
            </w:r>
          </w:p>
          <w:p w14:paraId="07D98FBD"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Областной бюджет *</w:t>
            </w:r>
          </w:p>
          <w:p w14:paraId="406BEAE6" w14:textId="39EF83A7" w:rsidR="003450E8" w:rsidRPr="000E13E2" w:rsidRDefault="003450E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2018 г.        18 490,27</w:t>
            </w:r>
            <w:r w:rsidR="00AF0C61" w:rsidRPr="000E13E2">
              <w:rPr>
                <w:rFonts w:ascii="Liberation Serif" w:hAnsi="Liberation Serif"/>
              </w:rPr>
              <w:t>0</w:t>
            </w:r>
            <w:r w:rsidRPr="000E13E2">
              <w:rPr>
                <w:rFonts w:ascii="Liberation Serif" w:hAnsi="Liberation Serif"/>
              </w:rPr>
              <w:t xml:space="preserve"> тыс. руб.</w:t>
            </w:r>
          </w:p>
          <w:p w14:paraId="071F5DF6" w14:textId="5A6D9B66" w:rsidR="003450E8" w:rsidRPr="000E13E2" w:rsidRDefault="003450E8" w:rsidP="0066731D">
            <w:pPr>
              <w:widowControl w:val="0"/>
              <w:tabs>
                <w:tab w:val="left" w:pos="1710"/>
              </w:tabs>
              <w:autoSpaceDE w:val="0"/>
              <w:autoSpaceDN w:val="0"/>
              <w:adjustRightInd w:val="0"/>
              <w:rPr>
                <w:rFonts w:ascii="Liberation Serif" w:hAnsi="Liberation Serif"/>
              </w:rPr>
            </w:pPr>
            <w:r w:rsidRPr="000E13E2">
              <w:rPr>
                <w:rFonts w:ascii="Liberation Serif" w:hAnsi="Liberation Serif"/>
              </w:rPr>
              <w:t>2019 г.        17 681,00</w:t>
            </w:r>
            <w:r w:rsidR="00AF0C61" w:rsidRPr="000E13E2">
              <w:rPr>
                <w:rFonts w:ascii="Liberation Serif" w:hAnsi="Liberation Serif"/>
              </w:rPr>
              <w:t>0</w:t>
            </w:r>
            <w:r w:rsidRPr="000E13E2">
              <w:rPr>
                <w:rFonts w:ascii="Liberation Serif" w:hAnsi="Liberation Serif"/>
              </w:rPr>
              <w:t xml:space="preserve"> тыс. руб. </w:t>
            </w:r>
          </w:p>
          <w:p w14:paraId="59646921" w14:textId="311053DA" w:rsidR="003450E8" w:rsidRPr="000E13E2" w:rsidRDefault="00C06C47" w:rsidP="0066731D">
            <w:pPr>
              <w:widowControl w:val="0"/>
              <w:autoSpaceDE w:val="0"/>
              <w:autoSpaceDN w:val="0"/>
              <w:adjustRightInd w:val="0"/>
              <w:rPr>
                <w:rFonts w:ascii="Liberation Serif" w:hAnsi="Liberation Serif"/>
              </w:rPr>
            </w:pPr>
            <w:r w:rsidRPr="000E13E2">
              <w:rPr>
                <w:rFonts w:ascii="Liberation Serif" w:hAnsi="Liberation Serif"/>
              </w:rPr>
              <w:t xml:space="preserve">2020 г.        </w:t>
            </w:r>
            <w:r w:rsidR="00083496" w:rsidRPr="000E13E2">
              <w:rPr>
                <w:rFonts w:ascii="Liberation Serif" w:hAnsi="Liberation Serif"/>
              </w:rPr>
              <w:t>36</w:t>
            </w:r>
            <w:r w:rsidR="001F29A9" w:rsidRPr="000E13E2">
              <w:rPr>
                <w:rFonts w:ascii="Liberation Serif" w:hAnsi="Liberation Serif"/>
              </w:rPr>
              <w:t> </w:t>
            </w:r>
            <w:r w:rsidR="00083496" w:rsidRPr="000E13E2">
              <w:rPr>
                <w:rFonts w:ascii="Liberation Serif" w:hAnsi="Liberation Serif"/>
              </w:rPr>
              <w:t>426</w:t>
            </w:r>
            <w:r w:rsidR="001F29A9" w:rsidRPr="000E13E2">
              <w:rPr>
                <w:rFonts w:ascii="Liberation Serif" w:hAnsi="Liberation Serif"/>
              </w:rPr>
              <w:t>,</w:t>
            </w:r>
            <w:r w:rsidR="00083496" w:rsidRPr="000E13E2">
              <w:rPr>
                <w:rFonts w:ascii="Liberation Serif" w:hAnsi="Liberation Serif"/>
              </w:rPr>
              <w:t>8</w:t>
            </w:r>
            <w:r w:rsidR="001F29A9" w:rsidRPr="000E13E2">
              <w:rPr>
                <w:rFonts w:ascii="Liberation Serif" w:hAnsi="Liberation Serif"/>
              </w:rPr>
              <w:t>0</w:t>
            </w:r>
            <w:r w:rsidR="00AF0C61" w:rsidRPr="000E13E2">
              <w:rPr>
                <w:rFonts w:ascii="Liberation Serif" w:hAnsi="Liberation Serif"/>
              </w:rPr>
              <w:t>0</w:t>
            </w:r>
            <w:r w:rsidR="003450E8" w:rsidRPr="000E13E2">
              <w:rPr>
                <w:rFonts w:ascii="Liberation Serif" w:hAnsi="Liberation Serif"/>
              </w:rPr>
              <w:t xml:space="preserve"> тыс. руб.</w:t>
            </w:r>
          </w:p>
          <w:p w14:paraId="7C21EAC1" w14:textId="41C80262" w:rsidR="003450E8" w:rsidRPr="000E13E2" w:rsidRDefault="000E49AA" w:rsidP="0066731D">
            <w:pPr>
              <w:widowControl w:val="0"/>
              <w:tabs>
                <w:tab w:val="left" w:pos="1755"/>
              </w:tabs>
              <w:autoSpaceDE w:val="0"/>
              <w:autoSpaceDN w:val="0"/>
              <w:adjustRightInd w:val="0"/>
              <w:rPr>
                <w:rFonts w:ascii="Liberation Serif" w:hAnsi="Liberation Serif"/>
              </w:rPr>
            </w:pPr>
            <w:r w:rsidRPr="000E13E2">
              <w:rPr>
                <w:rFonts w:ascii="Liberation Serif" w:hAnsi="Liberation Serif"/>
              </w:rPr>
              <w:t xml:space="preserve">2021 г.      </w:t>
            </w:r>
            <w:r w:rsidR="00635955" w:rsidRPr="000E13E2">
              <w:rPr>
                <w:rFonts w:ascii="Liberation Serif" w:hAnsi="Liberation Serif"/>
              </w:rPr>
              <w:t xml:space="preserve"> </w:t>
            </w:r>
            <w:r w:rsidR="009B6477" w:rsidRPr="000E13E2">
              <w:rPr>
                <w:rFonts w:ascii="Liberation Serif" w:hAnsi="Liberation Serif"/>
              </w:rPr>
              <w:t xml:space="preserve"> </w:t>
            </w:r>
            <w:r w:rsidR="00083496" w:rsidRPr="000E13E2">
              <w:rPr>
                <w:rFonts w:ascii="Liberation Serif" w:hAnsi="Liberation Serif"/>
              </w:rPr>
              <w:t>93</w:t>
            </w:r>
            <w:r w:rsidR="00635955" w:rsidRPr="000E13E2">
              <w:rPr>
                <w:rFonts w:ascii="Liberation Serif" w:hAnsi="Liberation Serif"/>
              </w:rPr>
              <w:t> </w:t>
            </w:r>
            <w:r w:rsidR="00083496" w:rsidRPr="000E13E2">
              <w:rPr>
                <w:rFonts w:ascii="Liberation Serif" w:hAnsi="Liberation Serif"/>
              </w:rPr>
              <w:t>470</w:t>
            </w:r>
            <w:r w:rsidR="00635955" w:rsidRPr="000E13E2">
              <w:rPr>
                <w:rFonts w:ascii="Liberation Serif" w:hAnsi="Liberation Serif"/>
              </w:rPr>
              <w:t>,</w:t>
            </w:r>
            <w:r w:rsidR="00083496" w:rsidRPr="000E13E2">
              <w:rPr>
                <w:rFonts w:ascii="Liberation Serif" w:hAnsi="Liberation Serif"/>
              </w:rPr>
              <w:t>90</w:t>
            </w:r>
            <w:r w:rsidR="00AF0C61" w:rsidRPr="000E13E2">
              <w:rPr>
                <w:rFonts w:ascii="Liberation Serif" w:hAnsi="Liberation Serif"/>
              </w:rPr>
              <w:t>0</w:t>
            </w:r>
            <w:r w:rsidR="003450E8" w:rsidRPr="000E13E2">
              <w:rPr>
                <w:rFonts w:ascii="Liberation Serif" w:hAnsi="Liberation Serif"/>
              </w:rPr>
              <w:t xml:space="preserve"> тыс. руб.</w:t>
            </w:r>
          </w:p>
          <w:p w14:paraId="3C37F12A" w14:textId="285AAE30" w:rsidR="003450E8" w:rsidRPr="000E13E2" w:rsidRDefault="00083496" w:rsidP="0066731D">
            <w:pPr>
              <w:widowControl w:val="0"/>
              <w:tabs>
                <w:tab w:val="center" w:pos="2234"/>
              </w:tabs>
              <w:autoSpaceDE w:val="0"/>
              <w:autoSpaceDN w:val="0"/>
              <w:adjustRightInd w:val="0"/>
              <w:rPr>
                <w:rFonts w:ascii="Liberation Serif" w:hAnsi="Liberation Serif"/>
              </w:rPr>
            </w:pPr>
            <w:r w:rsidRPr="000E13E2">
              <w:rPr>
                <w:rFonts w:ascii="Liberation Serif" w:hAnsi="Liberation Serif"/>
              </w:rPr>
              <w:t xml:space="preserve">2022 г.         </w:t>
            </w:r>
            <w:r w:rsidR="000634A6" w:rsidRPr="000E13E2">
              <w:rPr>
                <w:rFonts w:ascii="Liberation Serif" w:hAnsi="Liberation Serif"/>
              </w:rPr>
              <w:t xml:space="preserve"> </w:t>
            </w:r>
            <w:r w:rsidR="008515B1" w:rsidRPr="000E13E2">
              <w:rPr>
                <w:rFonts w:ascii="Liberation Serif" w:hAnsi="Liberation Serif"/>
              </w:rPr>
              <w:t>9</w:t>
            </w:r>
            <w:r w:rsidR="00E41748" w:rsidRPr="000E13E2">
              <w:rPr>
                <w:rFonts w:ascii="Liberation Serif" w:hAnsi="Liberation Serif"/>
              </w:rPr>
              <w:t> </w:t>
            </w:r>
            <w:r w:rsidR="00882A3F">
              <w:rPr>
                <w:rFonts w:ascii="Liberation Serif" w:hAnsi="Liberation Serif"/>
              </w:rPr>
              <w:t>0</w:t>
            </w:r>
            <w:r w:rsidR="00E41748" w:rsidRPr="000E13E2">
              <w:rPr>
                <w:rFonts w:ascii="Liberation Serif" w:hAnsi="Liberation Serif"/>
              </w:rPr>
              <w:t>86,80</w:t>
            </w:r>
            <w:r w:rsidR="00AF0C61" w:rsidRPr="000E13E2">
              <w:rPr>
                <w:rFonts w:ascii="Liberation Serif" w:hAnsi="Liberation Serif"/>
              </w:rPr>
              <w:t>0</w:t>
            </w:r>
            <w:r w:rsidR="003450E8" w:rsidRPr="000E13E2">
              <w:rPr>
                <w:rFonts w:ascii="Liberation Serif" w:hAnsi="Liberation Serif"/>
              </w:rPr>
              <w:t xml:space="preserve"> тыс. руб.</w:t>
            </w:r>
          </w:p>
          <w:p w14:paraId="492BA642" w14:textId="150B0D2F" w:rsidR="003450E8" w:rsidRPr="000E13E2" w:rsidRDefault="00BB38A8" w:rsidP="0066731D">
            <w:pPr>
              <w:widowControl w:val="0"/>
              <w:tabs>
                <w:tab w:val="left" w:pos="1755"/>
              </w:tabs>
              <w:autoSpaceDE w:val="0"/>
              <w:autoSpaceDN w:val="0"/>
              <w:adjustRightInd w:val="0"/>
              <w:rPr>
                <w:rFonts w:ascii="Liberation Serif" w:hAnsi="Liberation Serif"/>
              </w:rPr>
            </w:pPr>
            <w:r w:rsidRPr="000E13E2">
              <w:rPr>
                <w:rFonts w:ascii="Liberation Serif" w:hAnsi="Liberation Serif"/>
              </w:rPr>
              <w:t xml:space="preserve">2023 г.       </w:t>
            </w:r>
            <w:r w:rsidR="000634A6" w:rsidRPr="000E13E2">
              <w:rPr>
                <w:rFonts w:ascii="Liberation Serif" w:hAnsi="Liberation Serif"/>
              </w:rPr>
              <w:t xml:space="preserve"> </w:t>
            </w:r>
            <w:r w:rsidR="00AF0C61" w:rsidRPr="000E13E2">
              <w:rPr>
                <w:rFonts w:ascii="Liberation Serif" w:hAnsi="Liberation Serif"/>
              </w:rPr>
              <w:t>26</w:t>
            </w:r>
            <w:r w:rsidR="007E4F71" w:rsidRPr="000E13E2">
              <w:rPr>
                <w:rFonts w:ascii="Liberation Serif" w:hAnsi="Liberation Serif"/>
              </w:rPr>
              <w:t> </w:t>
            </w:r>
            <w:r w:rsidR="00AF0C61" w:rsidRPr="000E13E2">
              <w:rPr>
                <w:rFonts w:ascii="Liberation Serif" w:hAnsi="Liberation Serif"/>
              </w:rPr>
              <w:t>794</w:t>
            </w:r>
            <w:r w:rsidR="007E4F71" w:rsidRPr="000E13E2">
              <w:rPr>
                <w:rFonts w:ascii="Liberation Serif" w:hAnsi="Liberation Serif"/>
              </w:rPr>
              <w:t>,</w:t>
            </w:r>
            <w:r w:rsidR="00AF0C61" w:rsidRPr="000E13E2">
              <w:rPr>
                <w:rFonts w:ascii="Liberation Serif" w:hAnsi="Liberation Serif"/>
              </w:rPr>
              <w:t>5</w:t>
            </w:r>
            <w:r w:rsidR="007E4F71" w:rsidRPr="000E13E2">
              <w:rPr>
                <w:rFonts w:ascii="Liberation Serif" w:hAnsi="Liberation Serif"/>
              </w:rPr>
              <w:t>0</w:t>
            </w:r>
            <w:r w:rsidR="00AF0C61" w:rsidRPr="000E13E2">
              <w:rPr>
                <w:rFonts w:ascii="Liberation Serif" w:hAnsi="Liberation Serif"/>
              </w:rPr>
              <w:t>0</w:t>
            </w:r>
            <w:r w:rsidR="003450E8" w:rsidRPr="000E13E2">
              <w:rPr>
                <w:rFonts w:ascii="Liberation Serif" w:hAnsi="Liberation Serif"/>
              </w:rPr>
              <w:t xml:space="preserve"> тыс. руб.</w:t>
            </w:r>
          </w:p>
          <w:p w14:paraId="2A960F30" w14:textId="39809619" w:rsidR="003450E8" w:rsidRPr="000E13E2" w:rsidRDefault="003450E8" w:rsidP="0066731D">
            <w:pPr>
              <w:widowControl w:val="0"/>
              <w:tabs>
                <w:tab w:val="center" w:pos="2234"/>
              </w:tabs>
              <w:autoSpaceDE w:val="0"/>
              <w:autoSpaceDN w:val="0"/>
              <w:adjustRightInd w:val="0"/>
              <w:rPr>
                <w:rFonts w:ascii="Liberation Serif" w:hAnsi="Liberation Serif"/>
              </w:rPr>
            </w:pPr>
            <w:r w:rsidRPr="000E13E2">
              <w:rPr>
                <w:rFonts w:ascii="Liberation Serif" w:hAnsi="Liberation Serif"/>
              </w:rPr>
              <w:t xml:space="preserve">2024 г.        </w:t>
            </w:r>
            <w:r w:rsidR="00AF0C61" w:rsidRPr="000E13E2">
              <w:rPr>
                <w:rFonts w:ascii="Liberation Serif" w:hAnsi="Liberation Serif"/>
              </w:rPr>
              <w:t xml:space="preserve">         </w:t>
            </w:r>
            <w:r w:rsidR="000634A6" w:rsidRPr="000E13E2">
              <w:rPr>
                <w:rFonts w:ascii="Liberation Serif" w:hAnsi="Liberation Serif"/>
              </w:rPr>
              <w:t>0</w:t>
            </w:r>
            <w:r w:rsidRPr="000E13E2">
              <w:rPr>
                <w:rFonts w:ascii="Liberation Serif" w:hAnsi="Liberation Serif"/>
              </w:rPr>
              <w:t>,00</w:t>
            </w:r>
            <w:r w:rsidR="00AF0C61" w:rsidRPr="000E13E2">
              <w:rPr>
                <w:rFonts w:ascii="Liberation Serif" w:hAnsi="Liberation Serif"/>
              </w:rPr>
              <w:t>0</w:t>
            </w:r>
            <w:r w:rsidRPr="000E13E2">
              <w:rPr>
                <w:rFonts w:ascii="Liberation Serif" w:hAnsi="Liberation Serif"/>
              </w:rPr>
              <w:t xml:space="preserve"> тыс. руб.</w:t>
            </w:r>
          </w:p>
          <w:p w14:paraId="59D17CC7" w14:textId="7F7FAE97" w:rsidR="001F2552" w:rsidRPr="000E13E2" w:rsidRDefault="001F2552"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2025 г.</w:t>
            </w:r>
            <w:r w:rsidR="009D299A" w:rsidRPr="000E13E2">
              <w:rPr>
                <w:rFonts w:ascii="Liberation Serif" w:hAnsi="Liberation Serif"/>
              </w:rPr>
              <w:t xml:space="preserve">      </w:t>
            </w:r>
            <w:r w:rsidR="00716706" w:rsidRPr="000E13E2">
              <w:rPr>
                <w:rFonts w:ascii="Liberation Serif" w:hAnsi="Liberation Serif"/>
              </w:rPr>
              <w:t>121 146,800</w:t>
            </w:r>
            <w:r w:rsidR="009D299A" w:rsidRPr="000E13E2">
              <w:rPr>
                <w:rFonts w:ascii="Liberation Serif" w:hAnsi="Liberation Serif"/>
              </w:rPr>
              <w:t xml:space="preserve"> тыс. руб.</w:t>
            </w:r>
          </w:p>
          <w:p w14:paraId="54ACBE0D" w14:textId="43BEC005" w:rsidR="001F2552" w:rsidRPr="000E13E2" w:rsidRDefault="001F2552"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2026 г.</w:t>
            </w:r>
            <w:r w:rsidR="009D299A" w:rsidRPr="000E13E2">
              <w:rPr>
                <w:rFonts w:ascii="Liberation Serif" w:hAnsi="Liberation Serif"/>
              </w:rPr>
              <w:t xml:space="preserve">                 0,00</w:t>
            </w:r>
            <w:r w:rsidR="00AF0C61" w:rsidRPr="000E13E2">
              <w:rPr>
                <w:rFonts w:ascii="Liberation Serif" w:hAnsi="Liberation Serif"/>
              </w:rPr>
              <w:t>0</w:t>
            </w:r>
            <w:r w:rsidR="009D299A" w:rsidRPr="000E13E2">
              <w:rPr>
                <w:rFonts w:ascii="Liberation Serif" w:hAnsi="Liberation Serif"/>
              </w:rPr>
              <w:t xml:space="preserve"> тыс. руб.</w:t>
            </w:r>
          </w:p>
          <w:p w14:paraId="0203D7D0" w14:textId="1F6368F8" w:rsidR="001F2552" w:rsidRPr="000E13E2" w:rsidRDefault="001F2552"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2027 г.</w:t>
            </w:r>
            <w:r w:rsidR="009D299A" w:rsidRPr="000E13E2">
              <w:rPr>
                <w:rFonts w:ascii="Liberation Serif" w:hAnsi="Liberation Serif"/>
              </w:rPr>
              <w:t xml:space="preserve">                 0,00</w:t>
            </w:r>
            <w:r w:rsidR="00AF0C61" w:rsidRPr="000E13E2">
              <w:rPr>
                <w:rFonts w:ascii="Liberation Serif" w:hAnsi="Liberation Serif"/>
              </w:rPr>
              <w:t>0</w:t>
            </w:r>
            <w:r w:rsidR="009D299A" w:rsidRPr="000E13E2">
              <w:rPr>
                <w:rFonts w:ascii="Liberation Serif" w:hAnsi="Liberation Serif"/>
              </w:rPr>
              <w:t xml:space="preserve"> тыс. руб.</w:t>
            </w:r>
          </w:p>
          <w:p w14:paraId="70688786" w14:textId="77777777"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2028 г.                 0,000 тыс. руб.   </w:t>
            </w:r>
          </w:p>
          <w:p w14:paraId="7524008F" w14:textId="77777777"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2029 г.                 0,000 тыс. руб.   </w:t>
            </w:r>
          </w:p>
          <w:p w14:paraId="07F9CBA7" w14:textId="013668E9"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2030 г.                 0,000 тыс. руб.</w:t>
            </w:r>
          </w:p>
          <w:p w14:paraId="687AE6EE"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Местный бюджет</w:t>
            </w:r>
          </w:p>
          <w:p w14:paraId="4DFA2449"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2018 г.         </w:t>
            </w:r>
            <w:r w:rsidR="00BB38A8" w:rsidRPr="000E13E2">
              <w:rPr>
                <w:rFonts w:ascii="Liberation Serif" w:hAnsi="Liberation Serif"/>
              </w:rPr>
              <w:t xml:space="preserve"> </w:t>
            </w:r>
            <w:r w:rsidRPr="000E13E2">
              <w:rPr>
                <w:rFonts w:ascii="Liberation Serif" w:hAnsi="Liberation Serif"/>
              </w:rPr>
              <w:t>1 609,23</w:t>
            </w:r>
            <w:r w:rsidR="00083496" w:rsidRPr="000E13E2">
              <w:rPr>
                <w:rFonts w:ascii="Liberation Serif" w:hAnsi="Liberation Serif"/>
              </w:rPr>
              <w:t>0</w:t>
            </w:r>
            <w:r w:rsidRPr="000E13E2">
              <w:rPr>
                <w:rFonts w:ascii="Liberation Serif" w:hAnsi="Liberation Serif"/>
              </w:rPr>
              <w:t xml:space="preserve"> тыс. руб.</w:t>
            </w:r>
          </w:p>
          <w:p w14:paraId="104EDD9D" w14:textId="77777777" w:rsidR="003450E8" w:rsidRPr="000E13E2" w:rsidRDefault="003450E8" w:rsidP="0066731D">
            <w:pPr>
              <w:widowControl w:val="0"/>
              <w:tabs>
                <w:tab w:val="left" w:pos="1200"/>
              </w:tabs>
              <w:autoSpaceDE w:val="0"/>
              <w:autoSpaceDN w:val="0"/>
              <w:adjustRightInd w:val="0"/>
              <w:rPr>
                <w:rFonts w:ascii="Liberation Serif" w:hAnsi="Liberation Serif"/>
              </w:rPr>
            </w:pPr>
            <w:r w:rsidRPr="000E13E2">
              <w:rPr>
                <w:rFonts w:ascii="Liberation Serif" w:hAnsi="Liberation Serif"/>
              </w:rPr>
              <w:t>2019 г.</w:t>
            </w:r>
            <w:r w:rsidR="00BB38A8" w:rsidRPr="000E13E2">
              <w:rPr>
                <w:rFonts w:ascii="Liberation Serif" w:hAnsi="Liberation Serif"/>
              </w:rPr>
              <w:t xml:space="preserve">          </w:t>
            </w:r>
            <w:r w:rsidR="001D537B" w:rsidRPr="000E13E2">
              <w:rPr>
                <w:rFonts w:ascii="Liberation Serif" w:hAnsi="Liberation Serif"/>
              </w:rPr>
              <w:t>3 468,1</w:t>
            </w:r>
            <w:r w:rsidR="0090442F" w:rsidRPr="000E13E2">
              <w:rPr>
                <w:rFonts w:ascii="Liberation Serif" w:hAnsi="Liberation Serif"/>
              </w:rPr>
              <w:t>88</w:t>
            </w:r>
            <w:r w:rsidR="001D537B" w:rsidRPr="000E13E2">
              <w:rPr>
                <w:rFonts w:ascii="Liberation Serif" w:hAnsi="Liberation Serif"/>
              </w:rPr>
              <w:t xml:space="preserve"> </w:t>
            </w:r>
            <w:r w:rsidRPr="000E13E2">
              <w:rPr>
                <w:rFonts w:ascii="Liberation Serif" w:hAnsi="Liberation Serif"/>
              </w:rPr>
              <w:t xml:space="preserve">тыс. руб. </w:t>
            </w:r>
          </w:p>
          <w:p w14:paraId="3C988263" w14:textId="77777777" w:rsidR="003450E8" w:rsidRPr="000E13E2" w:rsidRDefault="00BB38A8" w:rsidP="0066731D">
            <w:pPr>
              <w:widowControl w:val="0"/>
              <w:autoSpaceDE w:val="0"/>
              <w:autoSpaceDN w:val="0"/>
              <w:adjustRightInd w:val="0"/>
              <w:rPr>
                <w:rFonts w:ascii="Liberation Serif" w:hAnsi="Liberation Serif"/>
              </w:rPr>
            </w:pPr>
            <w:r w:rsidRPr="000E13E2">
              <w:rPr>
                <w:rFonts w:ascii="Liberation Serif" w:hAnsi="Liberation Serif"/>
              </w:rPr>
              <w:t xml:space="preserve">2020 г.      </w:t>
            </w:r>
            <w:r w:rsidR="008F7D6C" w:rsidRPr="000E13E2">
              <w:rPr>
                <w:rFonts w:ascii="Liberation Serif" w:hAnsi="Liberation Serif"/>
              </w:rPr>
              <w:t xml:space="preserve">   </w:t>
            </w:r>
            <w:r w:rsidR="00AF2D52" w:rsidRPr="000E13E2">
              <w:rPr>
                <w:rFonts w:ascii="Liberation Serif" w:hAnsi="Liberation Serif"/>
              </w:rPr>
              <w:t xml:space="preserve"> </w:t>
            </w:r>
            <w:r w:rsidR="007A0D1D" w:rsidRPr="000E13E2">
              <w:rPr>
                <w:rFonts w:ascii="Liberation Serif" w:hAnsi="Liberation Serif"/>
              </w:rPr>
              <w:t>5</w:t>
            </w:r>
            <w:r w:rsidR="00AF2D52" w:rsidRPr="000E13E2">
              <w:rPr>
                <w:rFonts w:ascii="Liberation Serif" w:hAnsi="Liberation Serif"/>
              </w:rPr>
              <w:t xml:space="preserve"> </w:t>
            </w:r>
            <w:r w:rsidR="009B6477" w:rsidRPr="000E13E2">
              <w:rPr>
                <w:rFonts w:ascii="Liberation Serif" w:hAnsi="Liberation Serif"/>
              </w:rPr>
              <w:t>103</w:t>
            </w:r>
            <w:r w:rsidR="001F29A9" w:rsidRPr="000E13E2">
              <w:rPr>
                <w:rFonts w:ascii="Liberation Serif" w:hAnsi="Liberation Serif"/>
              </w:rPr>
              <w:t>,</w:t>
            </w:r>
            <w:r w:rsidR="009B6477" w:rsidRPr="000E13E2">
              <w:rPr>
                <w:rFonts w:ascii="Liberation Serif" w:hAnsi="Liberation Serif"/>
              </w:rPr>
              <w:t>006</w:t>
            </w:r>
            <w:r w:rsidR="003450E8" w:rsidRPr="000E13E2">
              <w:rPr>
                <w:rFonts w:ascii="Liberation Serif" w:hAnsi="Liberation Serif"/>
              </w:rPr>
              <w:t xml:space="preserve"> тыс. руб.</w:t>
            </w:r>
          </w:p>
          <w:p w14:paraId="41CEEC34" w14:textId="77777777" w:rsidR="003450E8" w:rsidRPr="000E13E2" w:rsidRDefault="00C06C47" w:rsidP="0066731D">
            <w:pPr>
              <w:widowControl w:val="0"/>
              <w:autoSpaceDE w:val="0"/>
              <w:autoSpaceDN w:val="0"/>
              <w:adjustRightInd w:val="0"/>
              <w:rPr>
                <w:rFonts w:ascii="Liberation Serif" w:hAnsi="Liberation Serif"/>
              </w:rPr>
            </w:pPr>
            <w:r w:rsidRPr="000E13E2">
              <w:rPr>
                <w:rFonts w:ascii="Liberation Serif" w:hAnsi="Liberation Serif"/>
              </w:rPr>
              <w:t xml:space="preserve">2021 г.     </w:t>
            </w:r>
            <w:r w:rsidR="009B6477" w:rsidRPr="000E13E2">
              <w:rPr>
                <w:rFonts w:ascii="Liberation Serif" w:hAnsi="Liberation Serif"/>
              </w:rPr>
              <w:t xml:space="preserve"> </w:t>
            </w:r>
            <w:r w:rsidR="00083496" w:rsidRPr="000E13E2">
              <w:rPr>
                <w:rFonts w:ascii="Liberation Serif" w:hAnsi="Liberation Serif"/>
              </w:rPr>
              <w:t xml:space="preserve">  </w:t>
            </w:r>
            <w:r w:rsidR="009B6477" w:rsidRPr="000E13E2">
              <w:rPr>
                <w:rFonts w:ascii="Liberation Serif" w:hAnsi="Liberation Serif"/>
              </w:rPr>
              <w:t>6</w:t>
            </w:r>
            <w:r w:rsidR="001E6D9E" w:rsidRPr="000E13E2">
              <w:rPr>
                <w:rFonts w:ascii="Liberation Serif" w:hAnsi="Liberation Serif"/>
              </w:rPr>
              <w:t>3 </w:t>
            </w:r>
            <w:r w:rsidR="009B6477" w:rsidRPr="000E13E2">
              <w:rPr>
                <w:rFonts w:ascii="Liberation Serif" w:hAnsi="Liberation Serif"/>
              </w:rPr>
              <w:t>428</w:t>
            </w:r>
            <w:r w:rsidR="001E6D9E" w:rsidRPr="000E13E2">
              <w:rPr>
                <w:rFonts w:ascii="Liberation Serif" w:hAnsi="Liberation Serif"/>
              </w:rPr>
              <w:t>,</w:t>
            </w:r>
            <w:r w:rsidR="009B6477" w:rsidRPr="000E13E2">
              <w:rPr>
                <w:rFonts w:ascii="Liberation Serif" w:hAnsi="Liberation Serif"/>
              </w:rPr>
              <w:t>09</w:t>
            </w:r>
            <w:r w:rsidR="00083496" w:rsidRPr="000E13E2">
              <w:rPr>
                <w:rFonts w:ascii="Liberation Serif" w:hAnsi="Liberation Serif"/>
              </w:rPr>
              <w:t>7</w:t>
            </w:r>
            <w:r w:rsidR="003450E8" w:rsidRPr="000E13E2">
              <w:rPr>
                <w:rFonts w:ascii="Liberation Serif" w:hAnsi="Liberation Serif"/>
              </w:rPr>
              <w:t xml:space="preserve"> тыс. руб.</w:t>
            </w:r>
          </w:p>
          <w:p w14:paraId="3A48515F" w14:textId="16140E83" w:rsidR="003450E8" w:rsidRPr="000E13E2" w:rsidRDefault="003450E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2022 г</w:t>
            </w:r>
            <w:r w:rsidR="00083496" w:rsidRPr="000E13E2">
              <w:rPr>
                <w:rFonts w:ascii="Liberation Serif" w:hAnsi="Liberation Serif"/>
              </w:rPr>
              <w:t>.        2</w:t>
            </w:r>
            <w:r w:rsidR="00355685" w:rsidRPr="000E13E2">
              <w:rPr>
                <w:rFonts w:ascii="Liberation Serif" w:hAnsi="Liberation Serif"/>
              </w:rPr>
              <w:t>8</w:t>
            </w:r>
            <w:r w:rsidR="00C025E5" w:rsidRPr="000E13E2">
              <w:rPr>
                <w:rFonts w:ascii="Liberation Serif" w:hAnsi="Liberation Serif"/>
              </w:rPr>
              <w:t> </w:t>
            </w:r>
            <w:r w:rsidR="00355685" w:rsidRPr="000E13E2">
              <w:rPr>
                <w:rFonts w:ascii="Liberation Serif" w:hAnsi="Liberation Serif"/>
              </w:rPr>
              <w:t>647</w:t>
            </w:r>
            <w:r w:rsidR="00C025E5" w:rsidRPr="000E13E2">
              <w:rPr>
                <w:rFonts w:ascii="Liberation Serif" w:hAnsi="Liberation Serif"/>
              </w:rPr>
              <w:t>,</w:t>
            </w:r>
            <w:r w:rsidR="00355685" w:rsidRPr="000E13E2">
              <w:rPr>
                <w:rFonts w:ascii="Liberation Serif" w:hAnsi="Liberation Serif"/>
              </w:rPr>
              <w:t>99</w:t>
            </w:r>
            <w:r w:rsidR="00AF0C61" w:rsidRPr="000E13E2">
              <w:rPr>
                <w:rFonts w:ascii="Liberation Serif" w:hAnsi="Liberation Serif"/>
              </w:rPr>
              <w:t>0</w:t>
            </w:r>
            <w:r w:rsidR="001E6D9E" w:rsidRPr="000E13E2">
              <w:rPr>
                <w:rFonts w:ascii="Liberation Serif" w:hAnsi="Liberation Serif"/>
              </w:rPr>
              <w:t xml:space="preserve"> </w:t>
            </w:r>
            <w:r w:rsidRPr="000E13E2">
              <w:rPr>
                <w:rFonts w:ascii="Liberation Serif" w:hAnsi="Liberation Serif"/>
              </w:rPr>
              <w:t>тыс. руб.</w:t>
            </w:r>
          </w:p>
          <w:p w14:paraId="0366721F" w14:textId="6F27BBB4"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2023 г.</w:t>
            </w:r>
            <w:r w:rsidR="00BB38A8" w:rsidRPr="000E13E2">
              <w:rPr>
                <w:rFonts w:ascii="Liberation Serif" w:hAnsi="Liberation Serif"/>
              </w:rPr>
              <w:t xml:space="preserve">       </w:t>
            </w:r>
            <w:r w:rsidR="00AF0C61" w:rsidRPr="000E13E2">
              <w:rPr>
                <w:rFonts w:ascii="Liberation Serif" w:hAnsi="Liberation Serif"/>
              </w:rPr>
              <w:t xml:space="preserve"> </w:t>
            </w:r>
            <w:r w:rsidR="008818D3" w:rsidRPr="000E13E2">
              <w:rPr>
                <w:rFonts w:ascii="Liberation Serif" w:hAnsi="Liberation Serif"/>
              </w:rPr>
              <w:t>1</w:t>
            </w:r>
            <w:r w:rsidR="00AF0C61" w:rsidRPr="000E13E2">
              <w:rPr>
                <w:rFonts w:ascii="Liberation Serif" w:hAnsi="Liberation Serif"/>
              </w:rPr>
              <w:t>6</w:t>
            </w:r>
            <w:r w:rsidR="008818D3" w:rsidRPr="000E13E2">
              <w:rPr>
                <w:rFonts w:ascii="Liberation Serif" w:hAnsi="Liberation Serif"/>
              </w:rPr>
              <w:t> </w:t>
            </w:r>
            <w:r w:rsidR="008F06BA" w:rsidRPr="000E13E2">
              <w:rPr>
                <w:rFonts w:ascii="Liberation Serif" w:hAnsi="Liberation Serif"/>
              </w:rPr>
              <w:t>662</w:t>
            </w:r>
            <w:r w:rsidR="008818D3" w:rsidRPr="000E13E2">
              <w:rPr>
                <w:rFonts w:ascii="Liberation Serif" w:hAnsi="Liberation Serif"/>
              </w:rPr>
              <w:t>,</w:t>
            </w:r>
            <w:r w:rsidR="008F06BA" w:rsidRPr="000E13E2">
              <w:rPr>
                <w:rFonts w:ascii="Liberation Serif" w:hAnsi="Liberation Serif"/>
              </w:rPr>
              <w:t>219</w:t>
            </w:r>
            <w:r w:rsidRPr="000E13E2">
              <w:rPr>
                <w:rFonts w:ascii="Liberation Serif" w:hAnsi="Liberation Serif"/>
              </w:rPr>
              <w:t xml:space="preserve"> тыс. руб.</w:t>
            </w:r>
          </w:p>
          <w:p w14:paraId="0C34C31E" w14:textId="6D15FD24" w:rsidR="001F2552" w:rsidRPr="000E13E2" w:rsidRDefault="003450E8"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2024 г. </w:t>
            </w:r>
            <w:r w:rsidR="009F61E7" w:rsidRPr="000E13E2">
              <w:rPr>
                <w:rFonts w:ascii="Liberation Serif" w:hAnsi="Liberation Serif"/>
              </w:rPr>
              <w:t xml:space="preserve">     </w:t>
            </w:r>
            <w:r w:rsidR="00A35558">
              <w:rPr>
                <w:rFonts w:ascii="Liberation Serif" w:hAnsi="Liberation Serif"/>
              </w:rPr>
              <w:t xml:space="preserve"> </w:t>
            </w:r>
            <w:r w:rsidR="00B53782" w:rsidRPr="000E13E2">
              <w:rPr>
                <w:rFonts w:ascii="Liberation Serif" w:hAnsi="Liberation Serif"/>
              </w:rPr>
              <w:t xml:space="preserve"> </w:t>
            </w:r>
            <w:r w:rsidR="00542D03">
              <w:rPr>
                <w:rFonts w:ascii="Liberation Serif" w:hAnsi="Liberation Serif"/>
              </w:rPr>
              <w:t>62</w:t>
            </w:r>
            <w:r w:rsidR="00882A3F">
              <w:rPr>
                <w:rFonts w:ascii="Liberation Serif" w:hAnsi="Liberation Serif"/>
              </w:rPr>
              <w:t> </w:t>
            </w:r>
            <w:r w:rsidR="00542D03">
              <w:rPr>
                <w:rFonts w:ascii="Liberation Serif" w:hAnsi="Liberation Serif"/>
              </w:rPr>
              <w:t>841</w:t>
            </w:r>
            <w:r w:rsidR="00882A3F">
              <w:rPr>
                <w:rFonts w:ascii="Liberation Serif" w:hAnsi="Liberation Serif"/>
              </w:rPr>
              <w:t>,</w:t>
            </w:r>
            <w:r w:rsidR="00542D03">
              <w:rPr>
                <w:rFonts w:ascii="Liberation Serif" w:hAnsi="Liberation Serif"/>
              </w:rPr>
              <w:t>884</w:t>
            </w:r>
            <w:r w:rsidRPr="000E13E2">
              <w:rPr>
                <w:rFonts w:ascii="Liberation Serif" w:hAnsi="Liberation Serif"/>
              </w:rPr>
              <w:t xml:space="preserve"> тыс. руб.</w:t>
            </w:r>
            <w:r w:rsidR="00F16C3B" w:rsidRPr="000E13E2">
              <w:rPr>
                <w:rFonts w:ascii="Liberation Serif" w:hAnsi="Liberation Serif"/>
              </w:rPr>
              <w:t>***</w:t>
            </w:r>
            <w:r w:rsidR="001F2552" w:rsidRPr="000E13E2">
              <w:rPr>
                <w:rFonts w:ascii="Liberation Serif" w:hAnsi="Liberation Serif"/>
              </w:rPr>
              <w:t xml:space="preserve"> </w:t>
            </w:r>
          </w:p>
          <w:p w14:paraId="5F2DFDAF" w14:textId="4E453F3A" w:rsidR="001F2552" w:rsidRPr="000E13E2" w:rsidRDefault="001F2552"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2025 г.</w:t>
            </w:r>
            <w:r w:rsidR="009D299A" w:rsidRPr="000E13E2">
              <w:rPr>
                <w:rFonts w:ascii="Liberation Serif" w:hAnsi="Liberation Serif"/>
              </w:rPr>
              <w:t xml:space="preserve">        </w:t>
            </w:r>
            <w:r w:rsidR="00882A3F">
              <w:rPr>
                <w:rFonts w:ascii="Liberation Serif" w:hAnsi="Liberation Serif"/>
              </w:rPr>
              <w:t>72 186,211</w:t>
            </w:r>
            <w:r w:rsidR="003F3F10" w:rsidRPr="000E13E2">
              <w:rPr>
                <w:rFonts w:ascii="Liberation Serif" w:hAnsi="Liberation Serif"/>
              </w:rPr>
              <w:t xml:space="preserve"> </w:t>
            </w:r>
            <w:r w:rsidR="009D299A" w:rsidRPr="000E13E2">
              <w:rPr>
                <w:rFonts w:ascii="Liberation Serif" w:hAnsi="Liberation Serif"/>
              </w:rPr>
              <w:t xml:space="preserve">тыс. руб.   </w:t>
            </w:r>
          </w:p>
          <w:p w14:paraId="026A0DBA" w14:textId="1AA322C9" w:rsidR="001F2552" w:rsidRPr="000E13E2" w:rsidRDefault="001F2552"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2026 г</w:t>
            </w:r>
            <w:r w:rsidR="0046577A" w:rsidRPr="000E13E2">
              <w:rPr>
                <w:rFonts w:ascii="Liberation Serif" w:hAnsi="Liberation Serif"/>
              </w:rPr>
              <w:t>.</w:t>
            </w:r>
            <w:r w:rsidR="005E7132" w:rsidRPr="000E13E2">
              <w:rPr>
                <w:rFonts w:ascii="Liberation Serif" w:hAnsi="Liberation Serif"/>
              </w:rPr>
              <w:t xml:space="preserve">   </w:t>
            </w:r>
            <w:r w:rsidR="009D299A" w:rsidRPr="000E13E2">
              <w:rPr>
                <w:rFonts w:ascii="Liberation Serif" w:hAnsi="Liberation Serif"/>
              </w:rPr>
              <w:t xml:space="preserve">     </w:t>
            </w:r>
            <w:r w:rsidR="0046577A" w:rsidRPr="000E13E2">
              <w:rPr>
                <w:rFonts w:ascii="Liberation Serif" w:hAnsi="Liberation Serif"/>
              </w:rPr>
              <w:t>40 092,000</w:t>
            </w:r>
            <w:r w:rsidR="009D299A" w:rsidRPr="000E13E2">
              <w:rPr>
                <w:rFonts w:ascii="Liberation Serif" w:hAnsi="Liberation Serif"/>
              </w:rPr>
              <w:t xml:space="preserve"> тыс. руб.   </w:t>
            </w:r>
          </w:p>
          <w:p w14:paraId="23F612C4" w14:textId="77777777" w:rsidR="00EE0405" w:rsidRPr="000E13E2" w:rsidRDefault="001F2552"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2027 г.</w:t>
            </w:r>
            <w:r w:rsidR="009D299A" w:rsidRPr="000E13E2">
              <w:rPr>
                <w:rFonts w:ascii="Liberation Serif" w:hAnsi="Liberation Serif"/>
              </w:rPr>
              <w:t xml:space="preserve">        </w:t>
            </w:r>
            <w:r w:rsidR="005E7132" w:rsidRPr="000E13E2">
              <w:rPr>
                <w:rFonts w:ascii="Liberation Serif" w:hAnsi="Liberation Serif"/>
              </w:rPr>
              <w:t xml:space="preserve">   </w:t>
            </w:r>
            <w:r w:rsidR="009D299A" w:rsidRPr="000E13E2">
              <w:rPr>
                <w:rFonts w:ascii="Liberation Serif" w:hAnsi="Liberation Serif"/>
              </w:rPr>
              <w:t xml:space="preserve">  </w:t>
            </w:r>
            <w:r w:rsidR="00CB08D2" w:rsidRPr="000E13E2">
              <w:rPr>
                <w:rFonts w:ascii="Liberation Serif" w:hAnsi="Liberation Serif"/>
              </w:rPr>
              <w:t xml:space="preserve">    </w:t>
            </w:r>
            <w:r w:rsidR="009D299A" w:rsidRPr="000E13E2">
              <w:rPr>
                <w:rFonts w:ascii="Liberation Serif" w:hAnsi="Liberation Serif"/>
              </w:rPr>
              <w:t>0,00</w:t>
            </w:r>
            <w:r w:rsidR="00AF0C61" w:rsidRPr="000E13E2">
              <w:rPr>
                <w:rFonts w:ascii="Liberation Serif" w:hAnsi="Liberation Serif"/>
              </w:rPr>
              <w:t>0</w:t>
            </w:r>
            <w:r w:rsidR="009D299A" w:rsidRPr="000E13E2">
              <w:rPr>
                <w:rFonts w:ascii="Liberation Serif" w:hAnsi="Liberation Serif"/>
              </w:rPr>
              <w:t xml:space="preserve"> тыс. руб. </w:t>
            </w:r>
          </w:p>
          <w:p w14:paraId="1FA68F56" w14:textId="4F07FB3A"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2028 г.                 0,000 тыс. руб.   </w:t>
            </w:r>
          </w:p>
          <w:p w14:paraId="53D597F4" w14:textId="77777777"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2029 г.                 0,000 тыс. руб.   </w:t>
            </w:r>
          </w:p>
          <w:p w14:paraId="443350F2" w14:textId="77777777"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2030 г.                 0,000 тыс. руб.</w:t>
            </w:r>
          </w:p>
          <w:p w14:paraId="399D424E" w14:textId="7FB51D91" w:rsidR="003450E8" w:rsidRPr="000E13E2" w:rsidRDefault="003450E8" w:rsidP="0066731D">
            <w:pPr>
              <w:widowControl w:val="0"/>
              <w:tabs>
                <w:tab w:val="left" w:pos="1140"/>
              </w:tabs>
              <w:autoSpaceDE w:val="0"/>
              <w:autoSpaceDN w:val="0"/>
              <w:adjustRightInd w:val="0"/>
              <w:rPr>
                <w:rFonts w:ascii="Liberation Serif" w:hAnsi="Liberation Serif"/>
              </w:rPr>
            </w:pPr>
          </w:p>
          <w:p w14:paraId="2CAC6F84" w14:textId="77777777" w:rsidR="003450E8" w:rsidRPr="000E13E2" w:rsidRDefault="003450E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Внебюджетные источники**</w:t>
            </w:r>
          </w:p>
          <w:p w14:paraId="6E3ED5C5" w14:textId="0B11C8C1" w:rsidR="003450E8" w:rsidRPr="000E13E2" w:rsidRDefault="003450E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2018 г.                </w:t>
            </w:r>
            <w:r w:rsidR="001D537B" w:rsidRPr="000E13E2">
              <w:rPr>
                <w:rFonts w:ascii="Liberation Serif" w:hAnsi="Liberation Serif"/>
              </w:rPr>
              <w:t xml:space="preserve"> </w:t>
            </w:r>
            <w:r w:rsidRPr="000E13E2">
              <w:rPr>
                <w:rFonts w:ascii="Liberation Serif" w:hAnsi="Liberation Serif"/>
              </w:rPr>
              <w:t>0,00</w:t>
            </w:r>
            <w:r w:rsidR="00D905B6" w:rsidRPr="000E13E2">
              <w:rPr>
                <w:rFonts w:ascii="Liberation Serif" w:hAnsi="Liberation Serif"/>
              </w:rPr>
              <w:t>0</w:t>
            </w:r>
            <w:r w:rsidRPr="000E13E2">
              <w:rPr>
                <w:rFonts w:ascii="Liberation Serif" w:hAnsi="Liberation Serif"/>
              </w:rPr>
              <w:t xml:space="preserve"> тыс. руб.</w:t>
            </w:r>
          </w:p>
          <w:p w14:paraId="7B9BD6F5" w14:textId="5F02D77D" w:rsidR="003450E8" w:rsidRPr="000E13E2" w:rsidRDefault="003450E8" w:rsidP="0066731D">
            <w:pPr>
              <w:widowControl w:val="0"/>
              <w:tabs>
                <w:tab w:val="left" w:pos="1200"/>
              </w:tabs>
              <w:autoSpaceDE w:val="0"/>
              <w:autoSpaceDN w:val="0"/>
              <w:adjustRightInd w:val="0"/>
              <w:rPr>
                <w:rFonts w:ascii="Liberation Serif" w:hAnsi="Liberation Serif"/>
              </w:rPr>
            </w:pPr>
            <w:r w:rsidRPr="000E13E2">
              <w:rPr>
                <w:rFonts w:ascii="Liberation Serif" w:hAnsi="Liberation Serif"/>
              </w:rPr>
              <w:t xml:space="preserve">2019 г. </w:t>
            </w:r>
            <w:r w:rsidRPr="000E13E2">
              <w:rPr>
                <w:rFonts w:ascii="Liberation Serif" w:hAnsi="Liberation Serif"/>
              </w:rPr>
              <w:tab/>
              <w:t xml:space="preserve">        </w:t>
            </w:r>
            <w:r w:rsidR="001D537B" w:rsidRPr="000E13E2">
              <w:rPr>
                <w:rFonts w:ascii="Liberation Serif" w:hAnsi="Liberation Serif"/>
              </w:rPr>
              <w:t xml:space="preserve"> </w:t>
            </w:r>
            <w:r w:rsidRPr="000E13E2">
              <w:rPr>
                <w:rFonts w:ascii="Liberation Serif" w:hAnsi="Liberation Serif"/>
              </w:rPr>
              <w:t>0,00</w:t>
            </w:r>
            <w:r w:rsidR="00D905B6" w:rsidRPr="000E13E2">
              <w:rPr>
                <w:rFonts w:ascii="Liberation Serif" w:hAnsi="Liberation Serif"/>
              </w:rPr>
              <w:t>0</w:t>
            </w:r>
            <w:r w:rsidRPr="000E13E2">
              <w:rPr>
                <w:rFonts w:ascii="Liberation Serif" w:hAnsi="Liberation Serif"/>
              </w:rPr>
              <w:t xml:space="preserve"> тыс. руб. </w:t>
            </w:r>
          </w:p>
          <w:p w14:paraId="24926087" w14:textId="0AB864E2"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2020 г.               </w:t>
            </w:r>
            <w:r w:rsidR="001D537B" w:rsidRPr="000E13E2">
              <w:rPr>
                <w:rFonts w:ascii="Liberation Serif" w:hAnsi="Liberation Serif"/>
              </w:rPr>
              <w:t xml:space="preserve">  0,00</w:t>
            </w:r>
            <w:r w:rsidR="00D905B6" w:rsidRPr="000E13E2">
              <w:rPr>
                <w:rFonts w:ascii="Liberation Serif" w:hAnsi="Liberation Serif"/>
              </w:rPr>
              <w:t>0</w:t>
            </w:r>
            <w:r w:rsidR="001D537B" w:rsidRPr="000E13E2">
              <w:rPr>
                <w:rFonts w:ascii="Liberation Serif" w:hAnsi="Liberation Serif"/>
              </w:rPr>
              <w:t xml:space="preserve"> </w:t>
            </w:r>
            <w:r w:rsidRPr="000E13E2">
              <w:rPr>
                <w:rFonts w:ascii="Liberation Serif" w:hAnsi="Liberation Serif"/>
              </w:rPr>
              <w:t xml:space="preserve">тыс. руб. </w:t>
            </w:r>
          </w:p>
          <w:p w14:paraId="1E8DE7B2" w14:textId="0E0C58D4"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2021 г.        </w:t>
            </w:r>
            <w:r w:rsidR="009B6477" w:rsidRPr="000E13E2">
              <w:rPr>
                <w:rFonts w:ascii="Liberation Serif" w:hAnsi="Liberation Serif"/>
              </w:rPr>
              <w:t xml:space="preserve">  1</w:t>
            </w:r>
            <w:r w:rsidR="006B78F2" w:rsidRPr="000E13E2">
              <w:rPr>
                <w:rFonts w:ascii="Liberation Serif" w:hAnsi="Liberation Serif"/>
              </w:rPr>
              <w:t> </w:t>
            </w:r>
            <w:r w:rsidR="009B6477" w:rsidRPr="000E13E2">
              <w:rPr>
                <w:rFonts w:ascii="Liberation Serif" w:hAnsi="Liberation Serif"/>
              </w:rPr>
              <w:t>000</w:t>
            </w:r>
            <w:r w:rsidR="006B78F2" w:rsidRPr="000E13E2">
              <w:rPr>
                <w:rFonts w:ascii="Liberation Serif" w:hAnsi="Liberation Serif"/>
              </w:rPr>
              <w:t>,</w:t>
            </w:r>
            <w:r w:rsidR="009B6477" w:rsidRPr="000E13E2">
              <w:rPr>
                <w:rFonts w:ascii="Liberation Serif" w:hAnsi="Liberation Serif"/>
              </w:rPr>
              <w:t>00</w:t>
            </w:r>
            <w:r w:rsidR="00D905B6" w:rsidRPr="000E13E2">
              <w:rPr>
                <w:rFonts w:ascii="Liberation Serif" w:hAnsi="Liberation Serif"/>
              </w:rPr>
              <w:t>0</w:t>
            </w:r>
            <w:r w:rsidR="001D537B" w:rsidRPr="000E13E2">
              <w:rPr>
                <w:rFonts w:ascii="Liberation Serif" w:hAnsi="Liberation Serif"/>
              </w:rPr>
              <w:t xml:space="preserve"> </w:t>
            </w:r>
            <w:r w:rsidRPr="000E13E2">
              <w:rPr>
                <w:rFonts w:ascii="Liberation Serif" w:hAnsi="Liberation Serif"/>
              </w:rPr>
              <w:t>тыс. руб.</w:t>
            </w:r>
          </w:p>
          <w:p w14:paraId="44FE6A89" w14:textId="1D16C83C" w:rsidR="003450E8" w:rsidRPr="000E13E2" w:rsidRDefault="009D299A"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2022 г.        </w:t>
            </w:r>
            <w:r w:rsidR="00083496" w:rsidRPr="000E13E2">
              <w:rPr>
                <w:rFonts w:ascii="Liberation Serif" w:hAnsi="Liberation Serif"/>
              </w:rPr>
              <w:t xml:space="preserve">  3</w:t>
            </w:r>
            <w:r w:rsidR="004B3B3C" w:rsidRPr="000E13E2">
              <w:rPr>
                <w:rFonts w:ascii="Liberation Serif" w:hAnsi="Liberation Serif"/>
              </w:rPr>
              <w:t> </w:t>
            </w:r>
            <w:r w:rsidR="00083496" w:rsidRPr="000E13E2">
              <w:rPr>
                <w:rFonts w:ascii="Liberation Serif" w:hAnsi="Liberation Serif"/>
              </w:rPr>
              <w:t>248</w:t>
            </w:r>
            <w:r w:rsidR="004B3B3C" w:rsidRPr="000E13E2">
              <w:rPr>
                <w:rFonts w:ascii="Liberation Serif" w:hAnsi="Liberation Serif"/>
              </w:rPr>
              <w:t>,</w:t>
            </w:r>
            <w:r w:rsidR="00083496" w:rsidRPr="000E13E2">
              <w:rPr>
                <w:rFonts w:ascii="Liberation Serif" w:hAnsi="Liberation Serif"/>
              </w:rPr>
              <w:t>92</w:t>
            </w:r>
            <w:r w:rsidR="00D905B6" w:rsidRPr="000E13E2">
              <w:rPr>
                <w:rFonts w:ascii="Liberation Serif" w:hAnsi="Liberation Serif"/>
              </w:rPr>
              <w:t>0</w:t>
            </w:r>
            <w:r w:rsidR="001D537B" w:rsidRPr="000E13E2">
              <w:rPr>
                <w:rFonts w:ascii="Liberation Serif" w:hAnsi="Liberation Serif"/>
              </w:rPr>
              <w:t xml:space="preserve"> </w:t>
            </w:r>
            <w:r w:rsidR="003450E8" w:rsidRPr="000E13E2">
              <w:rPr>
                <w:rFonts w:ascii="Liberation Serif" w:hAnsi="Liberation Serif"/>
              </w:rPr>
              <w:t>тыс. руб.</w:t>
            </w:r>
          </w:p>
          <w:p w14:paraId="6F49DF8F" w14:textId="7AE778EB"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2023 г</w:t>
            </w:r>
            <w:r w:rsidR="00240375" w:rsidRPr="000E13E2">
              <w:rPr>
                <w:rFonts w:ascii="Liberation Serif" w:hAnsi="Liberation Serif"/>
              </w:rPr>
              <w:t xml:space="preserve">.        </w:t>
            </w:r>
            <w:r w:rsidR="008818D3" w:rsidRPr="000E13E2">
              <w:rPr>
                <w:rFonts w:ascii="Liberation Serif" w:hAnsi="Liberation Serif"/>
              </w:rPr>
              <w:t xml:space="preserve">         0,00</w:t>
            </w:r>
            <w:r w:rsidR="00D905B6" w:rsidRPr="000E13E2">
              <w:rPr>
                <w:rFonts w:ascii="Liberation Serif" w:hAnsi="Liberation Serif"/>
              </w:rPr>
              <w:t>0</w:t>
            </w:r>
            <w:r w:rsidRPr="000E13E2">
              <w:rPr>
                <w:rFonts w:ascii="Liberation Serif" w:hAnsi="Liberation Serif"/>
              </w:rPr>
              <w:t xml:space="preserve"> тыс. руб.</w:t>
            </w:r>
          </w:p>
          <w:p w14:paraId="00127055" w14:textId="77A7C96E" w:rsidR="00DE55B2"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2024 г.              </w:t>
            </w:r>
            <w:r w:rsidR="001D537B" w:rsidRPr="000E13E2">
              <w:rPr>
                <w:rFonts w:ascii="Liberation Serif" w:hAnsi="Liberation Serif"/>
              </w:rPr>
              <w:t xml:space="preserve">   </w:t>
            </w:r>
            <w:r w:rsidRPr="000E13E2">
              <w:rPr>
                <w:rFonts w:ascii="Liberation Serif" w:hAnsi="Liberation Serif"/>
              </w:rPr>
              <w:t>0,00</w:t>
            </w:r>
            <w:r w:rsidR="00D905B6" w:rsidRPr="000E13E2">
              <w:rPr>
                <w:rFonts w:ascii="Liberation Serif" w:hAnsi="Liberation Serif"/>
              </w:rPr>
              <w:t>0</w:t>
            </w:r>
            <w:r w:rsidRPr="000E13E2">
              <w:rPr>
                <w:rFonts w:ascii="Liberation Serif" w:hAnsi="Liberation Serif"/>
              </w:rPr>
              <w:t xml:space="preserve"> тыс. руб.</w:t>
            </w:r>
          </w:p>
          <w:p w14:paraId="5E6C1843" w14:textId="1A8B938A" w:rsidR="00910E2C" w:rsidRPr="000E13E2" w:rsidRDefault="00910E2C" w:rsidP="0066731D">
            <w:pPr>
              <w:widowControl w:val="0"/>
              <w:autoSpaceDE w:val="0"/>
              <w:autoSpaceDN w:val="0"/>
              <w:adjustRightInd w:val="0"/>
              <w:rPr>
                <w:rFonts w:ascii="Liberation Serif" w:hAnsi="Liberation Serif"/>
              </w:rPr>
            </w:pPr>
            <w:r w:rsidRPr="000E13E2">
              <w:rPr>
                <w:rFonts w:ascii="Liberation Serif" w:hAnsi="Liberation Serif"/>
              </w:rPr>
              <w:t>2025 г.                 0,00</w:t>
            </w:r>
            <w:r w:rsidR="00D905B6" w:rsidRPr="000E13E2">
              <w:rPr>
                <w:rFonts w:ascii="Liberation Serif" w:hAnsi="Liberation Serif"/>
              </w:rPr>
              <w:t>0</w:t>
            </w:r>
            <w:r w:rsidRPr="000E13E2">
              <w:rPr>
                <w:rFonts w:ascii="Liberation Serif" w:hAnsi="Liberation Serif"/>
              </w:rPr>
              <w:t xml:space="preserve"> тыс. руб.</w:t>
            </w:r>
          </w:p>
          <w:p w14:paraId="73EBA2B2" w14:textId="397DEB16" w:rsidR="00910E2C" w:rsidRPr="000E13E2" w:rsidRDefault="00910E2C" w:rsidP="0066731D">
            <w:pPr>
              <w:widowControl w:val="0"/>
              <w:autoSpaceDE w:val="0"/>
              <w:autoSpaceDN w:val="0"/>
              <w:adjustRightInd w:val="0"/>
              <w:rPr>
                <w:rFonts w:ascii="Liberation Serif" w:hAnsi="Liberation Serif"/>
              </w:rPr>
            </w:pPr>
            <w:r w:rsidRPr="000E13E2">
              <w:rPr>
                <w:rFonts w:ascii="Liberation Serif" w:hAnsi="Liberation Serif"/>
              </w:rPr>
              <w:t xml:space="preserve">2026 г.          </w:t>
            </w:r>
            <w:r w:rsidR="00AD61DF" w:rsidRPr="000E13E2">
              <w:rPr>
                <w:rFonts w:ascii="Liberation Serif" w:hAnsi="Liberation Serif"/>
              </w:rPr>
              <w:t>2 000</w:t>
            </w:r>
            <w:r w:rsidRPr="000E13E2">
              <w:rPr>
                <w:rFonts w:ascii="Liberation Serif" w:hAnsi="Liberation Serif"/>
              </w:rPr>
              <w:t>,00</w:t>
            </w:r>
            <w:r w:rsidR="00D905B6" w:rsidRPr="000E13E2">
              <w:rPr>
                <w:rFonts w:ascii="Liberation Serif" w:hAnsi="Liberation Serif"/>
              </w:rPr>
              <w:t>0</w:t>
            </w:r>
            <w:r w:rsidRPr="000E13E2">
              <w:rPr>
                <w:rFonts w:ascii="Liberation Serif" w:hAnsi="Liberation Serif"/>
              </w:rPr>
              <w:t xml:space="preserve"> тыс. руб.</w:t>
            </w:r>
          </w:p>
          <w:p w14:paraId="5AD59408" w14:textId="6E33BB9C" w:rsidR="00910E2C" w:rsidRPr="000E13E2" w:rsidRDefault="00910E2C" w:rsidP="009D299A">
            <w:pPr>
              <w:widowControl w:val="0"/>
              <w:autoSpaceDE w:val="0"/>
              <w:autoSpaceDN w:val="0"/>
              <w:adjustRightInd w:val="0"/>
              <w:rPr>
                <w:rFonts w:ascii="Liberation Serif" w:hAnsi="Liberation Serif"/>
              </w:rPr>
            </w:pPr>
            <w:r w:rsidRPr="000E13E2">
              <w:rPr>
                <w:rFonts w:ascii="Liberation Serif" w:hAnsi="Liberation Serif"/>
              </w:rPr>
              <w:t>2027 г.                 0,00</w:t>
            </w:r>
            <w:r w:rsidR="00D905B6" w:rsidRPr="000E13E2">
              <w:rPr>
                <w:rFonts w:ascii="Liberation Serif" w:hAnsi="Liberation Serif"/>
              </w:rPr>
              <w:t>0</w:t>
            </w:r>
            <w:r w:rsidRPr="000E13E2">
              <w:rPr>
                <w:rFonts w:ascii="Liberation Serif" w:hAnsi="Liberation Serif"/>
              </w:rPr>
              <w:t xml:space="preserve"> тыс. руб.</w:t>
            </w:r>
          </w:p>
          <w:p w14:paraId="1D74865B" w14:textId="77777777" w:rsidR="00EE0405" w:rsidRPr="000E13E2" w:rsidRDefault="00EE0405" w:rsidP="00EE0405">
            <w:pPr>
              <w:widowControl w:val="0"/>
              <w:autoSpaceDE w:val="0"/>
              <w:autoSpaceDN w:val="0"/>
              <w:adjustRightInd w:val="0"/>
              <w:rPr>
                <w:rFonts w:ascii="Liberation Serif" w:hAnsi="Liberation Serif"/>
              </w:rPr>
            </w:pPr>
            <w:r w:rsidRPr="000E13E2">
              <w:rPr>
                <w:rFonts w:ascii="Liberation Serif" w:hAnsi="Liberation Serif"/>
              </w:rPr>
              <w:t xml:space="preserve">2028 г.                 0,000 тыс. руб.   </w:t>
            </w:r>
          </w:p>
          <w:p w14:paraId="1A530729" w14:textId="77777777" w:rsidR="00EE0405" w:rsidRPr="000E13E2" w:rsidRDefault="00EE0405" w:rsidP="00EE0405">
            <w:pPr>
              <w:widowControl w:val="0"/>
              <w:autoSpaceDE w:val="0"/>
              <w:autoSpaceDN w:val="0"/>
              <w:adjustRightInd w:val="0"/>
              <w:rPr>
                <w:rFonts w:ascii="Liberation Serif" w:hAnsi="Liberation Serif"/>
              </w:rPr>
            </w:pPr>
            <w:r w:rsidRPr="000E13E2">
              <w:rPr>
                <w:rFonts w:ascii="Liberation Serif" w:hAnsi="Liberation Serif"/>
              </w:rPr>
              <w:t xml:space="preserve">2029 г.                 0,000 тыс. руб.   </w:t>
            </w:r>
          </w:p>
          <w:p w14:paraId="31CD84C5" w14:textId="7E4668E9" w:rsidR="00EE0405" w:rsidRPr="000E13E2" w:rsidRDefault="00EE0405" w:rsidP="00EE0405">
            <w:pPr>
              <w:widowControl w:val="0"/>
              <w:autoSpaceDE w:val="0"/>
              <w:autoSpaceDN w:val="0"/>
              <w:adjustRightInd w:val="0"/>
              <w:rPr>
                <w:rFonts w:ascii="Liberation Serif" w:hAnsi="Liberation Serif"/>
              </w:rPr>
            </w:pPr>
            <w:r w:rsidRPr="000E13E2">
              <w:rPr>
                <w:rFonts w:ascii="Liberation Serif" w:hAnsi="Liberation Serif"/>
              </w:rPr>
              <w:t>2030 г.                 0,000 тыс. руб.</w:t>
            </w:r>
          </w:p>
        </w:tc>
      </w:tr>
      <w:bookmarkEnd w:id="2"/>
      <w:tr w:rsidR="00DE55B2" w:rsidRPr="00A91D1B" w14:paraId="5ED77DCF" w14:textId="77777777" w:rsidTr="0066731D">
        <w:tc>
          <w:tcPr>
            <w:tcW w:w="4857" w:type="dxa"/>
            <w:shd w:val="clear" w:color="auto" w:fill="auto"/>
          </w:tcPr>
          <w:p w14:paraId="12B6A21D"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lastRenderedPageBreak/>
              <w:t>Адрес размещения муниципальной программы в сети «Интернет»</w:t>
            </w:r>
          </w:p>
        </w:tc>
        <w:tc>
          <w:tcPr>
            <w:tcW w:w="4857" w:type="dxa"/>
            <w:shd w:val="clear" w:color="auto" w:fill="auto"/>
          </w:tcPr>
          <w:p w14:paraId="0375F227"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lang w:val="en-US"/>
              </w:rPr>
              <w:t>http</w:t>
            </w:r>
            <w:r w:rsidRPr="00A91D1B">
              <w:rPr>
                <w:rFonts w:ascii="Liberation Serif" w:hAnsi="Liberation Serif"/>
              </w:rPr>
              <w:t>://</w:t>
            </w:r>
            <w:r w:rsidRPr="00A91D1B">
              <w:rPr>
                <w:rFonts w:ascii="Liberation Serif" w:hAnsi="Liberation Serif"/>
                <w:lang w:val="en-US"/>
              </w:rPr>
              <w:t>go</w:t>
            </w:r>
            <w:r w:rsidRPr="00A91D1B">
              <w:rPr>
                <w:rFonts w:ascii="Liberation Serif" w:hAnsi="Liberation Serif"/>
              </w:rPr>
              <w:t>-</w:t>
            </w:r>
            <w:proofErr w:type="spellStart"/>
            <w:r w:rsidRPr="00A91D1B">
              <w:rPr>
                <w:rFonts w:ascii="Liberation Serif" w:hAnsi="Liberation Serif"/>
                <w:lang w:val="en-US"/>
              </w:rPr>
              <w:t>kruf</w:t>
            </w:r>
            <w:proofErr w:type="spellEnd"/>
            <w:r w:rsidRPr="00A91D1B">
              <w:rPr>
                <w:rFonts w:ascii="Liberation Serif" w:hAnsi="Liberation Serif"/>
              </w:rPr>
              <w:t>.</w:t>
            </w:r>
            <w:proofErr w:type="spellStart"/>
            <w:r w:rsidRPr="00A91D1B">
              <w:rPr>
                <w:rFonts w:ascii="Liberation Serif" w:hAnsi="Liberation Serif"/>
                <w:lang w:val="en-US"/>
              </w:rPr>
              <w:t>midural</w:t>
            </w:r>
            <w:proofErr w:type="spellEnd"/>
            <w:r w:rsidRPr="00A91D1B">
              <w:rPr>
                <w:rFonts w:ascii="Liberation Serif" w:hAnsi="Liberation Serif"/>
              </w:rPr>
              <w:t>.</w:t>
            </w:r>
            <w:proofErr w:type="spellStart"/>
            <w:r w:rsidRPr="00A91D1B">
              <w:rPr>
                <w:rFonts w:ascii="Liberation Serif" w:hAnsi="Liberation Serif"/>
                <w:lang w:val="en-US"/>
              </w:rPr>
              <w:t>ru</w:t>
            </w:r>
            <w:proofErr w:type="spellEnd"/>
          </w:p>
        </w:tc>
      </w:tr>
    </w:tbl>
    <w:p w14:paraId="0C025E85" w14:textId="77777777" w:rsidR="00EE09BB" w:rsidRPr="00C20B60" w:rsidRDefault="00EE09BB" w:rsidP="00EE09BB">
      <w:pPr>
        <w:pStyle w:val="ConsPlusNormal"/>
        <w:spacing w:before="240"/>
        <w:jc w:val="both"/>
        <w:rPr>
          <w:rFonts w:ascii="Liberation Serif" w:hAnsi="Liberation Serif"/>
          <w:sz w:val="20"/>
        </w:rPr>
      </w:pPr>
      <w:r w:rsidRPr="00C20B60">
        <w:rPr>
          <w:rFonts w:ascii="Liberation Serif" w:hAnsi="Liberation Serif"/>
          <w:sz w:val="20"/>
        </w:rPr>
        <w:t>* Объемы финансирования за счет средств бюджетов Свердловской области и городского округа Красноуфимск являются прогнозными и подлежат корректировке в случае их выделения.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городского округа Красноуфимск и поступления средств из бюджета Свердловской области.</w:t>
      </w:r>
    </w:p>
    <w:p w14:paraId="0D1D6490" w14:textId="09789B11" w:rsidR="00F16C3B" w:rsidRPr="00C20B60" w:rsidRDefault="006B0147" w:rsidP="006B0147">
      <w:pPr>
        <w:widowControl w:val="0"/>
        <w:autoSpaceDE w:val="0"/>
        <w:autoSpaceDN w:val="0"/>
        <w:adjustRightInd w:val="0"/>
        <w:jc w:val="both"/>
        <w:rPr>
          <w:rFonts w:ascii="Liberation Serif" w:hAnsi="Liberation Serif"/>
          <w:sz w:val="20"/>
          <w:szCs w:val="20"/>
        </w:rPr>
      </w:pPr>
      <w:r w:rsidRPr="00C20B60">
        <w:rPr>
          <w:rFonts w:ascii="Liberation Serif" w:hAnsi="Liberation Serif"/>
          <w:sz w:val="20"/>
          <w:szCs w:val="20"/>
        </w:rPr>
        <w:t xml:space="preserve">**Внебюджетные средства подлежат корректировке при </w:t>
      </w:r>
      <w:r w:rsidR="00967F77" w:rsidRPr="00C20B60">
        <w:rPr>
          <w:rFonts w:ascii="Liberation Serif" w:hAnsi="Liberation Serif"/>
          <w:sz w:val="20"/>
          <w:szCs w:val="20"/>
        </w:rPr>
        <w:t xml:space="preserve">выделении средств областного бюджета и </w:t>
      </w:r>
      <w:r w:rsidRPr="00C20B60">
        <w:rPr>
          <w:rFonts w:ascii="Liberation Serif" w:hAnsi="Liberation Serif"/>
          <w:sz w:val="20"/>
          <w:szCs w:val="20"/>
        </w:rPr>
        <w:t>включении</w:t>
      </w:r>
      <w:r w:rsidR="003C4378" w:rsidRPr="00C20B60">
        <w:rPr>
          <w:rFonts w:ascii="Liberation Serif" w:hAnsi="Liberation Serif"/>
          <w:sz w:val="20"/>
          <w:szCs w:val="20"/>
        </w:rPr>
        <w:t xml:space="preserve"> мероприятия в государственную </w:t>
      </w:r>
      <w:r w:rsidRPr="00C20B60">
        <w:rPr>
          <w:rFonts w:ascii="Liberation Serif" w:hAnsi="Liberation Serif"/>
          <w:sz w:val="20"/>
          <w:szCs w:val="20"/>
        </w:rPr>
        <w:t>программу Свердловской области «Формирование с</w:t>
      </w:r>
      <w:r w:rsidR="00967F77" w:rsidRPr="00C20B60">
        <w:rPr>
          <w:rFonts w:ascii="Liberation Serif" w:hAnsi="Liberation Serif"/>
          <w:sz w:val="20"/>
          <w:szCs w:val="20"/>
        </w:rPr>
        <w:t>овременной городской среды те</w:t>
      </w:r>
      <w:r w:rsidRPr="00C20B60">
        <w:rPr>
          <w:rFonts w:ascii="Liberation Serif" w:hAnsi="Liberation Serif"/>
          <w:sz w:val="20"/>
          <w:szCs w:val="20"/>
        </w:rPr>
        <w:t xml:space="preserve">рритории Свердловской области </w:t>
      </w:r>
      <w:r w:rsidR="00F23543" w:rsidRPr="00C20B60">
        <w:rPr>
          <w:rFonts w:ascii="Liberation Serif" w:hAnsi="Liberation Serif"/>
          <w:sz w:val="20"/>
          <w:szCs w:val="20"/>
        </w:rPr>
        <w:t xml:space="preserve">до </w:t>
      </w:r>
      <w:r w:rsidRPr="00C20B60">
        <w:rPr>
          <w:rFonts w:ascii="Liberation Serif" w:hAnsi="Liberation Serif"/>
          <w:sz w:val="20"/>
          <w:szCs w:val="20"/>
        </w:rPr>
        <w:t>20</w:t>
      </w:r>
      <w:r w:rsidR="00DB2D9C" w:rsidRPr="00C20B60">
        <w:rPr>
          <w:rFonts w:ascii="Liberation Serif" w:hAnsi="Liberation Serif"/>
          <w:sz w:val="20"/>
          <w:szCs w:val="20"/>
        </w:rPr>
        <w:t>30</w:t>
      </w:r>
      <w:r w:rsidRPr="00C20B60">
        <w:rPr>
          <w:rFonts w:ascii="Liberation Serif" w:hAnsi="Liberation Serif"/>
          <w:sz w:val="20"/>
          <w:szCs w:val="20"/>
        </w:rPr>
        <w:t xml:space="preserve"> год</w:t>
      </w:r>
      <w:r w:rsidR="00F23543" w:rsidRPr="00C20B60">
        <w:rPr>
          <w:rFonts w:ascii="Liberation Serif" w:hAnsi="Liberation Serif"/>
          <w:sz w:val="20"/>
          <w:szCs w:val="20"/>
        </w:rPr>
        <w:t>а</w:t>
      </w:r>
      <w:r w:rsidRPr="00C20B60">
        <w:rPr>
          <w:rFonts w:ascii="Liberation Serif" w:hAnsi="Liberation Serif"/>
          <w:sz w:val="20"/>
          <w:szCs w:val="20"/>
        </w:rPr>
        <w:t>»</w:t>
      </w:r>
      <w:r w:rsidR="00465158" w:rsidRPr="00C20B60">
        <w:rPr>
          <w:rFonts w:ascii="Liberation Serif" w:hAnsi="Liberation Serif"/>
          <w:sz w:val="20"/>
          <w:szCs w:val="20"/>
        </w:rPr>
        <w:t>.</w:t>
      </w:r>
    </w:p>
    <w:p w14:paraId="09F364E7" w14:textId="1B3680C9" w:rsidR="00983B28" w:rsidRPr="00C20B60" w:rsidRDefault="00983B28" w:rsidP="006B0147">
      <w:pPr>
        <w:widowControl w:val="0"/>
        <w:autoSpaceDE w:val="0"/>
        <w:autoSpaceDN w:val="0"/>
        <w:adjustRightInd w:val="0"/>
        <w:jc w:val="both"/>
        <w:rPr>
          <w:rFonts w:ascii="Liberation Serif" w:hAnsi="Liberation Serif"/>
          <w:sz w:val="20"/>
          <w:szCs w:val="20"/>
        </w:rPr>
      </w:pPr>
      <w:r w:rsidRPr="00C20B60">
        <w:rPr>
          <w:rFonts w:ascii="Liberation Serif" w:hAnsi="Liberation Serif"/>
          <w:sz w:val="20"/>
          <w:szCs w:val="20"/>
        </w:rPr>
        <w:t>***</w:t>
      </w:r>
      <w:bookmarkStart w:id="3" w:name="_Hlk156213647"/>
      <w:r w:rsidRPr="00C20B60">
        <w:rPr>
          <w:rFonts w:ascii="Liberation Serif" w:hAnsi="Liberation Serif"/>
          <w:sz w:val="20"/>
          <w:szCs w:val="20"/>
        </w:rPr>
        <w:t>Объемы финансирования за счет средств городского округа Красноуфимск, в том числе за счет средств собственников</w:t>
      </w:r>
      <w:r w:rsidR="00FD712F" w:rsidRPr="00C20B60">
        <w:rPr>
          <w:rFonts w:ascii="Liberation Serif" w:hAnsi="Liberation Serif"/>
          <w:sz w:val="20"/>
          <w:szCs w:val="20"/>
        </w:rPr>
        <w:t xml:space="preserve"> помещений в МКД</w:t>
      </w:r>
      <w:r w:rsidRPr="00C20B60">
        <w:rPr>
          <w:rFonts w:ascii="Liberation Serif" w:hAnsi="Liberation Serif"/>
          <w:sz w:val="20"/>
          <w:szCs w:val="20"/>
        </w:rPr>
        <w:t>.</w:t>
      </w:r>
    </w:p>
    <w:bookmarkEnd w:id="3"/>
    <w:p w14:paraId="1EC895ED" w14:textId="77777777" w:rsidR="00A30F9E" w:rsidRPr="00A91D1B" w:rsidRDefault="00A30F9E">
      <w:pPr>
        <w:widowControl w:val="0"/>
        <w:autoSpaceDE w:val="0"/>
        <w:autoSpaceDN w:val="0"/>
        <w:adjustRightInd w:val="0"/>
        <w:ind w:firstLine="540"/>
        <w:jc w:val="both"/>
        <w:rPr>
          <w:rFonts w:ascii="Liberation Serif" w:hAnsi="Liberation Serif"/>
        </w:rPr>
      </w:pPr>
    </w:p>
    <w:p w14:paraId="102C70A1" w14:textId="77777777" w:rsidR="00A30F9E" w:rsidRPr="00A91D1B" w:rsidRDefault="00A30F9E" w:rsidP="00911D7E">
      <w:pPr>
        <w:widowControl w:val="0"/>
        <w:numPr>
          <w:ilvl w:val="0"/>
          <w:numId w:val="4"/>
        </w:numPr>
        <w:autoSpaceDE w:val="0"/>
        <w:autoSpaceDN w:val="0"/>
        <w:adjustRightInd w:val="0"/>
        <w:jc w:val="center"/>
        <w:rPr>
          <w:rFonts w:ascii="Liberation Serif" w:hAnsi="Liberation Serif"/>
          <w:b/>
        </w:rPr>
      </w:pPr>
      <w:r w:rsidRPr="00A91D1B">
        <w:rPr>
          <w:rFonts w:ascii="Liberation Serif" w:hAnsi="Liberation Serif"/>
          <w:b/>
        </w:rPr>
        <w:t>Характеристика и анализ текущего состояния территорий городского округа Красноуфимск.</w:t>
      </w:r>
    </w:p>
    <w:p w14:paraId="13E98790" w14:textId="77777777" w:rsidR="00A30F9E" w:rsidRPr="00A91D1B" w:rsidRDefault="00A30F9E">
      <w:pPr>
        <w:widowControl w:val="0"/>
        <w:autoSpaceDE w:val="0"/>
        <w:autoSpaceDN w:val="0"/>
        <w:adjustRightInd w:val="0"/>
        <w:ind w:firstLine="540"/>
        <w:jc w:val="both"/>
        <w:rPr>
          <w:rFonts w:ascii="Liberation Serif" w:hAnsi="Liberation Serif"/>
        </w:rPr>
      </w:pPr>
    </w:p>
    <w:p w14:paraId="01026633" w14:textId="1492B594" w:rsidR="00862B79" w:rsidRPr="00A91D1B" w:rsidRDefault="00862B79" w:rsidP="00C20B60">
      <w:pPr>
        <w:widowControl w:val="0"/>
        <w:autoSpaceDE w:val="0"/>
        <w:autoSpaceDN w:val="0"/>
        <w:adjustRightInd w:val="0"/>
        <w:ind w:firstLine="567"/>
        <w:jc w:val="both"/>
        <w:rPr>
          <w:rFonts w:ascii="Liberation Serif" w:hAnsi="Liberation Serif"/>
        </w:rPr>
      </w:pPr>
      <w:r w:rsidRPr="00A91D1B">
        <w:rPr>
          <w:rFonts w:ascii="Liberation Serif" w:hAnsi="Liberation Serif"/>
        </w:rPr>
        <w:t>Город Красноуфимск является одним из старейших городов Свердловской области, в котором (по данным на 01.01.</w:t>
      </w:r>
      <w:r w:rsidR="007A76A7" w:rsidRPr="00A91D1B">
        <w:rPr>
          <w:rFonts w:ascii="Liberation Serif" w:hAnsi="Liberation Serif"/>
        </w:rPr>
        <w:t>20</w:t>
      </w:r>
      <w:r w:rsidR="004B3B3C">
        <w:rPr>
          <w:rFonts w:ascii="Liberation Serif" w:hAnsi="Liberation Serif"/>
        </w:rPr>
        <w:t>2</w:t>
      </w:r>
      <w:r w:rsidR="00CE237C">
        <w:rPr>
          <w:rFonts w:ascii="Liberation Serif" w:hAnsi="Liberation Serif"/>
        </w:rPr>
        <w:t>3</w:t>
      </w:r>
      <w:r w:rsidRPr="00A91D1B">
        <w:rPr>
          <w:rFonts w:ascii="Liberation Serif" w:hAnsi="Liberation Serif"/>
        </w:rPr>
        <w:t xml:space="preserve"> год) проживает 3</w:t>
      </w:r>
      <w:r w:rsidR="0064581E">
        <w:rPr>
          <w:rFonts w:ascii="Liberation Serif" w:hAnsi="Liberation Serif"/>
        </w:rPr>
        <w:t>7</w:t>
      </w:r>
      <w:r w:rsidRPr="00A91D1B">
        <w:rPr>
          <w:rFonts w:ascii="Liberation Serif" w:hAnsi="Liberation Serif"/>
        </w:rPr>
        <w:t xml:space="preserve"> </w:t>
      </w:r>
      <w:r w:rsidR="00A06205">
        <w:rPr>
          <w:rFonts w:ascii="Liberation Serif" w:hAnsi="Liberation Serif"/>
        </w:rPr>
        <w:t>3</w:t>
      </w:r>
      <w:r w:rsidR="0064581E">
        <w:rPr>
          <w:rFonts w:ascii="Liberation Serif" w:hAnsi="Liberation Serif"/>
        </w:rPr>
        <w:t>0</w:t>
      </w:r>
      <w:r w:rsidR="00A06205">
        <w:rPr>
          <w:rFonts w:ascii="Liberation Serif" w:hAnsi="Liberation Serif"/>
        </w:rPr>
        <w:t>7</w:t>
      </w:r>
      <w:r w:rsidRPr="00A91D1B">
        <w:rPr>
          <w:rFonts w:ascii="Liberation Serif" w:hAnsi="Liberation Serif"/>
        </w:rPr>
        <w:t xml:space="preserve"> человек, имеет общую площадь городских территорий 4</w:t>
      </w:r>
      <w:r w:rsidRPr="00A91D1B">
        <w:rPr>
          <w:rFonts w:ascii="Liberation Serif" w:hAnsi="Liberation Serif"/>
          <w:lang w:val="en-US"/>
        </w:rPr>
        <w:t> </w:t>
      </w:r>
      <w:r w:rsidRPr="00A91D1B">
        <w:rPr>
          <w:rFonts w:ascii="Liberation Serif" w:hAnsi="Liberation Serif"/>
        </w:rPr>
        <w:t>805 тыс. га, из которых жилые зоны занимают 1</w:t>
      </w:r>
      <w:r w:rsidRPr="00A91D1B">
        <w:rPr>
          <w:rFonts w:ascii="Liberation Serif" w:hAnsi="Liberation Serif"/>
          <w:lang w:val="en-US"/>
        </w:rPr>
        <w:t> </w:t>
      </w:r>
      <w:r w:rsidRPr="00A91D1B">
        <w:rPr>
          <w:rFonts w:ascii="Liberation Serif" w:hAnsi="Liberation Serif"/>
        </w:rPr>
        <w:t>393,</w:t>
      </w:r>
      <w:r w:rsidR="00083496">
        <w:rPr>
          <w:rFonts w:ascii="Liberation Serif" w:hAnsi="Liberation Serif"/>
        </w:rPr>
        <w:t>2</w:t>
      </w:r>
      <w:r w:rsidRPr="00A91D1B">
        <w:rPr>
          <w:rFonts w:ascii="Liberation Serif" w:hAnsi="Liberation Serif"/>
        </w:rPr>
        <w:t xml:space="preserve"> га (29 % от всей территории горо</w:t>
      </w:r>
      <w:r w:rsidR="003C4378" w:rsidRPr="00A91D1B">
        <w:rPr>
          <w:rFonts w:ascii="Liberation Serif" w:hAnsi="Liberation Serif"/>
        </w:rPr>
        <w:t xml:space="preserve">да). Из указанной площади жилой </w:t>
      </w:r>
      <w:r w:rsidRPr="00A91D1B">
        <w:rPr>
          <w:rFonts w:ascii="Liberation Serif" w:hAnsi="Liberation Serif"/>
        </w:rPr>
        <w:t>застройки</w:t>
      </w:r>
      <w:r w:rsidR="003C4378" w:rsidRPr="00A91D1B">
        <w:rPr>
          <w:rFonts w:ascii="Liberation Serif" w:hAnsi="Liberation Serif"/>
        </w:rPr>
        <w:t xml:space="preserve">, </w:t>
      </w:r>
      <w:r w:rsidRPr="00A91D1B">
        <w:rPr>
          <w:rFonts w:ascii="Liberation Serif" w:hAnsi="Liberation Serif"/>
        </w:rPr>
        <w:t>занимаемые жильем территории</w:t>
      </w:r>
      <w:r w:rsidR="003C4378" w:rsidRPr="00A91D1B">
        <w:rPr>
          <w:rFonts w:ascii="Liberation Serif" w:hAnsi="Liberation Serif"/>
        </w:rPr>
        <w:t xml:space="preserve"> подразделены следующим образом:</w:t>
      </w:r>
    </w:p>
    <w:p w14:paraId="54175F8F" w14:textId="77777777" w:rsidR="00862B79" w:rsidRPr="00A91D1B" w:rsidRDefault="00862B79" w:rsidP="00C20B60">
      <w:pPr>
        <w:widowControl w:val="0"/>
        <w:autoSpaceDE w:val="0"/>
        <w:autoSpaceDN w:val="0"/>
        <w:adjustRightInd w:val="0"/>
        <w:jc w:val="both"/>
        <w:rPr>
          <w:rFonts w:ascii="Liberation Serif" w:hAnsi="Liberation Serif"/>
        </w:rPr>
      </w:pPr>
      <w:r w:rsidRPr="00A91D1B">
        <w:rPr>
          <w:rFonts w:ascii="Liberation Serif" w:hAnsi="Liberation Serif"/>
        </w:rPr>
        <w:t>-многоэтажная и среднеэтажная застройка – 91,2 га (6,6 % от площади жилых зон)</w:t>
      </w:r>
      <w:r w:rsidR="003C4378" w:rsidRPr="00A91D1B">
        <w:rPr>
          <w:rFonts w:ascii="Liberation Serif" w:hAnsi="Liberation Serif"/>
        </w:rPr>
        <w:t>,</w:t>
      </w:r>
    </w:p>
    <w:p w14:paraId="1FB9D129" w14:textId="77777777" w:rsidR="00862B79" w:rsidRPr="00A91D1B" w:rsidRDefault="00862B79" w:rsidP="00C20B60">
      <w:pPr>
        <w:widowControl w:val="0"/>
        <w:autoSpaceDE w:val="0"/>
        <w:autoSpaceDN w:val="0"/>
        <w:adjustRightInd w:val="0"/>
        <w:jc w:val="both"/>
        <w:rPr>
          <w:rFonts w:ascii="Liberation Serif" w:hAnsi="Liberation Serif"/>
        </w:rPr>
      </w:pPr>
      <w:r w:rsidRPr="00A91D1B">
        <w:rPr>
          <w:rFonts w:ascii="Liberation Serif" w:hAnsi="Liberation Serif"/>
        </w:rPr>
        <w:t>-малоэтажные жилые дома - 46 га (3,3%),</w:t>
      </w:r>
    </w:p>
    <w:p w14:paraId="3699D987" w14:textId="77777777" w:rsidR="00862B79" w:rsidRPr="00A91D1B" w:rsidRDefault="00862B79" w:rsidP="00C20B60">
      <w:pPr>
        <w:widowControl w:val="0"/>
        <w:autoSpaceDE w:val="0"/>
        <w:autoSpaceDN w:val="0"/>
        <w:adjustRightInd w:val="0"/>
        <w:jc w:val="both"/>
        <w:rPr>
          <w:rFonts w:ascii="Liberation Serif" w:hAnsi="Liberation Serif"/>
        </w:rPr>
      </w:pPr>
      <w:r w:rsidRPr="00A91D1B">
        <w:rPr>
          <w:rFonts w:ascii="Liberation Serif" w:hAnsi="Liberation Serif"/>
        </w:rPr>
        <w:t>-индивидуальные жилые дома с приусадебными земельными участками 1256 га (90,1 %)</w:t>
      </w:r>
      <w:r w:rsidR="003C4378" w:rsidRPr="00A91D1B">
        <w:rPr>
          <w:rFonts w:ascii="Liberation Serif" w:hAnsi="Liberation Serif"/>
        </w:rPr>
        <w:t>,</w:t>
      </w:r>
    </w:p>
    <w:p w14:paraId="473ADC65" w14:textId="77777777" w:rsidR="00862B79" w:rsidRPr="00A91D1B" w:rsidRDefault="00862B79" w:rsidP="00C20B60">
      <w:pPr>
        <w:widowControl w:val="0"/>
        <w:autoSpaceDE w:val="0"/>
        <w:autoSpaceDN w:val="0"/>
        <w:adjustRightInd w:val="0"/>
        <w:jc w:val="both"/>
        <w:rPr>
          <w:rFonts w:ascii="Liberation Serif" w:hAnsi="Liberation Serif"/>
        </w:rPr>
      </w:pPr>
      <w:r w:rsidRPr="00A91D1B">
        <w:rPr>
          <w:rFonts w:ascii="Liberation Serif" w:hAnsi="Liberation Serif"/>
        </w:rPr>
        <w:t>-зеленые насаждения общего пользования составляют 26,3 га.</w:t>
      </w:r>
    </w:p>
    <w:p w14:paraId="3825EC0E" w14:textId="633BA4D4" w:rsidR="00862B79" w:rsidRPr="00A91D1B" w:rsidRDefault="00862B79" w:rsidP="00C20B60">
      <w:pPr>
        <w:widowControl w:val="0"/>
        <w:autoSpaceDE w:val="0"/>
        <w:autoSpaceDN w:val="0"/>
        <w:adjustRightInd w:val="0"/>
        <w:ind w:firstLine="540"/>
        <w:jc w:val="both"/>
        <w:rPr>
          <w:rFonts w:ascii="Liberation Serif" w:hAnsi="Liberation Serif"/>
        </w:rPr>
      </w:pPr>
      <w:r w:rsidRPr="00A91D1B">
        <w:rPr>
          <w:rFonts w:ascii="Liberation Serif" w:hAnsi="Liberation Serif"/>
        </w:rPr>
        <w:t>Территория г.</w:t>
      </w:r>
      <w:r w:rsidR="00CE447E">
        <w:rPr>
          <w:rFonts w:ascii="Liberation Serif" w:hAnsi="Liberation Serif"/>
        </w:rPr>
        <w:t xml:space="preserve"> </w:t>
      </w:r>
      <w:r w:rsidRPr="00A91D1B">
        <w:rPr>
          <w:rFonts w:ascii="Liberation Serif" w:hAnsi="Liberation Serif"/>
        </w:rPr>
        <w:t>Красноуфимска в связи со сложным пересеченным рельефом местности, имеет сложную форму, вытянутую с севера на юг, юго-запад между подножием образующих гор и руслом р. Уфа, жилая застройка многоквартирными домами которого размещена в компактных ядрах основных микрорайонов (Центральный, «Бараба», «Железнодорожный», «Юртовская гора», «Соболя», «Учхоз», «Химчистка»</w:t>
      </w:r>
      <w:r w:rsidR="00083496">
        <w:rPr>
          <w:rFonts w:ascii="Liberation Serif" w:hAnsi="Liberation Serif"/>
        </w:rPr>
        <w:t>,</w:t>
      </w:r>
      <w:r w:rsidRPr="00A91D1B">
        <w:rPr>
          <w:rFonts w:ascii="Liberation Serif" w:hAnsi="Liberation Serif"/>
        </w:rPr>
        <w:t xml:space="preserve"> «Селекционная станция»</w:t>
      </w:r>
      <w:r w:rsidR="00083496">
        <w:rPr>
          <w:rFonts w:ascii="Liberation Serif" w:hAnsi="Liberation Serif"/>
        </w:rPr>
        <w:t>, «Горняк»</w:t>
      </w:r>
      <w:r w:rsidRPr="00A91D1B">
        <w:rPr>
          <w:rFonts w:ascii="Liberation Serif" w:hAnsi="Liberation Serif"/>
        </w:rPr>
        <w:t>).</w:t>
      </w:r>
    </w:p>
    <w:p w14:paraId="21DD9500" w14:textId="77777777" w:rsidR="00A30F9E" w:rsidRPr="00A91D1B" w:rsidRDefault="002E34D8" w:rsidP="00C20B60">
      <w:pPr>
        <w:widowControl w:val="0"/>
        <w:autoSpaceDE w:val="0"/>
        <w:autoSpaceDN w:val="0"/>
        <w:adjustRightInd w:val="0"/>
        <w:ind w:firstLine="540"/>
        <w:jc w:val="both"/>
        <w:rPr>
          <w:rFonts w:ascii="Liberation Serif" w:hAnsi="Liberation Serif"/>
        </w:rPr>
      </w:pPr>
      <w:r w:rsidRPr="00A91D1B">
        <w:rPr>
          <w:rFonts w:ascii="Liberation Serif" w:hAnsi="Liberation Serif"/>
        </w:rPr>
        <w:t>Д</w:t>
      </w:r>
      <w:r w:rsidR="00A30F9E" w:rsidRPr="00A91D1B">
        <w:rPr>
          <w:rFonts w:ascii="Liberation Serif" w:hAnsi="Liberation Serif"/>
        </w:rPr>
        <w:t>воровые территории, а также общественные территорий про</w:t>
      </w:r>
      <w:r w:rsidR="00C95882" w:rsidRPr="00A91D1B">
        <w:rPr>
          <w:rFonts w:ascii="Liberation Serif" w:hAnsi="Liberation Serif"/>
        </w:rPr>
        <w:t>шли в 2017 году инвентаризацию.</w:t>
      </w:r>
    </w:p>
    <w:p w14:paraId="4CA9F884" w14:textId="77777777" w:rsidR="00A55D50" w:rsidRPr="00A91D1B" w:rsidRDefault="00A55D50" w:rsidP="00C20B60">
      <w:pPr>
        <w:widowControl w:val="0"/>
        <w:autoSpaceDE w:val="0"/>
        <w:autoSpaceDN w:val="0"/>
        <w:adjustRightInd w:val="0"/>
        <w:ind w:firstLine="540"/>
        <w:jc w:val="both"/>
        <w:rPr>
          <w:rFonts w:ascii="Liberation Serif" w:hAnsi="Liberation Serif"/>
        </w:rPr>
      </w:pPr>
    </w:p>
    <w:p w14:paraId="2FAFBFCA" w14:textId="32D336CA" w:rsidR="00862B79" w:rsidRPr="00A91D1B" w:rsidRDefault="00A55D50" w:rsidP="00C20B60">
      <w:pPr>
        <w:pStyle w:val="ConsPlusNormal"/>
        <w:ind w:firstLine="539"/>
        <w:jc w:val="both"/>
        <w:rPr>
          <w:rFonts w:ascii="Liberation Serif" w:hAnsi="Liberation Serif"/>
        </w:rPr>
      </w:pPr>
      <w:r w:rsidRPr="00A91D1B">
        <w:rPr>
          <w:rFonts w:ascii="Liberation Serif" w:hAnsi="Liberation Serif"/>
        </w:rPr>
        <w:t xml:space="preserve">Муниципальная программа </w:t>
      </w:r>
      <w:r w:rsidR="00F375C8">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F23543">
        <w:rPr>
          <w:rFonts w:ascii="Liberation Serif" w:hAnsi="Liberation Serif"/>
        </w:rPr>
        <w:t>до</w:t>
      </w:r>
      <w:r w:rsidRPr="00A91D1B">
        <w:rPr>
          <w:rFonts w:ascii="Liberation Serif" w:hAnsi="Liberation Serif"/>
        </w:rPr>
        <w:t xml:space="preserve"> 20</w:t>
      </w:r>
      <w:r w:rsidR="007B5B5D">
        <w:rPr>
          <w:rFonts w:ascii="Liberation Serif" w:hAnsi="Liberation Serif"/>
        </w:rPr>
        <w:t>30</w:t>
      </w:r>
      <w:r w:rsidRPr="00A91D1B">
        <w:rPr>
          <w:rFonts w:ascii="Liberation Serif" w:hAnsi="Liberation Serif"/>
        </w:rPr>
        <w:t xml:space="preserve"> год</w:t>
      </w:r>
      <w:r w:rsidR="00F23543">
        <w:rPr>
          <w:rFonts w:ascii="Liberation Serif" w:hAnsi="Liberation Serif"/>
        </w:rPr>
        <w:t>а</w:t>
      </w:r>
      <w:r w:rsidR="00F375C8">
        <w:rPr>
          <w:rFonts w:ascii="Liberation Serif" w:hAnsi="Liberation Serif"/>
        </w:rPr>
        <w:t>»</w:t>
      </w:r>
      <w:r w:rsidRPr="00A91D1B">
        <w:rPr>
          <w:rFonts w:ascii="Liberation Serif" w:hAnsi="Liberation Serif"/>
        </w:rPr>
        <w:t xml:space="preserve"> (далее - Программа) направлена на повышение уровня благоустройства общественных территорий общего пользования, в том числе создание безбар</w:t>
      </w:r>
      <w:r w:rsidR="00D1555B" w:rsidRPr="00A91D1B">
        <w:rPr>
          <w:rFonts w:ascii="Liberation Serif" w:hAnsi="Liberation Serif"/>
        </w:rPr>
        <w:t>ье</w:t>
      </w:r>
      <w:r w:rsidRPr="00A91D1B">
        <w:rPr>
          <w:rFonts w:ascii="Liberation Serif" w:hAnsi="Liberation Serif"/>
        </w:rPr>
        <w:t>рной среды для маломобильных граждан в зоне общественных пространств и дворовых территорий многоквартирных домов городского округа Красноуфимск;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и дворовых территорий многоквартирных домов городского округа Красноуфимск.</w:t>
      </w:r>
      <w:r w:rsidR="00862B79" w:rsidRPr="00A91D1B">
        <w:rPr>
          <w:rFonts w:ascii="Liberation Serif" w:hAnsi="Liberation Serif"/>
        </w:rPr>
        <w:t xml:space="preserve"> </w:t>
      </w:r>
    </w:p>
    <w:p w14:paraId="0E6E6384"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lastRenderedPageBreak/>
        <w:t>К мероприятиям, направленным на формирование современной городской среды, относятся:</w:t>
      </w:r>
    </w:p>
    <w:p w14:paraId="3BEC84C9"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1) мероприятия по комплексному благоустройству территорий городского округа Красноуфимск соответствующего функционального назначения (площадей, набережных, пешеходных улиц, пешеходных зон, скверов, парков, иных территорий) (далее - общественные территории);</w:t>
      </w:r>
    </w:p>
    <w:p w14:paraId="7BAEF7F2"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2) мероприятия по комплексному благоустройству дворовых территорий с расположенными на них объектами, предназначенными для обслуживания и эксплуатации многоквартирных домов, и элементами благоустройства этих территорий (далее - дворовые территории).</w:t>
      </w:r>
    </w:p>
    <w:p w14:paraId="026AF275"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Комплексное благоустройство территорий включает в себя проект по созданию, реконструкции и (или) капитальному ремонту элементов благоустройства (далее - проект), в том числе:</w:t>
      </w:r>
    </w:p>
    <w:p w14:paraId="5BE42993"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1) покрытия поверхности - твердые (капитальные), мягкие (некапитальные), газонные, комбинированные - в целях обеспечения безопасного и комфортного передвижения по территории;</w:t>
      </w:r>
    </w:p>
    <w:p w14:paraId="5B1BD9A6"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2) сопряжения поверхностей - различные виды бортовых камней, пандусы, ступени, лестницы;</w:t>
      </w:r>
    </w:p>
    <w:p w14:paraId="56799FB4"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3) озеленение - живые изгороди, боскеты, шпалеры, газоны, цветники, деревья, различные виды посадок - в целях ландшафтной организации территории;</w:t>
      </w:r>
    </w:p>
    <w:p w14:paraId="12F09389"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4) ограды - ограждения постоянного назначения в виде живых изгородей из однорядных или многорядных посадок кустарников, сборных железобетонных элементов, металлических секций и других материалов, разрешенных к использованию;</w:t>
      </w:r>
    </w:p>
    <w:p w14:paraId="3258ABC3"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5) малые архитектурные формы - элементы монументально-декоративного назначения - декоративные стенки, беседки, цветочницы, вазоны для цветов, скульптуры; водные устройства; городская мебель - различные виды скамей и столы; коммунально-бытовое оборудование - мусоросборники, контейнеры, урны;</w:t>
      </w:r>
    </w:p>
    <w:p w14:paraId="0EC22C23"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 xml:space="preserve">6) наружное освещение - светотехническое оборудование, предназначенное для функционального, утилитарного, архитектурного, ландшафтного, рекламного и иных видов освещения, соответствующее требованиям, в том числе </w:t>
      </w:r>
      <w:hyperlink r:id="rId9" w:history="1">
        <w:r w:rsidRPr="00A91D1B">
          <w:rPr>
            <w:rFonts w:ascii="Liberation Serif" w:hAnsi="Liberation Serif"/>
          </w:rPr>
          <w:t>СП 52.13330.2016</w:t>
        </w:r>
      </w:hyperlink>
      <w:r w:rsidRPr="00A91D1B">
        <w:rPr>
          <w:rFonts w:ascii="Liberation Serif" w:hAnsi="Liberation Serif"/>
        </w:rPr>
        <w:t xml:space="preserve"> "Свод правил. Естественное и искусственное освещение";</w:t>
      </w:r>
    </w:p>
    <w:p w14:paraId="4A23FB74"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7) игровое и (или) спортивное оборудование - игровые, физкультурно-оздоровительные устройства, сооружения и (или) их комплексы;</w:t>
      </w:r>
    </w:p>
    <w:p w14:paraId="61726895" w14:textId="77777777" w:rsidR="00D1555B" w:rsidRPr="00A91D1B" w:rsidRDefault="00862B79" w:rsidP="00C20B60">
      <w:pPr>
        <w:pStyle w:val="ConsPlusNormal"/>
        <w:ind w:firstLine="539"/>
        <w:jc w:val="both"/>
        <w:rPr>
          <w:rFonts w:ascii="Liberation Serif" w:hAnsi="Liberation Serif"/>
        </w:rPr>
      </w:pPr>
      <w:r w:rsidRPr="00A91D1B">
        <w:rPr>
          <w:rFonts w:ascii="Liberation Serif" w:hAnsi="Liberation Serif"/>
        </w:rPr>
        <w:t>8) площадки (хозяйственного назначения, для игр детей, отдыха взрослых, занятий спортом, выгула и дрессировки собак, автомобильные, установки коммунально-бытового оборудования);</w:t>
      </w:r>
    </w:p>
    <w:p w14:paraId="7D22F4FE" w14:textId="77777777" w:rsidR="00862B79" w:rsidRPr="00A91D1B" w:rsidRDefault="00862B79" w:rsidP="00C20B60">
      <w:pPr>
        <w:pStyle w:val="ConsPlusNormal"/>
        <w:ind w:firstLine="539"/>
        <w:jc w:val="both"/>
        <w:rPr>
          <w:rFonts w:ascii="Liberation Serif" w:hAnsi="Liberation Serif"/>
        </w:rPr>
      </w:pPr>
      <w:r w:rsidRPr="00A91D1B">
        <w:rPr>
          <w:rFonts w:ascii="Liberation Serif" w:hAnsi="Liberation Serif"/>
        </w:rPr>
        <w:t>9)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411D9E72" w14:textId="77777777" w:rsidR="00840E0A" w:rsidRPr="00A91D1B" w:rsidRDefault="00840E0A" w:rsidP="00C20B60">
      <w:pPr>
        <w:pStyle w:val="ConsPlusNormal"/>
        <w:ind w:firstLine="540"/>
        <w:jc w:val="both"/>
        <w:rPr>
          <w:rFonts w:ascii="Liberation Serif" w:hAnsi="Liberation Serif"/>
        </w:rPr>
      </w:pPr>
      <w:r w:rsidRPr="00A91D1B">
        <w:rPr>
          <w:rFonts w:ascii="Liberation Serif" w:hAnsi="Liberation Serif"/>
        </w:rPr>
        <w:t xml:space="preserve">Программа предусматривает выполнение комплекса мероприятий по </w:t>
      </w:r>
      <w:r w:rsidR="00D1555B" w:rsidRPr="00A91D1B">
        <w:rPr>
          <w:rFonts w:ascii="Liberation Serif" w:hAnsi="Liberation Serif"/>
        </w:rPr>
        <w:t>следующим</w:t>
      </w:r>
      <w:r w:rsidR="00485ABE" w:rsidRPr="00A91D1B">
        <w:rPr>
          <w:rFonts w:ascii="Liberation Serif" w:hAnsi="Liberation Serif"/>
        </w:rPr>
        <w:t xml:space="preserve"> направлениям: </w:t>
      </w:r>
      <w:r w:rsidRPr="00A91D1B">
        <w:rPr>
          <w:rFonts w:ascii="Liberation Serif" w:hAnsi="Liberation Serif"/>
        </w:rPr>
        <w:t>благоустройство общественных территорий</w:t>
      </w:r>
      <w:r w:rsidR="00485ABE" w:rsidRPr="00A91D1B">
        <w:rPr>
          <w:rFonts w:ascii="Liberation Serif" w:hAnsi="Liberation Serif"/>
        </w:rPr>
        <w:t xml:space="preserve"> городского округа Красноуфимск и благоустройство дворовых территорий городского округа Красноуфимск.</w:t>
      </w:r>
    </w:p>
    <w:p w14:paraId="28546417" w14:textId="77777777" w:rsidR="00465158" w:rsidRPr="00A91D1B" w:rsidRDefault="00485ABE" w:rsidP="00C20B60">
      <w:pPr>
        <w:pStyle w:val="ConsPlusNormal"/>
        <w:ind w:firstLine="540"/>
        <w:jc w:val="both"/>
        <w:rPr>
          <w:rFonts w:ascii="Liberation Serif" w:hAnsi="Liberation Serif"/>
        </w:rPr>
      </w:pPr>
      <w:r w:rsidRPr="00A91D1B">
        <w:rPr>
          <w:rFonts w:ascii="Liberation Serif" w:hAnsi="Liberation Serif"/>
        </w:rPr>
        <w:t>1</w:t>
      </w:r>
      <w:r w:rsidR="00A55D50" w:rsidRPr="00A91D1B">
        <w:rPr>
          <w:rFonts w:ascii="Liberation Serif" w:hAnsi="Liberation Serif"/>
        </w:rPr>
        <w:t>. Одним из важных вопросов является благоустройство общественных территорий общего пользования - площадей, скверов, парков, садов, зон отдыха, улиц и т.п. В связи с дефицитом бюджетных средств городского округа</w:t>
      </w:r>
      <w:r w:rsidR="007657AB" w:rsidRPr="00A91D1B">
        <w:rPr>
          <w:rFonts w:ascii="Liberation Serif" w:hAnsi="Liberation Serif"/>
        </w:rPr>
        <w:t xml:space="preserve"> Красноуфимск</w:t>
      </w:r>
      <w:r w:rsidR="00A55D50" w:rsidRPr="00A91D1B">
        <w:rPr>
          <w:rFonts w:ascii="Liberation Serif" w:hAnsi="Liberation Serif"/>
        </w:rPr>
        <w:t>, благоустройство общественных территорий практически не проводи</w:t>
      </w:r>
      <w:r w:rsidR="007657AB" w:rsidRPr="00A91D1B">
        <w:rPr>
          <w:rFonts w:ascii="Liberation Serif" w:hAnsi="Liberation Serif"/>
        </w:rPr>
        <w:t>ло</w:t>
      </w:r>
      <w:r w:rsidR="00A55D50" w:rsidRPr="00A91D1B">
        <w:rPr>
          <w:rFonts w:ascii="Liberation Serif" w:hAnsi="Liberation Serif"/>
        </w:rPr>
        <w:t>с</w:t>
      </w:r>
      <w:r w:rsidR="007657AB" w:rsidRPr="00A91D1B">
        <w:rPr>
          <w:rFonts w:ascii="Liberation Serif" w:hAnsi="Liberation Serif"/>
        </w:rPr>
        <w:t>ь</w:t>
      </w:r>
      <w:r w:rsidR="00A55D50" w:rsidRPr="00A91D1B">
        <w:rPr>
          <w:rFonts w:ascii="Liberation Serif" w:hAnsi="Liberation Serif"/>
        </w:rPr>
        <w:t>. Такая же ситуация складывается и с местами массового отдыха. Часть зеленых насаждений достигла состояния естественного старения, что требует особого ухода либо замены новыми посадками. Зеленые насаждения содержатся недостаточно качественно и системно. Большинство территорий представлены лишь наличием кустарников и деревьев, требующих ухода, формовочной обрезки, уборки. Данные места требуют проведения на них дополнительного благоустройства. Удается только поддерживать созданное ранее благоустройство и чистоту таких территорий путем проведения субботников по уборке территории с участием жителей округа. То есть, первоначальное функциональное назначение использования данной территории утрачено.</w:t>
      </w:r>
      <w:r w:rsidR="00465158" w:rsidRPr="00A91D1B">
        <w:rPr>
          <w:rFonts w:ascii="Liberation Serif" w:hAnsi="Liberation Serif"/>
        </w:rPr>
        <w:t xml:space="preserve"> </w:t>
      </w:r>
    </w:p>
    <w:p w14:paraId="489096AE" w14:textId="77777777" w:rsidR="00A55D50" w:rsidRPr="00A91D1B" w:rsidRDefault="00A55D50" w:rsidP="00C20B60">
      <w:pPr>
        <w:pStyle w:val="ConsPlusNormal"/>
        <w:ind w:firstLine="540"/>
        <w:jc w:val="both"/>
        <w:rPr>
          <w:rFonts w:ascii="Liberation Serif" w:hAnsi="Liberation Serif"/>
        </w:rPr>
      </w:pPr>
      <w:r w:rsidRPr="00A91D1B">
        <w:rPr>
          <w:rFonts w:ascii="Liberation Serif" w:hAnsi="Liberation Serif"/>
        </w:rPr>
        <w:lastRenderedPageBreak/>
        <w:t xml:space="preserve">Большой процент общественных территорий общего пользования и дворовых территорий городского округа </w:t>
      </w:r>
      <w:r w:rsidR="007657AB" w:rsidRPr="00A91D1B">
        <w:rPr>
          <w:rFonts w:ascii="Liberation Serif" w:hAnsi="Liberation Serif"/>
        </w:rPr>
        <w:t xml:space="preserve">Красноуфимск </w:t>
      </w:r>
      <w:r w:rsidRPr="00A91D1B">
        <w:rPr>
          <w:rFonts w:ascii="Liberation Serif" w:hAnsi="Liberation Serif"/>
        </w:rPr>
        <w:t xml:space="preserve">не отвечает современным требованиям по благоустройству и требует комплексного подхода. В настоящее время в городском округе </w:t>
      </w:r>
      <w:r w:rsidR="007657AB" w:rsidRPr="00A91D1B">
        <w:rPr>
          <w:rFonts w:ascii="Liberation Serif" w:hAnsi="Liberation Serif"/>
        </w:rPr>
        <w:t xml:space="preserve">Красноуфимск </w:t>
      </w:r>
      <w:r w:rsidRPr="00A91D1B">
        <w:rPr>
          <w:rFonts w:ascii="Liberation Serif" w:hAnsi="Liberation Serif"/>
        </w:rPr>
        <w:t>существует потребность в современных объектах благоустройства - тропиночная сеть, скамейки, урны, архитектурные элементы, досугово</w:t>
      </w:r>
      <w:r w:rsidR="00926881" w:rsidRPr="00A91D1B">
        <w:rPr>
          <w:rFonts w:ascii="Liberation Serif" w:hAnsi="Liberation Serif"/>
        </w:rPr>
        <w:t xml:space="preserve"> </w:t>
      </w:r>
      <w:r w:rsidRPr="00A91D1B">
        <w:rPr>
          <w:rFonts w:ascii="Liberation Serif" w:hAnsi="Liberation Serif"/>
        </w:rPr>
        <w:t>-</w:t>
      </w:r>
      <w:r w:rsidR="00926881" w:rsidRPr="00A91D1B">
        <w:rPr>
          <w:rFonts w:ascii="Liberation Serif" w:hAnsi="Liberation Serif"/>
        </w:rPr>
        <w:t xml:space="preserve"> </w:t>
      </w:r>
      <w:r w:rsidRPr="00A91D1B">
        <w:rPr>
          <w:rFonts w:ascii="Liberation Serif" w:hAnsi="Liberation Serif"/>
        </w:rPr>
        <w:t>оздоровительные и культурно</w:t>
      </w:r>
      <w:r w:rsidR="007A7668" w:rsidRPr="00A91D1B">
        <w:rPr>
          <w:rFonts w:ascii="Liberation Serif" w:hAnsi="Liberation Serif"/>
        </w:rPr>
        <w:t xml:space="preserve"> </w:t>
      </w:r>
      <w:r w:rsidRPr="00A91D1B">
        <w:rPr>
          <w:rFonts w:ascii="Liberation Serif" w:hAnsi="Liberation Serif"/>
        </w:rPr>
        <w:t>-</w:t>
      </w:r>
      <w:r w:rsidR="007A7668" w:rsidRPr="00A91D1B">
        <w:rPr>
          <w:rFonts w:ascii="Liberation Serif" w:hAnsi="Liberation Serif"/>
        </w:rPr>
        <w:t xml:space="preserve"> </w:t>
      </w:r>
      <w:r w:rsidRPr="00A91D1B">
        <w:rPr>
          <w:rFonts w:ascii="Liberation Serif" w:hAnsi="Liberation Serif"/>
        </w:rPr>
        <w:t>развлекательные площадки, способные обеспечить необходимые условия для отдыха</w:t>
      </w:r>
      <w:r w:rsidR="00840E0A" w:rsidRPr="00A91D1B">
        <w:rPr>
          <w:rFonts w:ascii="Liberation Serif" w:hAnsi="Liberation Serif"/>
        </w:rPr>
        <w:t>, автономные туалетные кабины, условия для развития на них торговли</w:t>
      </w:r>
      <w:r w:rsidRPr="00A91D1B">
        <w:rPr>
          <w:rFonts w:ascii="Liberation Serif" w:hAnsi="Liberation Serif"/>
        </w:rPr>
        <w:t>.</w:t>
      </w:r>
    </w:p>
    <w:p w14:paraId="6DF16042" w14:textId="2F69ABCB" w:rsidR="002A055A" w:rsidRPr="00A91D1B" w:rsidRDefault="00EE635A" w:rsidP="00C20B60">
      <w:pPr>
        <w:pStyle w:val="ConsPlusNormal"/>
        <w:ind w:firstLine="540"/>
        <w:jc w:val="both"/>
        <w:rPr>
          <w:rFonts w:ascii="Liberation Serif" w:hAnsi="Liberation Serif"/>
        </w:rPr>
      </w:pPr>
      <w:r w:rsidRPr="00A91D1B">
        <w:rPr>
          <w:rFonts w:ascii="Liberation Serif" w:hAnsi="Liberation Serif"/>
        </w:rPr>
        <w:t xml:space="preserve">Адресный </w:t>
      </w:r>
      <w:hyperlink w:anchor="P1883" w:history="1">
        <w:r w:rsidRPr="00A91D1B">
          <w:rPr>
            <w:rFonts w:ascii="Liberation Serif" w:hAnsi="Liberation Serif"/>
          </w:rPr>
          <w:t>перечень</w:t>
        </w:r>
      </w:hyperlink>
      <w:r w:rsidRPr="00A91D1B">
        <w:rPr>
          <w:rFonts w:ascii="Liberation Serif" w:hAnsi="Liberation Serif"/>
        </w:rPr>
        <w:t xml:space="preserve"> общественных территорий, подлежащих благоустройству в 2018 - 20</w:t>
      </w:r>
      <w:r w:rsidR="00DB2D9C">
        <w:rPr>
          <w:rFonts w:ascii="Liberation Serif" w:hAnsi="Liberation Serif"/>
        </w:rPr>
        <w:t>30</w:t>
      </w:r>
      <w:r w:rsidRPr="00A91D1B">
        <w:rPr>
          <w:rFonts w:ascii="Liberation Serif" w:hAnsi="Liberation Serif"/>
        </w:rPr>
        <w:t xml:space="preserve"> годах сформирован по результатам инвентаризации и приведен в </w:t>
      </w:r>
      <w:r w:rsidR="00557D34">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6</w:t>
      </w:r>
      <w:r w:rsidRPr="00A91D1B">
        <w:rPr>
          <w:rFonts w:ascii="Liberation Serif" w:hAnsi="Liberation Serif"/>
        </w:rPr>
        <w:t xml:space="preserve"> к настоящей Программе.</w:t>
      </w:r>
      <w:r w:rsidR="002A055A" w:rsidRPr="00A91D1B">
        <w:rPr>
          <w:rFonts w:ascii="Liberation Serif" w:hAnsi="Liberation Serif"/>
        </w:rPr>
        <w:t xml:space="preserve"> </w:t>
      </w:r>
    </w:p>
    <w:p w14:paraId="6006B604" w14:textId="77777777" w:rsidR="00EE635A" w:rsidRPr="00A91D1B" w:rsidRDefault="002A055A" w:rsidP="00C20B60">
      <w:pPr>
        <w:pStyle w:val="ConsPlusNormal"/>
        <w:ind w:firstLine="540"/>
        <w:jc w:val="both"/>
        <w:rPr>
          <w:rFonts w:ascii="Liberation Serif" w:hAnsi="Liberation Serif"/>
        </w:rPr>
      </w:pPr>
      <w:r w:rsidRPr="00A91D1B">
        <w:rPr>
          <w:rFonts w:ascii="Liberation Serif" w:hAnsi="Liberation Serif"/>
        </w:rPr>
        <w:t>Для определения очередности комплексного благоустройства общественной территории ежегодно проводится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w:t>
      </w:r>
      <w:r w:rsidR="00862B79" w:rsidRPr="00A91D1B">
        <w:rPr>
          <w:rFonts w:ascii="Liberation Serif" w:hAnsi="Liberation Serif"/>
        </w:rPr>
        <w:t>ой</w:t>
      </w:r>
      <w:r w:rsidRPr="00A91D1B">
        <w:rPr>
          <w:rFonts w:ascii="Liberation Serif" w:hAnsi="Liberation Serif"/>
        </w:rPr>
        <w:t xml:space="preserve"> в Программу, отобранн</w:t>
      </w:r>
      <w:r w:rsidR="00862B79" w:rsidRPr="00A91D1B">
        <w:rPr>
          <w:rFonts w:ascii="Liberation Serif" w:hAnsi="Liberation Serif"/>
        </w:rPr>
        <w:t>ой</w:t>
      </w:r>
      <w:r w:rsidRPr="00A91D1B">
        <w:rPr>
          <w:rFonts w:ascii="Liberation Serif" w:hAnsi="Liberation Serif"/>
        </w:rPr>
        <w:t xml:space="preserve"> по результатам голосования по отбору общественн</w:t>
      </w:r>
      <w:r w:rsidR="00862B79" w:rsidRPr="00A91D1B">
        <w:rPr>
          <w:rFonts w:ascii="Liberation Serif" w:hAnsi="Liberation Serif"/>
        </w:rPr>
        <w:t>ой</w:t>
      </w:r>
      <w:r w:rsidRPr="00A91D1B">
        <w:rPr>
          <w:rFonts w:ascii="Liberation Serif" w:hAnsi="Liberation Serif"/>
        </w:rPr>
        <w:t xml:space="preserve"> территори</w:t>
      </w:r>
      <w:r w:rsidR="00862B79" w:rsidRPr="00A91D1B">
        <w:rPr>
          <w:rFonts w:ascii="Liberation Serif" w:hAnsi="Liberation Serif"/>
        </w:rPr>
        <w:t>и</w:t>
      </w:r>
      <w:r w:rsidRPr="00A91D1B">
        <w:rPr>
          <w:rFonts w:ascii="Liberation Serif" w:hAnsi="Liberation Serif"/>
        </w:rPr>
        <w:t>, проведенного в году, предшествующем году реализации указанных мероприятий.</w:t>
      </w:r>
    </w:p>
    <w:p w14:paraId="7C81A2F9" w14:textId="6321E90C" w:rsidR="002A055A" w:rsidRPr="00A91D1B" w:rsidRDefault="002A055A" w:rsidP="00C20B60">
      <w:pPr>
        <w:pStyle w:val="ConsPlusNormal"/>
        <w:ind w:firstLine="540"/>
        <w:jc w:val="both"/>
        <w:rPr>
          <w:rFonts w:ascii="Liberation Serif" w:hAnsi="Liberation Serif"/>
        </w:rPr>
      </w:pPr>
      <w:r w:rsidRPr="00A91D1B">
        <w:rPr>
          <w:rFonts w:ascii="Liberation Serif" w:hAnsi="Liberation Serif"/>
        </w:rPr>
        <w:t xml:space="preserve">Для каждой общественной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общественной территории согласно </w:t>
      </w:r>
      <w:hyperlink w:anchor="P1466" w:history="1">
        <w:r w:rsidR="00557D34">
          <w:rPr>
            <w:rFonts w:ascii="Liberation Serif" w:hAnsi="Liberation Serif"/>
          </w:rPr>
          <w:t>П</w:t>
        </w:r>
        <w:r w:rsidRPr="00A91D1B">
          <w:rPr>
            <w:rFonts w:ascii="Liberation Serif" w:hAnsi="Liberation Serif"/>
          </w:rPr>
          <w:t>риложению № 1</w:t>
        </w:r>
      </w:hyperlink>
      <w:r w:rsidR="001B070C" w:rsidRPr="00A91D1B">
        <w:rPr>
          <w:rFonts w:ascii="Liberation Serif" w:hAnsi="Liberation Serif"/>
        </w:rPr>
        <w:t>0</w:t>
      </w:r>
      <w:r w:rsidRPr="00A91D1B">
        <w:rPr>
          <w:rFonts w:ascii="Liberation Serif" w:hAnsi="Liberation Serif"/>
        </w:rPr>
        <w:t xml:space="preserve"> к настоящей Программе.</w:t>
      </w:r>
    </w:p>
    <w:p w14:paraId="14561D66" w14:textId="77777777" w:rsidR="00EE635A" w:rsidRPr="00A91D1B" w:rsidRDefault="00EE635A" w:rsidP="00C20B60">
      <w:pPr>
        <w:pStyle w:val="ConsPlusNormal"/>
        <w:ind w:firstLine="540"/>
        <w:jc w:val="both"/>
        <w:rPr>
          <w:rFonts w:ascii="Liberation Serif" w:hAnsi="Liberation Serif"/>
        </w:rPr>
      </w:pPr>
      <w:r w:rsidRPr="00A91D1B">
        <w:rPr>
          <w:rFonts w:ascii="Liberation Serif" w:hAnsi="Liberation Serif"/>
        </w:rPr>
        <w:t xml:space="preserve">В целях обеспечения принципа доступности для инвалидов и других маломобильных групп населения и создания комфортных условий проживания, работы по благоустройству будут проведены в соответствии со </w:t>
      </w:r>
      <w:hyperlink r:id="rId10" w:history="1">
        <w:r w:rsidRPr="00A91D1B">
          <w:rPr>
            <w:rFonts w:ascii="Liberation Serif" w:hAnsi="Liberation Serif"/>
          </w:rPr>
          <w:t>статьей 15</w:t>
        </w:r>
      </w:hyperlink>
      <w:r w:rsidRPr="00A91D1B">
        <w:rPr>
          <w:rFonts w:ascii="Liberation Serif" w:hAnsi="Liberation Serif"/>
        </w:rPr>
        <w:t xml:space="preserve"> Федерального закона N 181-ФЗ от 24 ноября 1995 года "О социальной защите инвалидов в Российской Федерации</w:t>
      </w:r>
      <w:r w:rsidR="00555562" w:rsidRPr="00A91D1B">
        <w:rPr>
          <w:rFonts w:ascii="Liberation Serif" w:hAnsi="Liberation Serif"/>
        </w:rPr>
        <w:t>"</w:t>
      </w:r>
      <w:r w:rsidRPr="00A91D1B">
        <w:rPr>
          <w:rFonts w:ascii="Liberation Serif" w:hAnsi="Liberation Serif"/>
        </w:rPr>
        <w:t xml:space="preserve"> и в соответствии со сводом правил </w:t>
      </w:r>
      <w:hyperlink r:id="rId11" w:history="1">
        <w:r w:rsidRPr="00A91D1B">
          <w:rPr>
            <w:rFonts w:ascii="Liberation Serif" w:hAnsi="Liberation Serif"/>
          </w:rPr>
          <w:t>СП 59.13330.2012</w:t>
        </w:r>
      </w:hyperlink>
      <w:r w:rsidRPr="00A91D1B">
        <w:rPr>
          <w:rFonts w:ascii="Liberation Serif" w:hAnsi="Liberation Serif"/>
        </w:rPr>
        <w:t xml:space="preserve"> "Доступность зданий и сооружений для маломобильных групп населения".</w:t>
      </w:r>
    </w:p>
    <w:p w14:paraId="46B29E1B"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2. Многие существующие объекты благоустройства дворовых территорий, такие как пешеходные зоны, зоны отдыха для взрослого населения, внутриквартальные проезды, существующие места для временной стоянки автотранспорта до настоящего времени не обеспечивают комфортных условий для жизни и деятельности населения и нуждаются в комплексном благоустройстве. Существующие детские игровые площадки не имеют ограждений от внутриквартальных проездов. Большинство многоэтажных жилых домов введено в эксплуатацию в 1960 - 1980 годах прошлого столетия, спроектированных по действовавшим на тот период градостроительным нормативам (отсутствие полноценных парковок личного автотранспорта во дворовых территориях, учитывающих реальный рост благосостояния граждан, отсутствие качественных игровых городков для детей различных возрастных групп, учитывающих особенности детского возрастного развития и требования безопасности к указанным объектам, практически повсеместное отсутствие газонов и групп зеленых насаждений, формирующих зоны различного назначения в дворовых территориях, а также повсеместное отсутствие ливневых водоотводов и уличного освещения дворовых территорий, малые архитектурные формы пришли в негодность и практически повсеместно ликвидированы. Износ асфальтового покрытия дворовых территорий и проездов к многоквартирным домам местами достиг 95 %. Имеются многочисленные разрушения асфальтового покрытия в связи с вынужденными работами по замене инженерных сетей к многоквартирным домам по причине их также большого износа). Причинами данных проблем является недостаточное финансирование программных мероприятий в предыдущие годы, отсутствие комплексного подхода, а также введение новых современных требований к благоустройству и содержанию территорий.</w:t>
      </w:r>
    </w:p>
    <w:p w14:paraId="4D6859A9" w14:textId="0C4A4F3C"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На 01.01.20</w:t>
      </w:r>
      <w:r w:rsidR="004B3B3C">
        <w:rPr>
          <w:rFonts w:ascii="Liberation Serif" w:hAnsi="Liberation Serif"/>
        </w:rPr>
        <w:t>2</w:t>
      </w:r>
      <w:r w:rsidR="002644A6">
        <w:rPr>
          <w:rFonts w:ascii="Liberation Serif" w:hAnsi="Liberation Serif"/>
        </w:rPr>
        <w:t>4</w:t>
      </w:r>
      <w:r w:rsidRPr="00A91D1B">
        <w:rPr>
          <w:rFonts w:ascii="Liberation Serif" w:hAnsi="Liberation Serif"/>
        </w:rPr>
        <w:t xml:space="preserve"> в городе Красноуфимске имеется 205 многоквартирных домов с этажностью 2 - 5 этажей, занимающих около 90 % территории под многоквартирными домами, требующих принятия соответствующих мер по повышению уровня благоустройства дворовых территорий, в которых проживает 23,8 </w:t>
      </w:r>
      <w:r w:rsidR="009B6477">
        <w:rPr>
          <w:rFonts w:ascii="Liberation Serif" w:hAnsi="Liberation Serif"/>
        </w:rPr>
        <w:t>тысяч человек, что составляет 6</w:t>
      </w:r>
      <w:r w:rsidR="00410A6B">
        <w:rPr>
          <w:rFonts w:ascii="Liberation Serif" w:hAnsi="Liberation Serif"/>
        </w:rPr>
        <w:t>3</w:t>
      </w:r>
      <w:r w:rsidRPr="00A91D1B">
        <w:rPr>
          <w:rFonts w:ascii="Liberation Serif" w:hAnsi="Liberation Serif"/>
        </w:rPr>
        <w:t>,</w:t>
      </w:r>
      <w:r w:rsidR="00410A6B">
        <w:rPr>
          <w:rFonts w:ascii="Liberation Serif" w:hAnsi="Liberation Serif"/>
        </w:rPr>
        <w:t>79</w:t>
      </w:r>
      <w:r w:rsidRPr="00A91D1B">
        <w:rPr>
          <w:rFonts w:ascii="Liberation Serif" w:hAnsi="Liberation Serif"/>
        </w:rPr>
        <w:t xml:space="preserve"> % от общей численности населения городского округа Красноуфимск. Общее количество дворовых территорий - 14</w:t>
      </w:r>
      <w:r w:rsidR="004B3B3C">
        <w:rPr>
          <w:rFonts w:ascii="Liberation Serif" w:hAnsi="Liberation Serif"/>
        </w:rPr>
        <w:t>1</w:t>
      </w:r>
      <w:r w:rsidRPr="00A91D1B">
        <w:rPr>
          <w:rFonts w:ascii="Liberation Serif" w:hAnsi="Liberation Serif"/>
        </w:rPr>
        <w:t xml:space="preserve"> штук, из</w:t>
      </w:r>
      <w:r w:rsidR="00F34075" w:rsidRPr="00A91D1B">
        <w:rPr>
          <w:rFonts w:ascii="Liberation Serif" w:hAnsi="Liberation Serif"/>
        </w:rPr>
        <w:t xml:space="preserve"> них требуют благоустройства 133</w:t>
      </w:r>
      <w:r w:rsidRPr="00A91D1B">
        <w:rPr>
          <w:rFonts w:ascii="Liberation Serif" w:hAnsi="Liberation Serif"/>
        </w:rPr>
        <w:t xml:space="preserve"> территории, т.е. 94,</w:t>
      </w:r>
      <w:r w:rsidR="004B3B3C">
        <w:rPr>
          <w:rFonts w:ascii="Liberation Serif" w:hAnsi="Liberation Serif"/>
        </w:rPr>
        <w:t>33</w:t>
      </w:r>
      <w:r w:rsidRPr="00A91D1B">
        <w:rPr>
          <w:rFonts w:ascii="Liberation Serif" w:hAnsi="Liberation Serif"/>
        </w:rPr>
        <w:t xml:space="preserve">% от общего </w:t>
      </w:r>
      <w:r w:rsidRPr="00A91D1B">
        <w:rPr>
          <w:rFonts w:ascii="Liberation Serif" w:hAnsi="Liberation Serif"/>
        </w:rPr>
        <w:lastRenderedPageBreak/>
        <w:t>количества. Численность населения городского округа Красноуфимск составляет 3</w:t>
      </w:r>
      <w:r w:rsidR="00632F68">
        <w:rPr>
          <w:rFonts w:ascii="Liberation Serif" w:hAnsi="Liberation Serif"/>
        </w:rPr>
        <w:t>7</w:t>
      </w:r>
      <w:r w:rsidRPr="00A91D1B">
        <w:rPr>
          <w:rFonts w:ascii="Liberation Serif" w:hAnsi="Liberation Serif"/>
        </w:rPr>
        <w:t xml:space="preserve"> </w:t>
      </w:r>
      <w:r w:rsidR="00AE5CD9">
        <w:rPr>
          <w:rFonts w:ascii="Liberation Serif" w:hAnsi="Liberation Serif"/>
        </w:rPr>
        <w:t>3</w:t>
      </w:r>
      <w:r w:rsidR="00DD2A89">
        <w:rPr>
          <w:rFonts w:ascii="Liberation Serif" w:hAnsi="Liberation Serif"/>
        </w:rPr>
        <w:t>0</w:t>
      </w:r>
      <w:r w:rsidR="00AE5CD9">
        <w:rPr>
          <w:rFonts w:ascii="Liberation Serif" w:hAnsi="Liberation Serif"/>
        </w:rPr>
        <w:t>7</w:t>
      </w:r>
      <w:r w:rsidRPr="00A91D1B">
        <w:rPr>
          <w:rFonts w:ascii="Liberation Serif" w:hAnsi="Liberation Serif"/>
        </w:rPr>
        <w:t xml:space="preserve"> человек.</w:t>
      </w:r>
    </w:p>
    <w:p w14:paraId="374478CB"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 xml:space="preserve">Способ решения создавшихся проблем - проведение комплексного благоустройства дворовых территорий многоквартирных домов, создание современного привлекательного их внешнего облика. </w:t>
      </w:r>
    </w:p>
    <w:p w14:paraId="58DAD9C3"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В целях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соответствующей территории, из следующих перечней:</w:t>
      </w:r>
    </w:p>
    <w:p w14:paraId="5EE0FBC2" w14:textId="77777777" w:rsidR="00485ABE" w:rsidRPr="00A91D1B" w:rsidRDefault="00485ABE" w:rsidP="00C20B60">
      <w:pPr>
        <w:pStyle w:val="ConsPlusNormal"/>
        <w:ind w:firstLine="539"/>
        <w:jc w:val="both"/>
        <w:rPr>
          <w:rFonts w:ascii="Liberation Serif" w:hAnsi="Liberation Serif"/>
        </w:rPr>
      </w:pPr>
    </w:p>
    <w:p w14:paraId="78272D38"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1. Минимальный перечень работ:</w:t>
      </w:r>
    </w:p>
    <w:p w14:paraId="11FEC531"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1) покрытия поверхности дворовой территории;</w:t>
      </w:r>
    </w:p>
    <w:p w14:paraId="75DFA869"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2) обеспечение освещения дворовых территорий;</w:t>
      </w:r>
    </w:p>
    <w:p w14:paraId="204CCC84"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3) установка скамеек;</w:t>
      </w:r>
    </w:p>
    <w:p w14:paraId="3D4EADE8"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4) установка урн для мусора.</w:t>
      </w:r>
    </w:p>
    <w:p w14:paraId="0E7281D7" w14:textId="77777777" w:rsidR="00485ABE" w:rsidRPr="00A91D1B" w:rsidRDefault="00485ABE" w:rsidP="00C20B60">
      <w:pPr>
        <w:pStyle w:val="ConsPlusNormal"/>
        <w:ind w:firstLine="539"/>
        <w:jc w:val="both"/>
        <w:rPr>
          <w:rFonts w:ascii="Liberation Serif" w:hAnsi="Liberation Serif"/>
        </w:rPr>
      </w:pPr>
    </w:p>
    <w:p w14:paraId="59EBBF70"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Минимальный перечень работ является исчерпывающим и не может быть уменьшен.</w:t>
      </w:r>
    </w:p>
    <w:p w14:paraId="441C1D94" w14:textId="77777777" w:rsidR="00485ABE" w:rsidRPr="00A91D1B" w:rsidRDefault="00485ABE" w:rsidP="00C20B60">
      <w:pPr>
        <w:pStyle w:val="ConsPlusNormal"/>
        <w:ind w:firstLine="539"/>
        <w:jc w:val="both"/>
        <w:rPr>
          <w:rFonts w:ascii="Liberation Serif" w:hAnsi="Liberation Serif"/>
        </w:rPr>
      </w:pPr>
    </w:p>
    <w:p w14:paraId="05A79435"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Благоустройство дворовых территорий по видам работ из минимального перечня предусматривается Программой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08ED55C7" w14:textId="77777777" w:rsidR="00485ABE" w:rsidRPr="00A91D1B" w:rsidRDefault="00485ABE" w:rsidP="00C20B60">
      <w:pPr>
        <w:pStyle w:val="ConsPlusNormal"/>
        <w:ind w:firstLine="539"/>
        <w:jc w:val="both"/>
        <w:rPr>
          <w:rFonts w:ascii="Liberation Serif" w:hAnsi="Liberation Serif"/>
        </w:rPr>
      </w:pPr>
    </w:p>
    <w:p w14:paraId="14006054"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2. Дополнительный перечень работ:</w:t>
      </w:r>
    </w:p>
    <w:p w14:paraId="6D7C305C"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1) установка детского игрового оборудования;</w:t>
      </w:r>
    </w:p>
    <w:p w14:paraId="50581BF4"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2) установка физкультурно-оздоровительных устройств, сооружений, комплексов;</w:t>
      </w:r>
    </w:p>
    <w:p w14:paraId="5F353415"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3) организация детских игровых площадок;</w:t>
      </w:r>
    </w:p>
    <w:p w14:paraId="171BFEAB"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4) организация площадок для занятий спортом (за исключением плоскостных сооружений);</w:t>
      </w:r>
    </w:p>
    <w:p w14:paraId="2805B552"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5) установка элементов городской мебели (столы);</w:t>
      </w:r>
    </w:p>
    <w:p w14:paraId="7E09E466"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6) организация площадки для отдыха взрослых;</w:t>
      </w:r>
    </w:p>
    <w:p w14:paraId="5C8C268C"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7) озеленение соответствующей территории;</w:t>
      </w:r>
    </w:p>
    <w:p w14:paraId="07AFAEB1"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8) установка малых архитектурных форм (за исключением элементов городской мебели);</w:t>
      </w:r>
    </w:p>
    <w:p w14:paraId="79CD6A01"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9) устройство ограждения постоянного назначения в виде живых изгородей;</w:t>
      </w:r>
    </w:p>
    <w:p w14:paraId="5868A0EC"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10) организация площадки для выгула и дрессировки собак;</w:t>
      </w:r>
    </w:p>
    <w:p w14:paraId="40F2619D"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11) устройство площадки хозяйственного назначения;</w:t>
      </w:r>
    </w:p>
    <w:p w14:paraId="2D97A2BF"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12) обустройство парковки индивидуального транспорта, в том числе с оборудованием специальными конструкциями для велосипедов;</w:t>
      </w:r>
    </w:p>
    <w:p w14:paraId="2D4B43A4"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13) устройство плоскостных сооружений (теннисные, хоккейные, футбольные и другие корты);</w:t>
      </w:r>
    </w:p>
    <w:p w14:paraId="3B6EC4A4"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14) устройство ступеней, лестниц на перепадах рельефа;</w:t>
      </w:r>
    </w:p>
    <w:p w14:paraId="237AAE28"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15) водоотводные канавы для сбора и отвода воды с дворовой территории;</w:t>
      </w:r>
    </w:p>
    <w:p w14:paraId="3478018F" w14:textId="77777777" w:rsidR="00485ABE" w:rsidRPr="00A91D1B" w:rsidRDefault="00485ABE" w:rsidP="00C20B60">
      <w:pPr>
        <w:pStyle w:val="ConsPlusNormal"/>
        <w:ind w:firstLine="539"/>
        <w:jc w:val="both"/>
        <w:rPr>
          <w:rFonts w:ascii="Liberation Serif" w:hAnsi="Liberation Serif"/>
        </w:rPr>
      </w:pPr>
      <w:r w:rsidRPr="00A91D1B">
        <w:rPr>
          <w:rFonts w:ascii="Liberation Serif" w:hAnsi="Liberation Serif"/>
        </w:rPr>
        <w:t>16) обеспечение условий доступности для инвалидов и других маломобильных групп населения.</w:t>
      </w:r>
    </w:p>
    <w:p w14:paraId="7AE09A4C" w14:textId="77777777" w:rsidR="004C730D" w:rsidRPr="00A91D1B" w:rsidRDefault="004C730D" w:rsidP="00C20B60">
      <w:pPr>
        <w:pStyle w:val="ConsPlusNormal"/>
        <w:ind w:firstLine="539"/>
        <w:jc w:val="both"/>
        <w:rPr>
          <w:rFonts w:ascii="Liberation Serif" w:hAnsi="Liberation Serif"/>
        </w:rPr>
      </w:pPr>
      <w:r w:rsidRPr="00A91D1B">
        <w:rPr>
          <w:rFonts w:ascii="Liberation Serif" w:hAnsi="Liberation Serif"/>
        </w:rPr>
        <w:t>17)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158C3D2A"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Дополнительный перечень работ является открытым и может быть дополнен по решению Свердловской области. 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14:paraId="401328EF"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Дополнительный перечень работ предусматривается:</w:t>
      </w:r>
    </w:p>
    <w:p w14:paraId="3A1626E6"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 xml:space="preserve">-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w:t>
      </w:r>
      <w:r w:rsidRPr="00A91D1B">
        <w:rPr>
          <w:rFonts w:ascii="Liberation Serif" w:hAnsi="Liberation Serif"/>
        </w:rPr>
        <w:lastRenderedPageBreak/>
        <w:t>имущества в состав общего имущества многоквартирного дома;</w:t>
      </w:r>
    </w:p>
    <w:p w14:paraId="7EDF29BB" w14:textId="727337C9"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Программу после вступления в силу постановления Правительства Российской Федерации от 9 февраля 2019 г. № 106 "О внесении изменений в</w:t>
      </w:r>
      <w:r w:rsidR="00557D34">
        <w:rPr>
          <w:rFonts w:ascii="Liberation Serif" w:hAnsi="Liberation Serif"/>
        </w:rPr>
        <w:t xml:space="preserve"> П</w:t>
      </w:r>
      <w:r w:rsidRPr="00A91D1B">
        <w:rPr>
          <w:rFonts w:ascii="Liberation Serif" w:hAnsi="Liberation Serif"/>
        </w:rPr>
        <w:t>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14:paraId="5250E584"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Реализуемый проект должен содержать не менее шести элементов благоустройства, включая в обязательном порядке ремонт дворовых проездов, обеспечение наружного ос</w:t>
      </w:r>
      <w:r w:rsidR="00F62949" w:rsidRPr="00A91D1B">
        <w:rPr>
          <w:rFonts w:ascii="Liberation Serif" w:hAnsi="Liberation Serif"/>
        </w:rPr>
        <w:t>вещения, установку скамеек, урн.</w:t>
      </w:r>
    </w:p>
    <w:p w14:paraId="0481D917"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В целях софинансирования работ по благоустройству дворовых территорий планируется проведение работ по образованию земельных участков, на которых расположены многоквартирные дома.</w:t>
      </w:r>
    </w:p>
    <w:p w14:paraId="0471FC8F"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Финансирование мероприятий по проведению комплексного благоустройства дворовой территории в рамках программы без решения собственников помещений в многоквартирном доме, дворовая территория которого благоустраивается, не допускается.</w:t>
      </w:r>
    </w:p>
    <w:p w14:paraId="23F2AC14"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Условием предоставления субсидии, предоставляемой из разных уровней бюджета, является финансовое и (или) трудовое участие собственников помещений в многоквартирных домах, собственников иных зданий и сооружений, расположенных в границах территории, подлежащей благоустройству (далее - заинтересованные лица), в реализации мероприятий, направленных на формирование современной городской среды.</w:t>
      </w:r>
    </w:p>
    <w:p w14:paraId="2FC04299"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перечня работ по благоустройству устанавливается в процентной доле от стоимости мероприятий по благоустройству дворовой территории. Последующее содержание и ремонт дворовых территорий, благоустроенных в рамках данной программы, производится за счет средств собственников.</w:t>
      </w:r>
    </w:p>
    <w:p w14:paraId="7DC7BE6C" w14:textId="738AC3D2"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 xml:space="preserve">Стоимость видов работ по благоустройству дворовых территорий, включенных в минимальный перечень, не может превышать нормативную </w:t>
      </w:r>
      <w:hyperlink w:anchor="P1388" w:history="1">
        <w:r w:rsidRPr="00A91D1B">
          <w:rPr>
            <w:rFonts w:ascii="Liberation Serif" w:hAnsi="Liberation Serif"/>
          </w:rPr>
          <w:t>стоимость (единичные расценки)</w:t>
        </w:r>
      </w:hyperlink>
      <w:r w:rsidRPr="00A91D1B">
        <w:rPr>
          <w:rFonts w:ascii="Liberation Serif" w:hAnsi="Liberation Serif"/>
        </w:rPr>
        <w:t xml:space="preserve"> элементов благоустройства, указанную в </w:t>
      </w:r>
      <w:r w:rsidR="00977C66">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8</w:t>
      </w:r>
      <w:r w:rsidRPr="00A91D1B">
        <w:rPr>
          <w:rFonts w:ascii="Liberation Serif" w:hAnsi="Liberation Serif"/>
        </w:rPr>
        <w:t xml:space="preserve"> к настоящей Программе. </w:t>
      </w:r>
    </w:p>
    <w:p w14:paraId="72E12314" w14:textId="77777777"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К выполнению работ по благоустройству дворовых территорий могут привлекаться студенческие строительные отряды.</w:t>
      </w:r>
    </w:p>
    <w:p w14:paraId="420B9B32" w14:textId="3B940000" w:rsidR="001803A8" w:rsidRPr="00A91D1B" w:rsidRDefault="00485ABE" w:rsidP="00C20B60">
      <w:pPr>
        <w:pStyle w:val="ConsPlusNormal"/>
        <w:ind w:firstLine="540"/>
        <w:jc w:val="both"/>
        <w:rPr>
          <w:rFonts w:ascii="Liberation Serif" w:hAnsi="Liberation Serif"/>
        </w:rPr>
      </w:pPr>
      <w:r w:rsidRPr="00A91D1B">
        <w:rPr>
          <w:rFonts w:ascii="Liberation Serif" w:hAnsi="Liberation Serif"/>
        </w:rPr>
        <w:t xml:space="preserve">Для каждой дворовой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дворовой территории согласно </w:t>
      </w:r>
      <w:hyperlink w:anchor="P1432" w:history="1">
        <w:r w:rsidR="00977C66">
          <w:rPr>
            <w:rFonts w:ascii="Liberation Serif" w:hAnsi="Liberation Serif"/>
          </w:rPr>
          <w:t>П</w:t>
        </w:r>
        <w:r w:rsidRPr="00A91D1B">
          <w:rPr>
            <w:rFonts w:ascii="Liberation Serif" w:hAnsi="Liberation Serif"/>
          </w:rPr>
          <w:t>риложению № 10</w:t>
        </w:r>
      </w:hyperlink>
      <w:r w:rsidRPr="00A91D1B">
        <w:rPr>
          <w:rFonts w:ascii="Liberation Serif" w:hAnsi="Liberation Serif"/>
        </w:rPr>
        <w:t xml:space="preserve"> к настоящей Программе.</w:t>
      </w:r>
    </w:p>
    <w:p w14:paraId="524D9A6A" w14:textId="6187072F" w:rsidR="00485ABE" w:rsidRPr="00A91D1B" w:rsidRDefault="00485ABE" w:rsidP="00C20B60">
      <w:pPr>
        <w:pStyle w:val="ConsPlusNormal"/>
        <w:ind w:firstLine="540"/>
        <w:jc w:val="both"/>
        <w:rPr>
          <w:rFonts w:ascii="Liberation Serif" w:hAnsi="Liberation Serif"/>
        </w:rPr>
      </w:pPr>
      <w:r w:rsidRPr="00A91D1B">
        <w:rPr>
          <w:rFonts w:ascii="Liberation Serif" w:hAnsi="Liberation Serif"/>
        </w:rPr>
        <w:t>Адресный перечень дворовых территорий, нуждающихся в комплексном благоустройстве, сформирован согласно результатам инвентаризации дворовых террит</w:t>
      </w:r>
      <w:r w:rsidR="001B070C" w:rsidRPr="00A91D1B">
        <w:rPr>
          <w:rFonts w:ascii="Liberation Serif" w:hAnsi="Liberation Serif"/>
        </w:rPr>
        <w:t xml:space="preserve">орий и приведен в </w:t>
      </w:r>
      <w:r w:rsidR="00977C66">
        <w:rPr>
          <w:rFonts w:ascii="Liberation Serif" w:hAnsi="Liberation Serif"/>
        </w:rPr>
        <w:t>П</w:t>
      </w:r>
      <w:r w:rsidR="001B070C" w:rsidRPr="00A91D1B">
        <w:rPr>
          <w:rFonts w:ascii="Liberation Serif" w:hAnsi="Liberation Serif"/>
        </w:rPr>
        <w:t>риложении № 5</w:t>
      </w:r>
      <w:r w:rsidRPr="00A91D1B">
        <w:rPr>
          <w:rFonts w:ascii="Liberation Serif" w:hAnsi="Liberation Serif"/>
        </w:rPr>
        <w:t xml:space="preserve"> к настоящей Программе.</w:t>
      </w:r>
    </w:p>
    <w:p w14:paraId="0629B8C4" w14:textId="77777777" w:rsidR="00A55D50" w:rsidRPr="00A91D1B" w:rsidRDefault="00A55D50" w:rsidP="00C20B60">
      <w:pPr>
        <w:pStyle w:val="ConsPlusNormal"/>
        <w:ind w:firstLine="540"/>
        <w:jc w:val="both"/>
        <w:rPr>
          <w:rFonts w:ascii="Liberation Serif" w:hAnsi="Liberation Serif"/>
        </w:rPr>
      </w:pPr>
      <w:r w:rsidRPr="00A91D1B">
        <w:rPr>
          <w:rFonts w:ascii="Liberation Serif" w:hAnsi="Liberation Serif"/>
        </w:rPr>
        <w:t>В рамках реализации Программы планируется достичь следующи</w:t>
      </w:r>
      <w:r w:rsidR="006C6586" w:rsidRPr="00A91D1B">
        <w:rPr>
          <w:rFonts w:ascii="Liberation Serif" w:hAnsi="Liberation Serif"/>
        </w:rPr>
        <w:t>е</w:t>
      </w:r>
      <w:r w:rsidRPr="00A91D1B">
        <w:rPr>
          <w:rFonts w:ascii="Liberation Serif" w:hAnsi="Liberation Serif"/>
        </w:rPr>
        <w:t xml:space="preserve"> целевы</w:t>
      </w:r>
      <w:r w:rsidR="006C6586" w:rsidRPr="00A91D1B">
        <w:rPr>
          <w:rFonts w:ascii="Liberation Serif" w:hAnsi="Liberation Serif"/>
        </w:rPr>
        <w:t>е</w:t>
      </w:r>
      <w:r w:rsidRPr="00A91D1B">
        <w:rPr>
          <w:rFonts w:ascii="Liberation Serif" w:hAnsi="Liberation Serif"/>
        </w:rPr>
        <w:t xml:space="preserve"> показател</w:t>
      </w:r>
      <w:r w:rsidR="006C6586" w:rsidRPr="00A91D1B">
        <w:rPr>
          <w:rFonts w:ascii="Liberation Serif" w:hAnsi="Liberation Serif"/>
        </w:rPr>
        <w:t>и</w:t>
      </w:r>
      <w:r w:rsidRPr="00A91D1B">
        <w:rPr>
          <w:rFonts w:ascii="Liberation Serif" w:hAnsi="Liberation Serif"/>
        </w:rPr>
        <w:t>:</w:t>
      </w:r>
    </w:p>
    <w:p w14:paraId="09A1EC08" w14:textId="0FD78897" w:rsidR="008F5B27" w:rsidRPr="006139F8" w:rsidRDefault="00A55D50" w:rsidP="00C20B60">
      <w:pPr>
        <w:pStyle w:val="ConsPlusNormal"/>
        <w:ind w:firstLine="540"/>
        <w:jc w:val="both"/>
        <w:rPr>
          <w:rFonts w:ascii="Liberation Serif" w:hAnsi="Liberation Serif"/>
          <w:color w:val="FF0000"/>
        </w:rPr>
      </w:pPr>
      <w:r w:rsidRPr="00A91D1B">
        <w:rPr>
          <w:rFonts w:ascii="Liberation Serif" w:hAnsi="Liberation Serif"/>
        </w:rPr>
        <w:t xml:space="preserve">1. </w:t>
      </w:r>
      <w:r w:rsidR="008F5B27" w:rsidRPr="00A91D1B">
        <w:rPr>
          <w:rFonts w:ascii="Liberation Serif" w:hAnsi="Liberation Serif"/>
        </w:rPr>
        <w:t>Количество благоустроенных общественных территорий (пространств), в которых за период с 2018 по 20</w:t>
      </w:r>
      <w:r w:rsidR="00DB2D9C">
        <w:rPr>
          <w:rFonts w:ascii="Liberation Serif" w:hAnsi="Liberation Serif"/>
        </w:rPr>
        <w:t>30</w:t>
      </w:r>
      <w:r w:rsidR="008F5B27" w:rsidRPr="00A91D1B">
        <w:rPr>
          <w:rFonts w:ascii="Liberation Serif" w:hAnsi="Liberation Serif"/>
        </w:rPr>
        <w:t xml:space="preserve"> годы будут реализованы проекты их комплексного благоустройства составит </w:t>
      </w:r>
      <w:r w:rsidR="006139F8">
        <w:rPr>
          <w:rFonts w:ascii="Liberation Serif" w:hAnsi="Liberation Serif"/>
        </w:rPr>
        <w:t>1</w:t>
      </w:r>
      <w:r w:rsidR="00B42D67">
        <w:rPr>
          <w:rFonts w:ascii="Liberation Serif" w:hAnsi="Liberation Serif"/>
        </w:rPr>
        <w:t>5</w:t>
      </w:r>
      <w:r w:rsidR="001C5DA3">
        <w:rPr>
          <w:rFonts w:ascii="Liberation Serif" w:hAnsi="Liberation Serif"/>
        </w:rPr>
        <w:t xml:space="preserve"> единиц</w:t>
      </w:r>
      <w:r w:rsidR="006139F8">
        <w:rPr>
          <w:rFonts w:ascii="Liberation Serif" w:hAnsi="Liberation Serif"/>
        </w:rPr>
        <w:t xml:space="preserve">, площадь </w:t>
      </w:r>
      <w:r w:rsidR="00D32B1E">
        <w:rPr>
          <w:rFonts w:ascii="Liberation Serif" w:hAnsi="Liberation Serif"/>
        </w:rPr>
        <w:t>1</w:t>
      </w:r>
      <w:r w:rsidR="00B42D67">
        <w:rPr>
          <w:rFonts w:ascii="Liberation Serif" w:hAnsi="Liberation Serif"/>
        </w:rPr>
        <w:t>5</w:t>
      </w:r>
      <w:r w:rsidR="00D32B1E">
        <w:rPr>
          <w:rFonts w:ascii="Liberation Serif" w:hAnsi="Liberation Serif"/>
        </w:rPr>
        <w:t xml:space="preserve"> территорий</w:t>
      </w:r>
      <w:r w:rsidR="00124277">
        <w:rPr>
          <w:rFonts w:ascii="Liberation Serif" w:hAnsi="Liberation Serif"/>
        </w:rPr>
        <w:t xml:space="preserve"> </w:t>
      </w:r>
      <w:r w:rsidR="006139F8">
        <w:rPr>
          <w:rFonts w:ascii="Liberation Serif" w:hAnsi="Liberation Serif"/>
        </w:rPr>
        <w:t>состав</w:t>
      </w:r>
      <w:r w:rsidR="00124277">
        <w:rPr>
          <w:rFonts w:ascii="Liberation Serif" w:hAnsi="Liberation Serif"/>
        </w:rPr>
        <w:t>ляет</w:t>
      </w:r>
      <w:r w:rsidR="006139F8">
        <w:rPr>
          <w:rFonts w:ascii="Liberation Serif" w:hAnsi="Liberation Serif"/>
        </w:rPr>
        <w:t xml:space="preserve"> </w:t>
      </w:r>
      <w:r w:rsidR="00B42D67">
        <w:rPr>
          <w:rFonts w:ascii="Liberation Serif" w:hAnsi="Liberation Serif"/>
        </w:rPr>
        <w:t>22,16</w:t>
      </w:r>
      <w:r w:rsidR="006139F8" w:rsidRPr="00124277">
        <w:rPr>
          <w:rFonts w:ascii="Liberation Serif" w:hAnsi="Liberation Serif"/>
        </w:rPr>
        <w:t xml:space="preserve"> га</w:t>
      </w:r>
      <w:r w:rsidR="008F5B27" w:rsidRPr="00124277">
        <w:rPr>
          <w:rFonts w:ascii="Liberation Serif" w:hAnsi="Liberation Serif"/>
        </w:rPr>
        <w:t>.</w:t>
      </w:r>
    </w:p>
    <w:p w14:paraId="23E8A48F" w14:textId="77777777" w:rsidR="00A55D50" w:rsidRPr="00A91D1B" w:rsidRDefault="008F5B27" w:rsidP="00C20B60">
      <w:pPr>
        <w:pStyle w:val="ConsPlusNormal"/>
        <w:ind w:firstLine="540"/>
        <w:jc w:val="both"/>
        <w:rPr>
          <w:rFonts w:ascii="Liberation Serif" w:hAnsi="Liberation Serif"/>
        </w:rPr>
      </w:pPr>
      <w:r w:rsidRPr="00A91D1B">
        <w:rPr>
          <w:rFonts w:ascii="Liberation Serif" w:hAnsi="Liberation Serif"/>
        </w:rPr>
        <w:t xml:space="preserve">2. </w:t>
      </w:r>
      <w:r w:rsidR="00A55D50" w:rsidRPr="00A91D1B">
        <w:rPr>
          <w:rFonts w:ascii="Liberation Serif" w:hAnsi="Liberation Serif"/>
        </w:rPr>
        <w:t>Доля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уровень благоустройства которых соответствует современным требованиям, по отношению к их общему количеству возрастет с 5,</w:t>
      </w:r>
      <w:r w:rsidR="0020177A" w:rsidRPr="00A91D1B">
        <w:rPr>
          <w:rFonts w:ascii="Liberation Serif" w:hAnsi="Liberation Serif"/>
        </w:rPr>
        <w:t>71</w:t>
      </w:r>
      <w:r w:rsidR="00A55D50" w:rsidRPr="00A91D1B">
        <w:rPr>
          <w:rFonts w:ascii="Liberation Serif" w:hAnsi="Liberation Serif"/>
        </w:rPr>
        <w:t xml:space="preserve">% до </w:t>
      </w:r>
      <w:r w:rsidR="00EE635A" w:rsidRPr="00A91D1B">
        <w:rPr>
          <w:rFonts w:ascii="Liberation Serif" w:hAnsi="Liberation Serif"/>
        </w:rPr>
        <w:t>13,57</w:t>
      </w:r>
      <w:r w:rsidR="00A55D50" w:rsidRPr="00A91D1B">
        <w:rPr>
          <w:rFonts w:ascii="Liberation Serif" w:hAnsi="Liberation Serif"/>
        </w:rPr>
        <w:t>%.</w:t>
      </w:r>
    </w:p>
    <w:p w14:paraId="2EFDB786" w14:textId="1963399F" w:rsidR="00A55D50" w:rsidRPr="00A91D1B" w:rsidRDefault="008F5B27" w:rsidP="00C20B60">
      <w:pPr>
        <w:pStyle w:val="ConsPlusNormal"/>
        <w:ind w:firstLine="540"/>
        <w:jc w:val="both"/>
        <w:rPr>
          <w:rFonts w:ascii="Liberation Serif" w:hAnsi="Liberation Serif"/>
        </w:rPr>
      </w:pPr>
      <w:r w:rsidRPr="00A91D1B">
        <w:rPr>
          <w:rFonts w:ascii="Liberation Serif" w:hAnsi="Liberation Serif"/>
        </w:rPr>
        <w:t>3</w:t>
      </w:r>
      <w:r w:rsidR="00A55D50" w:rsidRPr="00A91D1B">
        <w:rPr>
          <w:rFonts w:ascii="Liberation Serif" w:hAnsi="Liberation Serif"/>
        </w:rPr>
        <w:t>. Количество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в которых за период с 2018 по 20</w:t>
      </w:r>
      <w:r w:rsidR="00DB2D9C">
        <w:rPr>
          <w:rFonts w:ascii="Liberation Serif" w:hAnsi="Liberation Serif"/>
        </w:rPr>
        <w:t>30</w:t>
      </w:r>
      <w:r w:rsidR="00A55D50" w:rsidRPr="00A91D1B">
        <w:rPr>
          <w:rFonts w:ascii="Liberation Serif" w:hAnsi="Liberation Serif"/>
        </w:rPr>
        <w:t xml:space="preserve"> годы будут реализованы проекты их благоустройства - </w:t>
      </w:r>
      <w:r w:rsidR="00003E7E" w:rsidRPr="00A91D1B">
        <w:rPr>
          <w:rFonts w:ascii="Liberation Serif" w:hAnsi="Liberation Serif"/>
        </w:rPr>
        <w:t>13</w:t>
      </w:r>
      <w:r w:rsidR="00F34075" w:rsidRPr="00A91D1B">
        <w:rPr>
          <w:rFonts w:ascii="Liberation Serif" w:hAnsi="Liberation Serif"/>
        </w:rPr>
        <w:t>3</w:t>
      </w:r>
      <w:r w:rsidR="00A55D50" w:rsidRPr="00A91D1B">
        <w:rPr>
          <w:rFonts w:ascii="Liberation Serif" w:hAnsi="Liberation Serif"/>
        </w:rPr>
        <w:t xml:space="preserve"> дворовых территори</w:t>
      </w:r>
      <w:r w:rsidR="007070C3" w:rsidRPr="00A91D1B">
        <w:rPr>
          <w:rFonts w:ascii="Liberation Serif" w:hAnsi="Liberation Serif"/>
        </w:rPr>
        <w:t>и</w:t>
      </w:r>
      <w:r w:rsidR="00A55D50" w:rsidRPr="00A91D1B">
        <w:rPr>
          <w:rFonts w:ascii="Liberation Serif" w:hAnsi="Liberation Serif"/>
        </w:rPr>
        <w:t>.</w:t>
      </w:r>
      <w:r w:rsidR="002D6089" w:rsidRPr="00A91D1B">
        <w:rPr>
          <w:rFonts w:ascii="Liberation Serif" w:hAnsi="Liberation Serif"/>
        </w:rPr>
        <w:t xml:space="preserve"> </w:t>
      </w:r>
    </w:p>
    <w:p w14:paraId="567664A6" w14:textId="31B13959" w:rsidR="004842FA" w:rsidRPr="00A91D1B" w:rsidRDefault="007070C3" w:rsidP="00C20B60">
      <w:pPr>
        <w:pStyle w:val="ConsPlusNormal"/>
        <w:ind w:firstLine="540"/>
        <w:jc w:val="both"/>
        <w:rPr>
          <w:rFonts w:ascii="Liberation Serif" w:hAnsi="Liberation Serif"/>
        </w:rPr>
      </w:pPr>
      <w:r w:rsidRPr="00A91D1B">
        <w:rPr>
          <w:rFonts w:ascii="Liberation Serif" w:hAnsi="Liberation Serif"/>
        </w:rPr>
        <w:t>П</w:t>
      </w:r>
      <w:r w:rsidR="00A55D50" w:rsidRPr="00A91D1B">
        <w:rPr>
          <w:rFonts w:ascii="Liberation Serif" w:hAnsi="Liberation Serif"/>
        </w:rPr>
        <w:t>редложения заинтересованных лиц о включении мероприятий, объектов благоустройства в муниципальную программу по формированию современной городской среды на территории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xml:space="preserve"> </w:t>
      </w:r>
      <w:r w:rsidR="00465158" w:rsidRPr="00A91D1B">
        <w:rPr>
          <w:rFonts w:ascii="Liberation Serif" w:hAnsi="Liberation Serif"/>
        </w:rPr>
        <w:t>принимаются и рассматриваются</w:t>
      </w:r>
      <w:r w:rsidR="00A55D50" w:rsidRPr="00A91D1B">
        <w:rPr>
          <w:rFonts w:ascii="Liberation Serif" w:hAnsi="Liberation Serif"/>
        </w:rPr>
        <w:t xml:space="preserve"> в соответствии с </w:t>
      </w:r>
      <w:r w:rsidR="001803A8" w:rsidRPr="00A91D1B">
        <w:rPr>
          <w:rFonts w:ascii="Liberation Serif" w:hAnsi="Liberation Serif"/>
        </w:rPr>
        <w:t>Приложением №</w:t>
      </w:r>
      <w:r w:rsidR="00256F2D">
        <w:rPr>
          <w:rFonts w:ascii="Liberation Serif" w:hAnsi="Liberation Serif"/>
        </w:rPr>
        <w:t xml:space="preserve"> </w:t>
      </w:r>
      <w:r w:rsidR="001803A8" w:rsidRPr="00A91D1B">
        <w:rPr>
          <w:rFonts w:ascii="Liberation Serif" w:hAnsi="Liberation Serif"/>
        </w:rPr>
        <w:t xml:space="preserve">13 - </w:t>
      </w:r>
      <w:r w:rsidR="008A4AD5" w:rsidRPr="00A91D1B">
        <w:rPr>
          <w:rFonts w:ascii="Liberation Serif" w:hAnsi="Liberation Serif"/>
          <w:szCs w:val="24"/>
        </w:rPr>
        <w:t>Поряд</w:t>
      </w:r>
      <w:r w:rsidR="001803A8" w:rsidRPr="00A91D1B">
        <w:rPr>
          <w:rFonts w:ascii="Liberation Serif" w:hAnsi="Liberation Serif"/>
          <w:szCs w:val="24"/>
        </w:rPr>
        <w:t>ок</w:t>
      </w:r>
      <w:r w:rsidR="008A4AD5" w:rsidRPr="00A91D1B">
        <w:rPr>
          <w:rFonts w:ascii="Liberation Serif" w:hAnsi="Liberation Serif"/>
        </w:rPr>
        <w:t xml:space="preserve"> представления, рассмотрения и оценки </w:t>
      </w:r>
      <w:r w:rsidR="008A4AD5" w:rsidRPr="00A91D1B">
        <w:rPr>
          <w:rFonts w:ascii="Liberation Serif" w:hAnsi="Liberation Serif"/>
        </w:rPr>
        <w:lastRenderedPageBreak/>
        <w:t>предложений заинтересованных лиц о включении дворовой террит</w:t>
      </w:r>
      <w:r w:rsidR="00294E92" w:rsidRPr="00A91D1B">
        <w:rPr>
          <w:rFonts w:ascii="Liberation Serif" w:hAnsi="Liberation Serif"/>
        </w:rPr>
        <w:t>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w:t>
      </w:r>
      <w:r w:rsidR="007275D0">
        <w:rPr>
          <w:rFonts w:ascii="Liberation Serif" w:hAnsi="Liberation Serif"/>
        </w:rPr>
        <w:t>до</w:t>
      </w:r>
      <w:r w:rsidR="001803A8" w:rsidRPr="00A91D1B">
        <w:rPr>
          <w:rFonts w:ascii="Liberation Serif" w:hAnsi="Liberation Serif"/>
        </w:rPr>
        <w:t xml:space="preserve"> 20</w:t>
      </w:r>
      <w:r w:rsidR="00DB2D9C">
        <w:rPr>
          <w:rFonts w:ascii="Liberation Serif" w:hAnsi="Liberation Serif"/>
        </w:rPr>
        <w:t>30</w:t>
      </w:r>
      <w:r w:rsidR="001803A8" w:rsidRPr="00A91D1B">
        <w:rPr>
          <w:rFonts w:ascii="Liberation Serif" w:hAnsi="Liberation Serif"/>
        </w:rPr>
        <w:t xml:space="preserve"> год</w:t>
      </w:r>
      <w:r w:rsidR="007275D0">
        <w:rPr>
          <w:rFonts w:ascii="Liberation Serif" w:hAnsi="Liberation Serif"/>
        </w:rPr>
        <w:t>а</w:t>
      </w:r>
      <w:r w:rsidR="001803A8" w:rsidRPr="00A91D1B">
        <w:rPr>
          <w:rFonts w:ascii="Liberation Serif" w:hAnsi="Liberation Serif"/>
        </w:rPr>
        <w:t>»</w:t>
      </w:r>
      <w:r w:rsidR="004008CE" w:rsidRPr="00A91D1B">
        <w:rPr>
          <w:rFonts w:ascii="Liberation Serif" w:hAnsi="Liberation Serif"/>
        </w:rPr>
        <w:t>,</w:t>
      </w:r>
      <w:r w:rsidR="001803A8" w:rsidRPr="00A91D1B">
        <w:rPr>
          <w:rFonts w:ascii="Liberation Serif" w:hAnsi="Liberation Serif"/>
        </w:rPr>
        <w:t xml:space="preserve"> и Приложением №</w:t>
      </w:r>
      <w:r w:rsidR="00256F2D">
        <w:rPr>
          <w:rFonts w:ascii="Liberation Serif" w:hAnsi="Liberation Serif"/>
        </w:rPr>
        <w:t xml:space="preserve"> </w:t>
      </w:r>
      <w:r w:rsidR="001803A8" w:rsidRPr="00A91D1B">
        <w:rPr>
          <w:rFonts w:ascii="Liberation Serif" w:hAnsi="Liberation Serif"/>
        </w:rPr>
        <w:t>14 -</w:t>
      </w:r>
      <w:r w:rsidR="004008CE" w:rsidRPr="00A91D1B">
        <w:rPr>
          <w:rFonts w:ascii="Liberation Serif" w:hAnsi="Liberation Serif"/>
        </w:rPr>
        <w:t xml:space="preserve"> Поряд</w:t>
      </w:r>
      <w:r w:rsidR="001803A8" w:rsidRPr="00A91D1B">
        <w:rPr>
          <w:rFonts w:ascii="Liberation Serif" w:hAnsi="Liberation Serif"/>
        </w:rPr>
        <w:t>ок</w:t>
      </w:r>
      <w:r w:rsidR="004008CE" w:rsidRPr="00A91D1B">
        <w:rPr>
          <w:rFonts w:ascii="Liberation Serif" w:hAnsi="Liberation Serif"/>
        </w:rPr>
        <w:t xml:space="preserve"> представления, рассмотрения и оценки предложений граждан, заинтересованных организаций о включении общественной территории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w:t>
      </w:r>
      <w:r w:rsidR="007275D0">
        <w:rPr>
          <w:rFonts w:ascii="Liberation Serif" w:hAnsi="Liberation Serif"/>
        </w:rPr>
        <w:t xml:space="preserve">до </w:t>
      </w:r>
      <w:r w:rsidR="001803A8" w:rsidRPr="00A91D1B">
        <w:rPr>
          <w:rFonts w:ascii="Liberation Serif" w:hAnsi="Liberation Serif"/>
        </w:rPr>
        <w:t>20</w:t>
      </w:r>
      <w:r w:rsidR="00DB2D9C">
        <w:rPr>
          <w:rFonts w:ascii="Liberation Serif" w:hAnsi="Liberation Serif"/>
        </w:rPr>
        <w:t>30</w:t>
      </w:r>
      <w:r w:rsidR="001803A8" w:rsidRPr="00A91D1B">
        <w:rPr>
          <w:rFonts w:ascii="Liberation Serif" w:hAnsi="Liberation Serif"/>
        </w:rPr>
        <w:t xml:space="preserve"> год</w:t>
      </w:r>
      <w:r w:rsidR="007275D0">
        <w:rPr>
          <w:rFonts w:ascii="Liberation Serif" w:hAnsi="Liberation Serif"/>
        </w:rPr>
        <w:t>а</w:t>
      </w:r>
      <w:r w:rsidR="001803A8" w:rsidRPr="00A91D1B">
        <w:rPr>
          <w:rFonts w:ascii="Liberation Serif" w:hAnsi="Liberation Serif"/>
        </w:rPr>
        <w:t>»</w:t>
      </w:r>
      <w:r w:rsidR="001D0515" w:rsidRPr="00A91D1B">
        <w:rPr>
          <w:rFonts w:ascii="Liberation Serif" w:hAnsi="Liberation Serif"/>
        </w:rPr>
        <w:t>.</w:t>
      </w:r>
      <w:r w:rsidR="001803A8" w:rsidRPr="00A91D1B">
        <w:rPr>
          <w:rFonts w:ascii="Liberation Serif" w:hAnsi="Liberation Serif"/>
        </w:rPr>
        <w:t xml:space="preserve"> </w:t>
      </w:r>
      <w:r w:rsidR="00465158" w:rsidRPr="00A91D1B">
        <w:rPr>
          <w:rFonts w:ascii="Liberation Serif" w:hAnsi="Liberation Serif"/>
        </w:rPr>
        <w:t xml:space="preserve">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w:t>
      </w:r>
      <w:r w:rsidR="006438FD" w:rsidRPr="00A91D1B">
        <w:rPr>
          <w:rFonts w:ascii="Liberation Serif" w:hAnsi="Liberation Serif"/>
        </w:rPr>
        <w:t xml:space="preserve">указан в </w:t>
      </w:r>
      <w:r w:rsidR="00256F2D">
        <w:rPr>
          <w:rFonts w:ascii="Liberation Serif" w:hAnsi="Liberation Serif"/>
        </w:rPr>
        <w:t>П</w:t>
      </w:r>
      <w:r w:rsidR="006438FD" w:rsidRPr="00A91D1B">
        <w:rPr>
          <w:rFonts w:ascii="Liberation Serif" w:hAnsi="Liberation Serif"/>
        </w:rPr>
        <w:t>риложении №</w:t>
      </w:r>
      <w:r w:rsidR="00256F2D">
        <w:rPr>
          <w:rFonts w:ascii="Liberation Serif" w:hAnsi="Liberation Serif"/>
        </w:rPr>
        <w:t xml:space="preserve"> </w:t>
      </w:r>
      <w:r w:rsidR="006438FD" w:rsidRPr="00A91D1B">
        <w:rPr>
          <w:rFonts w:ascii="Liberation Serif" w:hAnsi="Liberation Serif"/>
        </w:rPr>
        <w:t>12.</w:t>
      </w:r>
    </w:p>
    <w:p w14:paraId="17000D66" w14:textId="03D18980" w:rsidR="004F4240" w:rsidRPr="00A91D1B" w:rsidRDefault="004F4240" w:rsidP="00C20B60">
      <w:pPr>
        <w:pStyle w:val="ConsPlusNormal"/>
        <w:ind w:firstLine="540"/>
        <w:jc w:val="both"/>
        <w:rPr>
          <w:rFonts w:ascii="Liberation Serif" w:hAnsi="Liberation Serif"/>
        </w:rPr>
      </w:pPr>
      <w:r w:rsidRPr="00A91D1B">
        <w:rPr>
          <w:rFonts w:ascii="Liberation Serif" w:hAnsi="Liberation Serif"/>
        </w:rPr>
        <w:t>Общественные территории, подлежащие благоустройству в период с 2018 по 20</w:t>
      </w:r>
      <w:r w:rsidR="00DB2D9C">
        <w:rPr>
          <w:rFonts w:ascii="Liberation Serif" w:hAnsi="Liberation Serif"/>
        </w:rPr>
        <w:t>30</w:t>
      </w:r>
      <w:r w:rsidRPr="00A91D1B">
        <w:rPr>
          <w:rFonts w:ascii="Liberation Serif" w:hAnsi="Liberation Serif"/>
        </w:rPr>
        <w:t xml:space="preserve"> годы в рамках данной Программы, с перечнем видов работ, планируемых к выполнению, отбираются с учетом результатов общественного обсуждения в соответствии с </w:t>
      </w:r>
      <w:hyperlink r:id="rId12" w:history="1">
        <w:r w:rsidRPr="00A91D1B">
          <w:rPr>
            <w:rFonts w:ascii="Liberation Serif" w:hAnsi="Liberation Serif"/>
          </w:rPr>
          <w:t>Порядком</w:t>
        </w:r>
      </w:hyperlink>
      <w:r w:rsidRPr="00A91D1B">
        <w:rPr>
          <w:rFonts w:ascii="Liberation Serif" w:hAnsi="Liberation Serif"/>
        </w:rPr>
        <w:t xml:space="preserve"> и сроками представления, рассмотрения и оценки предложений граждан, организаций о включении в муниципальную программу по формированию современной городской среды 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общественной территории городского округа Красноуфимск, подлежащей благоустройству, </w:t>
      </w:r>
      <w:r w:rsidR="00E13622" w:rsidRPr="00A91D1B">
        <w:rPr>
          <w:rFonts w:ascii="Liberation Serif" w:hAnsi="Liberation Serif"/>
        </w:rPr>
        <w:t xml:space="preserve"> и приведен в Приложении № </w:t>
      </w:r>
      <w:r w:rsidR="001B070C" w:rsidRPr="00A91D1B">
        <w:rPr>
          <w:rFonts w:ascii="Liberation Serif" w:hAnsi="Liberation Serif"/>
        </w:rPr>
        <w:t>6</w:t>
      </w:r>
      <w:r w:rsidRPr="00A91D1B">
        <w:rPr>
          <w:rFonts w:ascii="Liberation Serif" w:hAnsi="Liberation Serif"/>
        </w:rPr>
        <w:t>.</w:t>
      </w:r>
    </w:p>
    <w:p w14:paraId="780EB467" w14:textId="77777777" w:rsidR="004842FA" w:rsidRPr="00A91D1B" w:rsidRDefault="004842FA" w:rsidP="00C20B60">
      <w:pPr>
        <w:pStyle w:val="ConsPlusNormal"/>
        <w:ind w:firstLine="540"/>
        <w:jc w:val="both"/>
        <w:rPr>
          <w:rFonts w:ascii="Liberation Serif" w:hAnsi="Liberation Serif"/>
          <w:szCs w:val="24"/>
        </w:rPr>
      </w:pPr>
      <w:r w:rsidRPr="00A91D1B">
        <w:rPr>
          <w:rFonts w:ascii="Liberation Serif" w:hAnsi="Liberation Serif"/>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 утвержден постановлением главы городского округа Красноуфимск № 169 от 10.02.2017 г</w:t>
      </w:r>
      <w:r w:rsidR="00465158" w:rsidRPr="00A91D1B">
        <w:rPr>
          <w:rFonts w:ascii="Liberation Serif" w:hAnsi="Liberation Serif"/>
          <w:szCs w:val="24"/>
        </w:rPr>
        <w:t>ода</w:t>
      </w:r>
      <w:r w:rsidRPr="00A91D1B">
        <w:rPr>
          <w:rFonts w:ascii="Liberation Serif" w:hAnsi="Liberation Serif"/>
          <w:szCs w:val="24"/>
        </w:rPr>
        <w:t>.</w:t>
      </w:r>
    </w:p>
    <w:p w14:paraId="672BD604" w14:textId="2A4ADF97" w:rsidR="00A55D50" w:rsidRPr="00A91D1B" w:rsidRDefault="00A55D50" w:rsidP="00C20B60">
      <w:pPr>
        <w:pStyle w:val="ConsPlusNormal"/>
        <w:ind w:firstLine="540"/>
        <w:jc w:val="both"/>
        <w:rPr>
          <w:rFonts w:ascii="Liberation Serif" w:hAnsi="Liberation Serif"/>
        </w:rPr>
      </w:pPr>
      <w:r w:rsidRPr="00A91D1B">
        <w:rPr>
          <w:rFonts w:ascii="Liberation Serif" w:hAnsi="Liberation Serif"/>
        </w:rPr>
        <w:t>Общественное обсу</w:t>
      </w:r>
      <w:r w:rsidR="004F4240" w:rsidRPr="00A91D1B">
        <w:rPr>
          <w:rFonts w:ascii="Liberation Serif" w:hAnsi="Liberation Serif"/>
        </w:rPr>
        <w:t>ждение муниципальной программы «</w:t>
      </w:r>
      <w:r w:rsidRPr="00A91D1B">
        <w:rPr>
          <w:rFonts w:ascii="Liberation Serif" w:hAnsi="Liberation Serif"/>
        </w:rPr>
        <w:t>Формирование современной городской среды на территории городского округа</w:t>
      </w:r>
      <w:r w:rsidR="007E633A" w:rsidRPr="00A91D1B">
        <w:rPr>
          <w:rFonts w:ascii="Liberation Serif" w:hAnsi="Liberation Serif"/>
        </w:rPr>
        <w:t xml:space="preserve"> Красноуфимск</w:t>
      </w:r>
      <w:r w:rsidRPr="00A91D1B">
        <w:rPr>
          <w:rFonts w:ascii="Liberation Serif" w:hAnsi="Liberation Serif"/>
        </w:rPr>
        <w:t xml:space="preserve">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004F4240" w:rsidRPr="00A91D1B">
        <w:rPr>
          <w:rFonts w:ascii="Liberation Serif" w:hAnsi="Liberation Serif"/>
        </w:rPr>
        <w:t>»</w:t>
      </w:r>
      <w:r w:rsidRPr="00A91D1B">
        <w:rPr>
          <w:rFonts w:ascii="Liberation Serif" w:hAnsi="Liberation Serif"/>
        </w:rPr>
        <w:t xml:space="preserve"> проводилось в соответствии с </w:t>
      </w:r>
      <w:hyperlink r:id="rId13" w:history="1">
        <w:r w:rsidRPr="00A91D1B">
          <w:rPr>
            <w:rFonts w:ascii="Liberation Serif" w:hAnsi="Liberation Serif"/>
          </w:rPr>
          <w:t>Порядком</w:t>
        </w:r>
      </w:hyperlink>
      <w:r w:rsidRPr="00A91D1B">
        <w:rPr>
          <w:rFonts w:ascii="Liberation Serif" w:hAnsi="Liberation Serif"/>
        </w:rPr>
        <w:t xml:space="preserve"> проведения общественного обсуждения проекта муниципальной программы по формированию современной городской среды на территории городского округа </w:t>
      </w:r>
      <w:r w:rsidR="007E633A" w:rsidRPr="00A91D1B">
        <w:rPr>
          <w:rFonts w:ascii="Liberation Serif" w:hAnsi="Liberation Serif"/>
        </w:rPr>
        <w:t xml:space="preserve">Красноуфимск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утвержденным Постановлением </w:t>
      </w:r>
      <w:r w:rsidR="00937FBE">
        <w:rPr>
          <w:rFonts w:ascii="Liberation Serif" w:hAnsi="Liberation Serif"/>
        </w:rPr>
        <w:t>А</w:t>
      </w:r>
      <w:r w:rsidRPr="00A91D1B">
        <w:rPr>
          <w:rFonts w:ascii="Liberation Serif" w:hAnsi="Liberation Serif"/>
        </w:rPr>
        <w:t xml:space="preserve">дминистрации городского округа </w:t>
      </w:r>
      <w:r w:rsidR="007E633A" w:rsidRPr="00A91D1B">
        <w:rPr>
          <w:rFonts w:ascii="Liberation Serif" w:hAnsi="Liberation Serif"/>
        </w:rPr>
        <w:t xml:space="preserve">Красноуфимск </w:t>
      </w:r>
      <w:r w:rsidR="008A4AD5" w:rsidRPr="00A91D1B">
        <w:rPr>
          <w:rFonts w:ascii="Liberation Serif" w:hAnsi="Liberation Serif"/>
        </w:rPr>
        <w:t>от 18.05.2017 № 465</w:t>
      </w:r>
      <w:r w:rsidRPr="00A91D1B">
        <w:rPr>
          <w:rFonts w:ascii="Liberation Serif" w:hAnsi="Liberation Serif"/>
        </w:rPr>
        <w:t>.</w:t>
      </w:r>
      <w:r w:rsidR="00676EA3" w:rsidRPr="00A91D1B">
        <w:rPr>
          <w:rFonts w:ascii="Liberation Serif" w:hAnsi="Liberation Serif"/>
        </w:rPr>
        <w:t xml:space="preserve"> Срок обсуждения - не менее 30 календарных дней со дня опубликования проектов муниципальных программ, в том числе при внесении в них изменений.</w:t>
      </w:r>
    </w:p>
    <w:p w14:paraId="17BE485F" w14:textId="77777777" w:rsidR="00F04F3B" w:rsidRPr="00A91D1B" w:rsidRDefault="00F04F3B" w:rsidP="00911D7E">
      <w:pPr>
        <w:widowControl w:val="0"/>
        <w:autoSpaceDE w:val="0"/>
        <w:autoSpaceDN w:val="0"/>
        <w:adjustRightInd w:val="0"/>
        <w:jc w:val="center"/>
        <w:rPr>
          <w:rFonts w:ascii="Liberation Serif" w:hAnsi="Liberation Serif"/>
        </w:rPr>
      </w:pPr>
    </w:p>
    <w:p w14:paraId="79EB3415"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2.</w:t>
      </w:r>
      <w:r w:rsidR="00A30F9E" w:rsidRPr="00A91D1B">
        <w:rPr>
          <w:rFonts w:ascii="Liberation Serif" w:hAnsi="Liberation Serif"/>
          <w:b/>
        </w:rPr>
        <w:t xml:space="preserve"> Цели и задачи муниципальной программы «Формирование  </w:t>
      </w:r>
    </w:p>
    <w:p w14:paraId="4F3A0616" w14:textId="77777777"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современной городской среды на территории городского округа </w:t>
      </w:r>
    </w:p>
    <w:p w14:paraId="00084899" w14:textId="79BDBD7F"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 Красноуфимск </w:t>
      </w:r>
      <w:r w:rsidR="007275D0">
        <w:rPr>
          <w:rFonts w:ascii="Liberation Serif" w:hAnsi="Liberation Serif"/>
          <w:b/>
        </w:rPr>
        <w:t>до</w:t>
      </w:r>
      <w:r w:rsidRPr="00A91D1B">
        <w:rPr>
          <w:rFonts w:ascii="Liberation Serif" w:hAnsi="Liberation Serif"/>
          <w:b/>
        </w:rPr>
        <w:t xml:space="preserve"> 20</w:t>
      </w:r>
      <w:r w:rsidR="00DB2D9C">
        <w:rPr>
          <w:rFonts w:ascii="Liberation Serif" w:hAnsi="Liberation Serif"/>
          <w:b/>
        </w:rPr>
        <w:t>30</w:t>
      </w:r>
      <w:r w:rsidRPr="00A91D1B">
        <w:rPr>
          <w:rFonts w:ascii="Liberation Serif" w:hAnsi="Liberation Serif"/>
          <w:b/>
        </w:rPr>
        <w:t xml:space="preserve"> год</w:t>
      </w:r>
      <w:r w:rsidR="007275D0">
        <w:rPr>
          <w:rFonts w:ascii="Liberation Serif" w:hAnsi="Liberation Serif"/>
          <w:b/>
        </w:rPr>
        <w:t>а</w:t>
      </w:r>
      <w:r w:rsidR="006B0147" w:rsidRPr="00A91D1B">
        <w:rPr>
          <w:rFonts w:ascii="Liberation Serif" w:hAnsi="Liberation Serif"/>
          <w:b/>
        </w:rPr>
        <w:t>»</w:t>
      </w:r>
    </w:p>
    <w:p w14:paraId="58D5B773" w14:textId="77777777" w:rsidR="00A30F9E" w:rsidRPr="00A91D1B" w:rsidRDefault="00A30F9E">
      <w:pPr>
        <w:widowControl w:val="0"/>
        <w:autoSpaceDE w:val="0"/>
        <w:autoSpaceDN w:val="0"/>
        <w:adjustRightInd w:val="0"/>
        <w:ind w:left="900"/>
        <w:rPr>
          <w:rFonts w:ascii="Liberation Serif" w:hAnsi="Liberation Serif"/>
        </w:rPr>
      </w:pPr>
    </w:p>
    <w:p w14:paraId="19EB9484"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xml:space="preserve">2.1 </w:t>
      </w:r>
      <w:r w:rsidR="00911D7E" w:rsidRPr="00A91D1B">
        <w:rPr>
          <w:rFonts w:ascii="Liberation Serif" w:hAnsi="Liberation Serif"/>
        </w:rPr>
        <w:t>Целью в сфере благоустройства является</w:t>
      </w:r>
      <w:r w:rsidRPr="00A91D1B">
        <w:rPr>
          <w:rFonts w:ascii="Liberation Serif" w:hAnsi="Liberation Serif"/>
        </w:rPr>
        <w:t xml:space="preserve"> </w:t>
      </w:r>
      <w:r w:rsidR="00AA1B0B" w:rsidRPr="00A91D1B">
        <w:rPr>
          <w:rFonts w:ascii="Liberation Serif" w:hAnsi="Liberation Serif"/>
        </w:rPr>
        <w:t>повышение уровня комфорта городской среды для улучшения условий проживания населения городского округа Красноуфимск</w:t>
      </w:r>
      <w:r w:rsidRPr="00A91D1B">
        <w:rPr>
          <w:rFonts w:ascii="Liberation Serif" w:hAnsi="Liberation Serif"/>
        </w:rPr>
        <w:t>.</w:t>
      </w:r>
    </w:p>
    <w:p w14:paraId="7DAD55FB" w14:textId="6146179E"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2.</w:t>
      </w:r>
      <w:r w:rsidR="00C138A4" w:rsidRPr="00A91D1B">
        <w:rPr>
          <w:rFonts w:ascii="Liberation Serif" w:hAnsi="Liberation Serif"/>
        </w:rPr>
        <w:t>2</w:t>
      </w:r>
      <w:r w:rsidR="005E3FFE" w:rsidRPr="00A91D1B">
        <w:rPr>
          <w:rFonts w:ascii="Liberation Serif" w:hAnsi="Liberation Serif"/>
        </w:rPr>
        <w:t xml:space="preserve"> </w:t>
      </w:r>
      <w:r w:rsidRPr="00A91D1B">
        <w:rPr>
          <w:rFonts w:ascii="Liberation Serif" w:hAnsi="Liberation Serif"/>
        </w:rPr>
        <w:t xml:space="preserve">Целевые показатели реализации настоящей программы приведены в </w:t>
      </w:r>
      <w:r w:rsidR="00977C66">
        <w:rPr>
          <w:rFonts w:ascii="Liberation Serif" w:hAnsi="Liberation Serif"/>
        </w:rPr>
        <w:t>П</w:t>
      </w:r>
      <w:r w:rsidRPr="00A91D1B">
        <w:rPr>
          <w:rFonts w:ascii="Liberation Serif" w:hAnsi="Liberation Serif"/>
        </w:rPr>
        <w:t>риложении № 1 к настоящей программе.</w:t>
      </w:r>
    </w:p>
    <w:p w14:paraId="0DE7DAED" w14:textId="77777777" w:rsidR="00A30F9E" w:rsidRPr="00A91D1B" w:rsidRDefault="00911D7E" w:rsidP="00C20B60">
      <w:pPr>
        <w:pStyle w:val="ConsPlusNormal"/>
        <w:ind w:firstLine="540"/>
        <w:jc w:val="both"/>
        <w:rPr>
          <w:rFonts w:ascii="Liberation Serif" w:hAnsi="Liberation Serif"/>
        </w:rPr>
      </w:pPr>
      <w:r w:rsidRPr="00A91D1B">
        <w:rPr>
          <w:rFonts w:ascii="Liberation Serif" w:hAnsi="Liberation Serif"/>
        </w:rPr>
        <w:t>2.</w:t>
      </w:r>
      <w:r w:rsidR="004F4240" w:rsidRPr="00A91D1B">
        <w:rPr>
          <w:rFonts w:ascii="Liberation Serif" w:hAnsi="Liberation Serif"/>
        </w:rPr>
        <w:t>3</w:t>
      </w:r>
      <w:r w:rsidRPr="00A91D1B">
        <w:rPr>
          <w:rFonts w:ascii="Liberation Serif" w:hAnsi="Liberation Serif"/>
        </w:rPr>
        <w:t xml:space="preserve"> </w:t>
      </w:r>
      <w:r w:rsidR="00A30F9E" w:rsidRPr="00A91D1B">
        <w:rPr>
          <w:rFonts w:ascii="Liberation Serif" w:hAnsi="Liberation Serif"/>
        </w:rPr>
        <w:t>Задачами настоящей программы явля</w:t>
      </w:r>
      <w:r w:rsidR="003434C8" w:rsidRPr="00A91D1B">
        <w:rPr>
          <w:rFonts w:ascii="Liberation Serif" w:hAnsi="Liberation Serif"/>
        </w:rPr>
        <w:t>ю</w:t>
      </w:r>
      <w:r w:rsidR="00A30F9E" w:rsidRPr="00A91D1B">
        <w:rPr>
          <w:rFonts w:ascii="Liberation Serif" w:hAnsi="Liberation Serif"/>
        </w:rPr>
        <w:t>тся:</w:t>
      </w:r>
    </w:p>
    <w:p w14:paraId="12C66FCC" w14:textId="10A53435" w:rsidR="001149DC" w:rsidRPr="00A91D1B" w:rsidRDefault="001149DC" w:rsidP="00C20B60">
      <w:pPr>
        <w:pStyle w:val="ConsPlusNormal"/>
        <w:ind w:firstLine="54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Pr="00A91D1B">
        <w:rPr>
          <w:rFonts w:ascii="Liberation Serif" w:hAnsi="Liberation Serif"/>
        </w:rPr>
        <w:t>1 – Проведение мероприятий по комплексному благоустройству наиболее посещаемых общественных территорий в городском округе Красноуфимск в соответствии с утвержденным настоящей программой планом.</w:t>
      </w:r>
    </w:p>
    <w:p w14:paraId="61BB9357" w14:textId="2EDA8821"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001149DC" w:rsidRPr="00A91D1B">
        <w:rPr>
          <w:rFonts w:ascii="Liberation Serif" w:hAnsi="Liberation Serif"/>
        </w:rPr>
        <w:t>2</w:t>
      </w:r>
      <w:r w:rsidR="006B0147" w:rsidRPr="00A91D1B">
        <w:rPr>
          <w:rFonts w:ascii="Liberation Serif" w:hAnsi="Liberation Serif"/>
        </w:rPr>
        <w:t xml:space="preserve"> </w:t>
      </w:r>
      <w:r w:rsidRPr="00A91D1B">
        <w:rPr>
          <w:rFonts w:ascii="Liberation Serif" w:hAnsi="Liberation Serif"/>
        </w:rPr>
        <w:t xml:space="preserve">- </w:t>
      </w:r>
      <w:r w:rsidR="001149DC" w:rsidRPr="00A91D1B">
        <w:rPr>
          <w:rFonts w:ascii="Liberation Serif" w:hAnsi="Liberation Serif"/>
        </w:rPr>
        <w:t>П</w:t>
      </w:r>
      <w:r w:rsidRPr="00A91D1B">
        <w:rPr>
          <w:rFonts w:ascii="Liberation Serif" w:hAnsi="Liberation Serif"/>
        </w:rPr>
        <w:t>роведение мероприятий по комплексному благоустройству имеющихся дворовых территорий в соответствии с утвержден</w:t>
      </w:r>
      <w:r w:rsidR="001149DC" w:rsidRPr="00A91D1B">
        <w:rPr>
          <w:rFonts w:ascii="Liberation Serif" w:hAnsi="Liberation Serif"/>
        </w:rPr>
        <w:t>ным настоящей программой планом.</w:t>
      </w:r>
    </w:p>
    <w:p w14:paraId="74104D37" w14:textId="5904F93D" w:rsidR="00A30F9E" w:rsidRPr="00A91D1B" w:rsidRDefault="00A6434E" w:rsidP="00C20B60">
      <w:pPr>
        <w:pStyle w:val="ConsPlusNormal"/>
        <w:ind w:firstLine="540"/>
        <w:jc w:val="both"/>
        <w:rPr>
          <w:rFonts w:ascii="Liberation Serif" w:hAnsi="Liberation Serif"/>
        </w:rPr>
      </w:pPr>
      <w:r>
        <w:rPr>
          <w:rFonts w:ascii="Liberation Serif" w:hAnsi="Liberation Serif"/>
        </w:rPr>
        <w:t>Задача №</w:t>
      </w:r>
      <w:r w:rsidR="00977C66">
        <w:rPr>
          <w:rFonts w:ascii="Liberation Serif" w:hAnsi="Liberation Serif"/>
        </w:rPr>
        <w:t xml:space="preserve"> </w:t>
      </w:r>
      <w:r w:rsidR="00C138A4" w:rsidRPr="00A91D1B">
        <w:rPr>
          <w:rFonts w:ascii="Liberation Serif" w:hAnsi="Liberation Serif"/>
        </w:rPr>
        <w:t>3 –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r w:rsidR="005E3FFE" w:rsidRPr="00A91D1B">
        <w:rPr>
          <w:rFonts w:ascii="Liberation Serif" w:hAnsi="Liberation Serif"/>
        </w:rPr>
        <w:t>.</w:t>
      </w:r>
    </w:p>
    <w:p w14:paraId="306F244D" w14:textId="77777777" w:rsidR="005E3FFE" w:rsidRPr="00A91D1B" w:rsidRDefault="005E3FFE" w:rsidP="005E3FFE">
      <w:pPr>
        <w:widowControl w:val="0"/>
        <w:autoSpaceDE w:val="0"/>
        <w:autoSpaceDN w:val="0"/>
        <w:adjustRightInd w:val="0"/>
        <w:ind w:firstLine="900"/>
        <w:jc w:val="both"/>
        <w:rPr>
          <w:rFonts w:ascii="Liberation Serif" w:hAnsi="Liberation Serif"/>
        </w:rPr>
      </w:pPr>
    </w:p>
    <w:p w14:paraId="32D0786A"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3. </w:t>
      </w:r>
      <w:r w:rsidR="00874444" w:rsidRPr="00A91D1B">
        <w:rPr>
          <w:rFonts w:ascii="Liberation Serif" w:hAnsi="Liberation Serif"/>
          <w:b/>
        </w:rPr>
        <w:t xml:space="preserve">План мероприятий </w:t>
      </w:r>
      <w:r w:rsidR="00A30F9E" w:rsidRPr="00A91D1B">
        <w:rPr>
          <w:rFonts w:ascii="Liberation Serif" w:hAnsi="Liberation Serif"/>
          <w:b/>
        </w:rPr>
        <w:t>по</w:t>
      </w:r>
      <w:r w:rsidR="006B0147" w:rsidRPr="00A91D1B">
        <w:rPr>
          <w:rFonts w:ascii="Liberation Serif" w:hAnsi="Liberation Serif"/>
          <w:b/>
        </w:rPr>
        <w:t xml:space="preserve"> реализации настоящей программы</w:t>
      </w:r>
      <w:r w:rsidR="00A30F9E" w:rsidRPr="00A91D1B">
        <w:rPr>
          <w:rFonts w:ascii="Liberation Serif" w:hAnsi="Liberation Serif"/>
          <w:b/>
        </w:rPr>
        <w:t>.</w:t>
      </w:r>
    </w:p>
    <w:p w14:paraId="02A83734" w14:textId="77777777" w:rsidR="00A30F9E" w:rsidRPr="00A91D1B" w:rsidRDefault="00A30F9E">
      <w:pPr>
        <w:widowControl w:val="0"/>
        <w:autoSpaceDE w:val="0"/>
        <w:autoSpaceDN w:val="0"/>
        <w:adjustRightInd w:val="0"/>
        <w:ind w:left="900"/>
        <w:rPr>
          <w:rFonts w:ascii="Liberation Serif" w:hAnsi="Liberation Serif"/>
        </w:rPr>
      </w:pPr>
    </w:p>
    <w:p w14:paraId="0A5A7E51" w14:textId="3AC44ACE" w:rsidR="00A30F9E" w:rsidRPr="00A91D1B" w:rsidRDefault="00874444" w:rsidP="00C20B60">
      <w:pPr>
        <w:pStyle w:val="ConsPlusNormal"/>
        <w:ind w:firstLine="540"/>
        <w:jc w:val="both"/>
        <w:rPr>
          <w:rFonts w:ascii="Liberation Serif" w:hAnsi="Liberation Serif"/>
        </w:rPr>
      </w:pPr>
      <w:r w:rsidRPr="00A91D1B">
        <w:rPr>
          <w:rFonts w:ascii="Liberation Serif" w:hAnsi="Liberation Serif"/>
        </w:rPr>
        <w:t>3.1</w:t>
      </w:r>
      <w:r w:rsidR="002F42B3" w:rsidRPr="00A91D1B">
        <w:rPr>
          <w:rFonts w:ascii="Liberation Serif" w:hAnsi="Liberation Serif"/>
        </w:rPr>
        <w:t xml:space="preserve"> </w:t>
      </w:r>
      <w:r w:rsidR="00A30F9E" w:rsidRPr="00A91D1B">
        <w:rPr>
          <w:rFonts w:ascii="Liberation Serif" w:hAnsi="Liberation Serif"/>
        </w:rPr>
        <w:t xml:space="preserve">В рамках </w:t>
      </w:r>
      <w:r w:rsidR="006401DD" w:rsidRPr="00A91D1B">
        <w:rPr>
          <w:rFonts w:ascii="Liberation Serif" w:hAnsi="Liberation Serif"/>
        </w:rPr>
        <w:t xml:space="preserve">реализации </w:t>
      </w:r>
      <w:r w:rsidR="00A30F9E" w:rsidRPr="00A91D1B">
        <w:rPr>
          <w:rFonts w:ascii="Liberation Serif" w:hAnsi="Liberation Serif"/>
        </w:rPr>
        <w:t>настоящей муниципальной программы в 2018</w:t>
      </w:r>
      <w:r w:rsidR="00F375C8">
        <w:rPr>
          <w:rFonts w:ascii="Liberation Serif" w:hAnsi="Liberation Serif"/>
        </w:rPr>
        <w:t xml:space="preserve"> </w:t>
      </w:r>
      <w:r w:rsidR="00A30F9E" w:rsidRPr="00A91D1B">
        <w:rPr>
          <w:rFonts w:ascii="Liberation Serif" w:hAnsi="Liberation Serif"/>
        </w:rPr>
        <w:t>-</w:t>
      </w:r>
      <w:r w:rsidR="00F375C8">
        <w:rPr>
          <w:rFonts w:ascii="Liberation Serif" w:hAnsi="Liberation Serif"/>
        </w:rPr>
        <w:t xml:space="preserve"> </w:t>
      </w:r>
      <w:r w:rsidR="00A30F9E" w:rsidRPr="00A91D1B">
        <w:rPr>
          <w:rFonts w:ascii="Liberation Serif" w:hAnsi="Liberation Serif"/>
        </w:rPr>
        <w:t>20</w:t>
      </w:r>
      <w:r w:rsidR="00DB2D9C">
        <w:rPr>
          <w:rFonts w:ascii="Liberation Serif" w:hAnsi="Liberation Serif"/>
        </w:rPr>
        <w:t>30</w:t>
      </w:r>
      <w:r w:rsidR="00A30F9E" w:rsidRPr="00A91D1B">
        <w:rPr>
          <w:rFonts w:ascii="Liberation Serif" w:hAnsi="Liberation Serif"/>
        </w:rPr>
        <w:t xml:space="preserve"> годы в городском округе Красноуфимск предполагается</w:t>
      </w:r>
      <w:r w:rsidR="00CE5220" w:rsidRPr="00A91D1B">
        <w:rPr>
          <w:rFonts w:ascii="Liberation Serif" w:hAnsi="Liberation Serif"/>
        </w:rPr>
        <w:t xml:space="preserve"> провести работы по комплексному благоустройству 1</w:t>
      </w:r>
      <w:r w:rsidR="00F375C8">
        <w:rPr>
          <w:rFonts w:ascii="Liberation Serif" w:hAnsi="Liberation Serif"/>
        </w:rPr>
        <w:t>3</w:t>
      </w:r>
      <w:r w:rsidR="00CE5220" w:rsidRPr="00A91D1B">
        <w:rPr>
          <w:rFonts w:ascii="Liberation Serif" w:hAnsi="Liberation Serif"/>
        </w:rPr>
        <w:t xml:space="preserve"> наиболее посещаемых общественных территорий, определенных по итогам проведенного рейтингового голосования</w:t>
      </w:r>
      <w:r w:rsidR="00014679" w:rsidRPr="00A91D1B">
        <w:rPr>
          <w:rFonts w:ascii="Liberation Serif" w:hAnsi="Liberation Serif"/>
        </w:rPr>
        <w:t xml:space="preserve"> и благоустройство общественных территорий-победителей Всероссийского конкурса лучших проектов создания комфортной городской среды</w:t>
      </w:r>
      <w:r w:rsidR="00CE5220" w:rsidRPr="00A91D1B">
        <w:rPr>
          <w:rFonts w:ascii="Liberation Serif" w:hAnsi="Liberation Serif"/>
        </w:rPr>
        <w:t>, а также</w:t>
      </w:r>
      <w:r w:rsidR="00A30F9E" w:rsidRPr="00A91D1B">
        <w:rPr>
          <w:rFonts w:ascii="Liberation Serif" w:hAnsi="Liberation Serif"/>
        </w:rPr>
        <w:t xml:space="preserve"> провести мероприятия по комплексному благоустройству </w:t>
      </w:r>
      <w:r w:rsidR="00F34075" w:rsidRPr="00A91D1B">
        <w:rPr>
          <w:rFonts w:ascii="Liberation Serif" w:hAnsi="Liberation Serif"/>
        </w:rPr>
        <w:t>133</w:t>
      </w:r>
      <w:r w:rsidR="00465158" w:rsidRPr="00A91D1B">
        <w:rPr>
          <w:rFonts w:ascii="Liberation Serif" w:hAnsi="Liberation Serif"/>
        </w:rPr>
        <w:t xml:space="preserve"> </w:t>
      </w:r>
      <w:r w:rsidR="00A30F9E" w:rsidRPr="00A91D1B">
        <w:rPr>
          <w:rFonts w:ascii="Liberation Serif" w:hAnsi="Liberation Serif"/>
        </w:rPr>
        <w:t xml:space="preserve">дворовых </w:t>
      </w:r>
      <w:r w:rsidR="00A30F9E" w:rsidRPr="00A91D1B">
        <w:rPr>
          <w:rFonts w:ascii="Liberation Serif" w:hAnsi="Liberation Serif"/>
        </w:rPr>
        <w:lastRenderedPageBreak/>
        <w:t xml:space="preserve">территорий, исходя </w:t>
      </w:r>
      <w:r w:rsidR="00B6352C" w:rsidRPr="00A91D1B">
        <w:rPr>
          <w:rFonts w:ascii="Liberation Serif" w:hAnsi="Liberation Serif"/>
        </w:rPr>
        <w:t>из</w:t>
      </w:r>
      <w:r w:rsidR="00A30F9E" w:rsidRPr="00A91D1B">
        <w:rPr>
          <w:rFonts w:ascii="Liberation Serif" w:hAnsi="Liberation Serif"/>
        </w:rPr>
        <w:t xml:space="preserve"> минимального и дополнительного перечн</w:t>
      </w:r>
      <w:r w:rsidR="00B6352C" w:rsidRPr="00A91D1B">
        <w:rPr>
          <w:rFonts w:ascii="Liberation Serif" w:hAnsi="Liberation Serif"/>
        </w:rPr>
        <w:t>ей</w:t>
      </w:r>
      <w:r w:rsidR="00A30F9E" w:rsidRPr="00A91D1B">
        <w:rPr>
          <w:rFonts w:ascii="Liberation Serif" w:hAnsi="Liberation Serif"/>
        </w:rPr>
        <w:t xml:space="preserve"> работ. План мероприятий по реализации настоящей программы приведен в </w:t>
      </w:r>
      <w:r w:rsidR="001F1CF6">
        <w:rPr>
          <w:rFonts w:ascii="Liberation Serif" w:hAnsi="Liberation Serif"/>
        </w:rPr>
        <w:t>П</w:t>
      </w:r>
      <w:r w:rsidR="00A30F9E" w:rsidRPr="00A91D1B">
        <w:rPr>
          <w:rFonts w:ascii="Liberation Serif" w:hAnsi="Liberation Serif"/>
        </w:rPr>
        <w:t xml:space="preserve">риложении № </w:t>
      </w:r>
      <w:r w:rsidR="00AF6747" w:rsidRPr="00A91D1B">
        <w:rPr>
          <w:rFonts w:ascii="Liberation Serif" w:hAnsi="Liberation Serif"/>
        </w:rPr>
        <w:t>4</w:t>
      </w:r>
      <w:r w:rsidR="00A30F9E" w:rsidRPr="00A91D1B">
        <w:rPr>
          <w:rFonts w:ascii="Liberation Serif" w:hAnsi="Liberation Serif"/>
        </w:rPr>
        <w:t xml:space="preserve"> к настоящей программе.</w:t>
      </w:r>
    </w:p>
    <w:p w14:paraId="4CAC9449" w14:textId="2DF83622"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3.2 Перечень объектов благоустройства, подлежащих выполнению в 2018</w:t>
      </w:r>
      <w:r w:rsidR="00F375C8">
        <w:rPr>
          <w:rFonts w:ascii="Liberation Serif" w:hAnsi="Liberation Serif"/>
        </w:rPr>
        <w:t xml:space="preserve"> </w:t>
      </w:r>
      <w:r w:rsidRPr="00A91D1B">
        <w:rPr>
          <w:rFonts w:ascii="Liberation Serif" w:hAnsi="Liberation Serif"/>
        </w:rPr>
        <w:t>-</w:t>
      </w:r>
      <w:r w:rsidR="00F375C8">
        <w:rPr>
          <w:rFonts w:ascii="Liberation Serif" w:hAnsi="Liberation Serif"/>
        </w:rPr>
        <w:t xml:space="preserve"> </w:t>
      </w:r>
      <w:r w:rsidRPr="00A91D1B">
        <w:rPr>
          <w:rFonts w:ascii="Liberation Serif" w:hAnsi="Liberation Serif"/>
        </w:rPr>
        <w:t>20</w:t>
      </w:r>
      <w:r w:rsidR="008F2234">
        <w:rPr>
          <w:rFonts w:ascii="Liberation Serif" w:hAnsi="Liberation Serif"/>
        </w:rPr>
        <w:t>30</w:t>
      </w:r>
      <w:r w:rsidRPr="00A91D1B">
        <w:rPr>
          <w:rFonts w:ascii="Liberation Serif" w:hAnsi="Liberation Serif"/>
        </w:rPr>
        <w:t xml:space="preserve"> годы</w:t>
      </w:r>
      <w:r w:rsidR="00AF6747" w:rsidRPr="00A91D1B">
        <w:rPr>
          <w:rFonts w:ascii="Liberation Serif" w:hAnsi="Liberation Serif"/>
        </w:rPr>
        <w:t xml:space="preserve">, приведен в </w:t>
      </w:r>
      <w:r w:rsidR="001F1CF6">
        <w:rPr>
          <w:rFonts w:ascii="Liberation Serif" w:hAnsi="Liberation Serif"/>
        </w:rPr>
        <w:t>П</w:t>
      </w:r>
      <w:r w:rsidR="00AF6747" w:rsidRPr="00A91D1B">
        <w:rPr>
          <w:rFonts w:ascii="Liberation Serif" w:hAnsi="Liberation Serif"/>
        </w:rPr>
        <w:t>риложениях (</w:t>
      </w:r>
      <w:r w:rsidR="007C5F01" w:rsidRPr="00A91D1B">
        <w:rPr>
          <w:rFonts w:ascii="Liberation Serif" w:hAnsi="Liberation Serif"/>
        </w:rPr>
        <w:t xml:space="preserve">№ </w:t>
      </w:r>
      <w:r w:rsidR="001B070C" w:rsidRPr="00A91D1B">
        <w:rPr>
          <w:rFonts w:ascii="Liberation Serif" w:hAnsi="Liberation Serif"/>
        </w:rPr>
        <w:t>5</w:t>
      </w:r>
      <w:r w:rsidRPr="00A91D1B">
        <w:rPr>
          <w:rFonts w:ascii="Liberation Serif" w:hAnsi="Liberation Serif"/>
        </w:rPr>
        <w:t xml:space="preserve"> – адресный перечень дворовых территорий, нуждаю</w:t>
      </w:r>
      <w:r w:rsidR="001B070C" w:rsidRPr="00A91D1B">
        <w:rPr>
          <w:rFonts w:ascii="Liberation Serif" w:hAnsi="Liberation Serif"/>
        </w:rPr>
        <w:t>щихся в благоустройстве, № 6</w:t>
      </w:r>
      <w:r w:rsidRPr="00A91D1B">
        <w:rPr>
          <w:rFonts w:ascii="Liberation Serif" w:hAnsi="Liberation Serif"/>
        </w:rPr>
        <w:t xml:space="preserve"> –</w:t>
      </w:r>
      <w:r w:rsidR="002F42B3" w:rsidRPr="00A91D1B">
        <w:rPr>
          <w:rFonts w:ascii="Liberation Serif" w:hAnsi="Liberation Serif"/>
        </w:rPr>
        <w:t xml:space="preserve"> </w:t>
      </w:r>
      <w:r w:rsidRPr="00A91D1B">
        <w:rPr>
          <w:rFonts w:ascii="Liberation Serif" w:hAnsi="Liberation Serif"/>
        </w:rPr>
        <w:t>адресный перечень общественных территорий, нуждающихся в благоустройстве), к настоящей программе.</w:t>
      </w:r>
    </w:p>
    <w:p w14:paraId="13C1A175" w14:textId="03170975" w:rsidR="00A30F9E" w:rsidRPr="00A91D1B" w:rsidRDefault="00911D7E" w:rsidP="00C20B60">
      <w:pPr>
        <w:pStyle w:val="ConsPlusNormal"/>
        <w:ind w:firstLine="540"/>
        <w:jc w:val="both"/>
        <w:rPr>
          <w:rFonts w:ascii="Liberation Serif" w:hAnsi="Liberation Serif"/>
        </w:rPr>
      </w:pPr>
      <w:r w:rsidRPr="00A91D1B">
        <w:rPr>
          <w:rFonts w:ascii="Liberation Serif" w:hAnsi="Liberation Serif"/>
        </w:rPr>
        <w:t xml:space="preserve">3.3 </w:t>
      </w:r>
      <w:r w:rsidR="00A30F9E" w:rsidRPr="00A91D1B">
        <w:rPr>
          <w:rFonts w:ascii="Liberation Serif" w:hAnsi="Liberation Serif"/>
        </w:rPr>
        <w:t>Перечень основных мероприятий и сроки реализации настоящей програ</w:t>
      </w:r>
      <w:r w:rsidR="0099430D" w:rsidRPr="00A91D1B">
        <w:rPr>
          <w:rFonts w:ascii="Liberation Serif" w:hAnsi="Liberation Serif"/>
        </w:rPr>
        <w:t xml:space="preserve">ммы указаны в </w:t>
      </w:r>
      <w:r w:rsidR="001F1CF6">
        <w:rPr>
          <w:rFonts w:ascii="Liberation Serif" w:hAnsi="Liberation Serif"/>
        </w:rPr>
        <w:t>П</w:t>
      </w:r>
      <w:r w:rsidR="0099430D" w:rsidRPr="00A91D1B">
        <w:rPr>
          <w:rFonts w:ascii="Liberation Serif" w:hAnsi="Liberation Serif"/>
        </w:rPr>
        <w:t xml:space="preserve">риложении № </w:t>
      </w:r>
      <w:r w:rsidR="006401DD" w:rsidRPr="00A91D1B">
        <w:rPr>
          <w:rFonts w:ascii="Liberation Serif" w:hAnsi="Liberation Serif"/>
        </w:rPr>
        <w:t>2</w:t>
      </w:r>
      <w:r w:rsidR="00A30F9E" w:rsidRPr="00A91D1B">
        <w:rPr>
          <w:rFonts w:ascii="Liberation Serif" w:hAnsi="Liberation Serif"/>
        </w:rPr>
        <w:t xml:space="preserve"> к настоящей программе</w:t>
      </w:r>
      <w:r w:rsidR="00B6352C" w:rsidRPr="00A91D1B">
        <w:rPr>
          <w:rFonts w:ascii="Liberation Serif" w:hAnsi="Liberation Serif"/>
        </w:rPr>
        <w:t>.</w:t>
      </w:r>
    </w:p>
    <w:p w14:paraId="065BD41C" w14:textId="77777777" w:rsidR="00A30F9E" w:rsidRPr="00A91D1B" w:rsidRDefault="00911D7E" w:rsidP="00C20B60">
      <w:pPr>
        <w:pStyle w:val="ConsPlusNormal"/>
        <w:ind w:firstLine="540"/>
        <w:jc w:val="both"/>
        <w:rPr>
          <w:rFonts w:ascii="Liberation Serif" w:hAnsi="Liberation Serif"/>
        </w:rPr>
      </w:pPr>
      <w:r w:rsidRPr="00A91D1B">
        <w:rPr>
          <w:rFonts w:ascii="Liberation Serif" w:hAnsi="Liberation Serif"/>
        </w:rPr>
        <w:t>3.4</w:t>
      </w:r>
      <w:r w:rsidR="00A30F9E" w:rsidRPr="00A91D1B">
        <w:rPr>
          <w:rFonts w:ascii="Liberation Serif" w:hAnsi="Liberation Serif"/>
        </w:rPr>
        <w:t xml:space="preserve"> Ответственным исполнителем настоящей муниципальной программы является Администрация городского округа Красноуфимск.</w:t>
      </w:r>
    </w:p>
    <w:p w14:paraId="6540D55E"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Ответственный исполнитель муниципальной программы:</w:t>
      </w:r>
    </w:p>
    <w:p w14:paraId="034659E8" w14:textId="77777777" w:rsidR="00A30F9E" w:rsidRPr="00A91D1B" w:rsidRDefault="00B6352C" w:rsidP="00C20B60">
      <w:pPr>
        <w:pStyle w:val="ConsPlusNormal"/>
        <w:ind w:firstLine="54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осуществляет полномочия главного распорядителя средств местного бюджета, предусмотренных на реализацию муниципальной программы;</w:t>
      </w:r>
    </w:p>
    <w:p w14:paraId="3CF3DC31"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осуществляет оперативный мониторинг реализации муниципальной программы;</w:t>
      </w:r>
    </w:p>
    <w:p w14:paraId="72532582"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производит уточнение мероприятий муниципальной программы на очередной финансовый год, целевых показателей, затрат по мероприятиям муниципальной программы, в случае изменения объемов финансовых средств, выделяемых на их реализацию;</w:t>
      </w:r>
    </w:p>
    <w:p w14:paraId="7AD2D7AC"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координирует деятельность исполнителей по реализации муниципальной программы;</w:t>
      </w:r>
    </w:p>
    <w:p w14:paraId="05A8CD9C" w14:textId="77777777" w:rsidR="00A30F9E" w:rsidRPr="00A91D1B" w:rsidRDefault="00AF6747" w:rsidP="00C20B60">
      <w:pPr>
        <w:pStyle w:val="ConsPlusNormal"/>
        <w:ind w:firstLine="54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запрашивает у исполнителей информацию, необходимую для подготовки отчетов о реализации муниципальной программы, проведения оценки эффективности реализации муниципальной программы;</w:t>
      </w:r>
    </w:p>
    <w:p w14:paraId="37E49158"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осуществляет оценку эффективности реализации муниципальной программы путем определения степени достижения целевых показателей муниципальной программы и полноты использования средств;</w:t>
      </w:r>
    </w:p>
    <w:p w14:paraId="56A8B53C"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своевременно готовит годовой отчет о реализации муниципальной программы;</w:t>
      </w:r>
    </w:p>
    <w:p w14:paraId="213D9797"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разрабатывает и согласовывает проект изменений в муниципальную программу.</w:t>
      </w:r>
    </w:p>
    <w:p w14:paraId="71A4F162" w14:textId="77777777" w:rsidR="00A30F9E" w:rsidRDefault="00A30F9E" w:rsidP="00C20B60">
      <w:pPr>
        <w:pStyle w:val="ConsPlusNormal"/>
        <w:ind w:firstLine="540"/>
        <w:jc w:val="both"/>
        <w:rPr>
          <w:rFonts w:ascii="Liberation Serif" w:hAnsi="Liberation Serif"/>
        </w:rPr>
      </w:pPr>
      <w:r w:rsidRPr="00A91D1B">
        <w:rPr>
          <w:rFonts w:ascii="Liberation Serif" w:hAnsi="Liberation Serif"/>
        </w:rPr>
        <w:t>Исполнителями муниципальной программы являются:</w:t>
      </w:r>
    </w:p>
    <w:p w14:paraId="5FCD2BF2" w14:textId="77777777" w:rsidR="00D0604B" w:rsidRPr="00A91D1B" w:rsidRDefault="00D0604B" w:rsidP="00C20B60">
      <w:pPr>
        <w:pStyle w:val="ConsPlusNormal"/>
        <w:ind w:firstLine="540"/>
        <w:jc w:val="both"/>
        <w:rPr>
          <w:rFonts w:ascii="Liberation Serif" w:hAnsi="Liberation Serif"/>
        </w:rPr>
      </w:pPr>
      <w:r>
        <w:rPr>
          <w:rFonts w:ascii="Liberation Serif" w:hAnsi="Liberation Serif"/>
        </w:rPr>
        <w:t xml:space="preserve">- Администрация городского округа Красноуфимск; </w:t>
      </w:r>
    </w:p>
    <w:p w14:paraId="5D1BB9C1"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xml:space="preserve">- </w:t>
      </w:r>
      <w:r w:rsidR="00911D7E" w:rsidRPr="00A91D1B">
        <w:rPr>
          <w:rFonts w:ascii="Liberation Serif" w:hAnsi="Liberation Serif"/>
        </w:rPr>
        <w:t>Красноуфимское м</w:t>
      </w:r>
      <w:r w:rsidRPr="00A91D1B">
        <w:rPr>
          <w:rFonts w:ascii="Liberation Serif" w:hAnsi="Liberation Serif"/>
        </w:rPr>
        <w:t>униципальное</w:t>
      </w:r>
      <w:r w:rsidR="00B84718" w:rsidRPr="00A91D1B">
        <w:rPr>
          <w:rFonts w:ascii="Liberation Serif" w:hAnsi="Liberation Serif"/>
        </w:rPr>
        <w:t xml:space="preserve"> казенное</w:t>
      </w:r>
      <w:r w:rsidRPr="00A91D1B">
        <w:rPr>
          <w:rFonts w:ascii="Liberation Serif" w:hAnsi="Liberation Serif"/>
        </w:rPr>
        <w:t xml:space="preserve"> учреждение "Служба единого заказчика";</w:t>
      </w:r>
    </w:p>
    <w:p w14:paraId="0BB20EF6"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заинтересованные лица.</w:t>
      </w:r>
    </w:p>
    <w:p w14:paraId="6E552B42"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Исполнители муниципальной программы:</w:t>
      </w:r>
    </w:p>
    <w:p w14:paraId="54696881"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осуществляют реализацию мероприятий муниципальной программы, отдельных в рамках своих полномочий;</w:t>
      </w:r>
    </w:p>
    <w:p w14:paraId="6ADAFB7F"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представляют ответственному исполнителю необходимые сведения для подготовки информации о ходе реализации мероприятий муниципальной программы;</w:t>
      </w:r>
    </w:p>
    <w:p w14:paraId="6DEF20C8"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подписывают акты выполненных работ в соответствии с заключенными муниципальными контрактами и договорами;</w:t>
      </w:r>
    </w:p>
    <w:p w14:paraId="09C99D5C"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участвуют в инвентаризации общественных и дворовых территорий, нуждающихся в благоустройстве, в рамках своих полномочий.</w:t>
      </w:r>
    </w:p>
    <w:p w14:paraId="0B9FAEEC"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xml:space="preserve">При реализации муниципальной программы участники муниципальной программы обеспечивают представление информации, необходимой исполнителям муниципальной программы для реализации полномочий, предусмотренных настоящей муниципальной программой. </w:t>
      </w:r>
    </w:p>
    <w:p w14:paraId="08064DF5"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На реализацию муниципальной программы могут повлиять внешние риски, а именно:</w:t>
      </w:r>
    </w:p>
    <w:p w14:paraId="74E968A6"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xml:space="preserve">- при размещении муниципальных заказов согласно Федеральному </w:t>
      </w:r>
      <w:hyperlink r:id="rId14" w:history="1">
        <w:r w:rsidRPr="00A91D1B">
          <w:rPr>
            <w:rFonts w:ascii="Liberation Serif" w:hAnsi="Liberation Serif"/>
          </w:rPr>
          <w:t>закону</w:t>
        </w:r>
      </w:hyperlink>
      <w:r w:rsidRPr="00A91D1B">
        <w:rPr>
          <w:rFonts w:ascii="Liberation Serif" w:hAnsi="Liberation Serif"/>
        </w:rPr>
        <w:t xml:space="preserve"> от 5 апреля 2013 года </w:t>
      </w:r>
      <w:r w:rsidR="0093116A" w:rsidRPr="00A91D1B">
        <w:rPr>
          <w:rFonts w:ascii="Liberation Serif" w:hAnsi="Liberation Serif"/>
        </w:rPr>
        <w:t>№</w:t>
      </w:r>
      <w:r w:rsidRPr="00A91D1B">
        <w:rPr>
          <w:rFonts w:ascii="Liberation Serif" w:hAnsi="Liberation Serif"/>
        </w:rPr>
        <w:t xml:space="preserve"> 44-ФЗ "О контрактной системе в сфере закупок товаров, работ, услуг для обеспечения государственных и муниципальных нужд" некоторые процедуры торгов могут не состояться в связи с отсутствием претендентов. Проведение повторных процедур приведет к изменению сроков исполнения программных мероприятий;</w:t>
      </w:r>
    </w:p>
    <w:p w14:paraId="39608E6F" w14:textId="77777777" w:rsidR="00A30F9E" w:rsidRPr="00A91D1B" w:rsidRDefault="00A30F9E" w:rsidP="00C20B60">
      <w:pPr>
        <w:pStyle w:val="ConsPlusNormal"/>
        <w:ind w:firstLine="540"/>
        <w:jc w:val="both"/>
        <w:rPr>
          <w:rFonts w:ascii="Liberation Serif" w:hAnsi="Liberation Serif"/>
        </w:rPr>
      </w:pPr>
      <w:r w:rsidRPr="00A91D1B">
        <w:rPr>
          <w:rFonts w:ascii="Liberation Serif" w:hAnsi="Liberation Serif"/>
        </w:rPr>
        <w:t>- несвоевременное выполнение работ подрядными организациями может привести к нарушению сроков выполнения мероприятий;</w:t>
      </w:r>
    </w:p>
    <w:p w14:paraId="484501FB"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заключение муниципальных контрактов и договоров с организациями, которые окажутся неспособными исполнить свои обязательства.</w:t>
      </w:r>
    </w:p>
    <w:p w14:paraId="1A69C2DE"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B84718" w:rsidRPr="00A91D1B">
        <w:rPr>
          <w:rFonts w:ascii="Liberation Serif" w:hAnsi="Liberation Serif"/>
        </w:rPr>
        <w:tab/>
      </w:r>
      <w:r w:rsidRPr="00A91D1B">
        <w:rPr>
          <w:rFonts w:ascii="Liberation Serif" w:hAnsi="Liberation Serif"/>
        </w:rPr>
        <w:t xml:space="preserve">Основными финансовыми рисками реализации муниципальной программы может стать существенное ухудшение социально-экономической ситуации и уменьшение доходной части </w:t>
      </w:r>
      <w:r w:rsidRPr="00A91D1B">
        <w:rPr>
          <w:rFonts w:ascii="Liberation Serif" w:hAnsi="Liberation Serif"/>
        </w:rPr>
        <w:lastRenderedPageBreak/>
        <w:t>бюджета города, что повлечет за собой отсутствие или недостаточное финансирование мероприятий муниципальной программы, в результате чего показатели муниципальной программы не будут достигнуты в полном объеме.</w:t>
      </w:r>
    </w:p>
    <w:p w14:paraId="66657977"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Способами ограничения рисков являются:</w:t>
      </w:r>
    </w:p>
    <w:p w14:paraId="5DF1BA9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концентрация ресурсов на решении приоритетных задач;</w:t>
      </w:r>
    </w:p>
    <w:p w14:paraId="1D915149"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изучение и внедрение положительного опыта др</w:t>
      </w:r>
      <w:r w:rsidR="009A6704" w:rsidRPr="00A91D1B">
        <w:rPr>
          <w:rFonts w:ascii="Liberation Serif" w:hAnsi="Liberation Serif"/>
        </w:rPr>
        <w:t xml:space="preserve">угих муниципальных образований, </w:t>
      </w:r>
      <w:r w:rsidRPr="00A91D1B">
        <w:rPr>
          <w:rFonts w:ascii="Liberation Serif" w:hAnsi="Liberation Serif"/>
        </w:rPr>
        <w:t>повышение результативности реализации муниципальной программы и эффективности использования бюджетных средств;</w:t>
      </w:r>
    </w:p>
    <w:p w14:paraId="6AE82A1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своевременное внесение изменений в бюджет городского округа Красноуфимск и в настоящую муниципальную программу.</w:t>
      </w:r>
    </w:p>
    <w:p w14:paraId="67A3CCFB" w14:textId="77777777" w:rsidR="001803A8" w:rsidRPr="00A91D1B" w:rsidRDefault="001803A8">
      <w:pPr>
        <w:widowControl w:val="0"/>
        <w:autoSpaceDE w:val="0"/>
        <w:autoSpaceDN w:val="0"/>
        <w:adjustRightInd w:val="0"/>
        <w:jc w:val="both"/>
        <w:rPr>
          <w:rFonts w:ascii="Liberation Serif" w:hAnsi="Liberation Serif"/>
        </w:rPr>
      </w:pPr>
    </w:p>
    <w:p w14:paraId="11FBB98A" w14:textId="4A455983" w:rsidR="00A30F9E" w:rsidRPr="00A91D1B" w:rsidRDefault="00746728" w:rsidP="00746728">
      <w:pPr>
        <w:widowControl w:val="0"/>
        <w:autoSpaceDE w:val="0"/>
        <w:autoSpaceDN w:val="0"/>
        <w:adjustRightInd w:val="0"/>
        <w:jc w:val="center"/>
        <w:rPr>
          <w:rFonts w:ascii="Liberation Serif" w:hAnsi="Liberation Serif"/>
          <w:b/>
        </w:rPr>
      </w:pPr>
      <w:r w:rsidRPr="00A91D1B">
        <w:rPr>
          <w:rFonts w:ascii="Liberation Serif" w:hAnsi="Liberation Serif"/>
          <w:b/>
        </w:rPr>
        <w:t xml:space="preserve">4. </w:t>
      </w:r>
      <w:r w:rsidR="00A30F9E" w:rsidRPr="00A91D1B">
        <w:rPr>
          <w:rFonts w:ascii="Liberation Serif" w:hAnsi="Liberation Serif"/>
          <w:b/>
        </w:rPr>
        <w:t xml:space="preserve">Ресурсное обеспечение мероприятий программы «Формирование современной городской среды на территории городского </w:t>
      </w:r>
      <w:r w:rsidR="000F69F6" w:rsidRPr="00A91D1B">
        <w:rPr>
          <w:rFonts w:ascii="Liberation Serif" w:hAnsi="Liberation Serif"/>
          <w:b/>
        </w:rPr>
        <w:t xml:space="preserve">округа </w:t>
      </w:r>
      <w:r w:rsidR="00A30F9E" w:rsidRPr="00A91D1B">
        <w:rPr>
          <w:rFonts w:ascii="Liberation Serif" w:hAnsi="Liberation Serif"/>
          <w:b/>
        </w:rPr>
        <w:t>Красноуфимск в 2018-20</w:t>
      </w:r>
      <w:r w:rsidR="00DB2D9C">
        <w:rPr>
          <w:rFonts w:ascii="Liberation Serif" w:hAnsi="Liberation Serif"/>
          <w:b/>
        </w:rPr>
        <w:t>30</w:t>
      </w:r>
      <w:r w:rsidR="00A30F9E" w:rsidRPr="00A91D1B">
        <w:rPr>
          <w:rFonts w:ascii="Liberation Serif" w:hAnsi="Liberation Serif"/>
          <w:b/>
        </w:rPr>
        <w:t xml:space="preserve"> годы»</w:t>
      </w:r>
    </w:p>
    <w:p w14:paraId="01099C62" w14:textId="77777777" w:rsidR="00A30F9E" w:rsidRPr="00A91D1B" w:rsidRDefault="00A30F9E">
      <w:pPr>
        <w:widowControl w:val="0"/>
        <w:autoSpaceDE w:val="0"/>
        <w:autoSpaceDN w:val="0"/>
        <w:adjustRightInd w:val="0"/>
        <w:ind w:left="900"/>
        <w:rPr>
          <w:rFonts w:ascii="Liberation Serif" w:hAnsi="Liberation Serif"/>
        </w:rPr>
      </w:pPr>
    </w:p>
    <w:p w14:paraId="68C10662" w14:textId="58A48ADF" w:rsidR="00465158" w:rsidRPr="00A91D1B" w:rsidRDefault="00A30F9E" w:rsidP="00C20B60">
      <w:pPr>
        <w:widowControl w:val="0"/>
        <w:autoSpaceDE w:val="0"/>
        <w:autoSpaceDN w:val="0"/>
        <w:adjustRightInd w:val="0"/>
        <w:ind w:firstLine="720"/>
        <w:jc w:val="both"/>
        <w:rPr>
          <w:rFonts w:ascii="Liberation Serif" w:hAnsi="Liberation Serif"/>
        </w:rPr>
      </w:pPr>
      <w:r w:rsidRPr="00A91D1B">
        <w:rPr>
          <w:rFonts w:ascii="Liberation Serif" w:hAnsi="Liberation Serif"/>
        </w:rPr>
        <w:t>4.1 Финансовое обеспеч</w:t>
      </w:r>
      <w:r w:rsidR="00C70D67" w:rsidRPr="00A91D1B">
        <w:rPr>
          <w:rFonts w:ascii="Liberation Serif" w:hAnsi="Liberation Serif"/>
        </w:rPr>
        <w:t xml:space="preserve">ение мероприятий муниципальной </w:t>
      </w:r>
      <w:r w:rsidRPr="00A91D1B">
        <w:rPr>
          <w:rFonts w:ascii="Liberation Serif" w:hAnsi="Liberation Serif"/>
        </w:rPr>
        <w:t xml:space="preserve">программы «Формирование комфортной городской среды на городском округе Красноуфимск </w:t>
      </w:r>
      <w:r w:rsidR="007275D0">
        <w:rPr>
          <w:rFonts w:ascii="Liberation Serif" w:hAnsi="Liberation Serif"/>
        </w:rPr>
        <w:t xml:space="preserve">до </w:t>
      </w:r>
      <w:r w:rsidRPr="00A91D1B">
        <w:rPr>
          <w:rFonts w:ascii="Liberation Serif" w:hAnsi="Liberation Serif"/>
        </w:rPr>
        <w:t>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будет производиться за счет долевого участия </w:t>
      </w:r>
      <w:r w:rsidR="00D0793E" w:rsidRPr="00A91D1B">
        <w:rPr>
          <w:rFonts w:ascii="Liberation Serif" w:hAnsi="Liberation Serif"/>
        </w:rPr>
        <w:t>бюджетов Свердловской области</w:t>
      </w:r>
      <w:r w:rsidRPr="00A91D1B">
        <w:rPr>
          <w:rFonts w:ascii="Liberation Serif" w:hAnsi="Liberation Serif"/>
        </w:rPr>
        <w:t>, городского округа Красноуфимск, с участием средств собственников по</w:t>
      </w:r>
      <w:r w:rsidR="009C708A" w:rsidRPr="00A91D1B">
        <w:rPr>
          <w:rFonts w:ascii="Liberation Serif" w:hAnsi="Liberation Serif"/>
        </w:rPr>
        <w:t>мещений в многоквартирных домах</w:t>
      </w:r>
      <w:r w:rsidRPr="00A91D1B">
        <w:rPr>
          <w:rFonts w:ascii="Liberation Serif" w:hAnsi="Liberation Serif"/>
        </w:rPr>
        <w:t>, дворовые территории которых будут благоустраиваться в соответствии с настоящей программо</w:t>
      </w:r>
      <w:r w:rsidR="00E3626F" w:rsidRPr="00A91D1B">
        <w:rPr>
          <w:rFonts w:ascii="Liberation Serif" w:hAnsi="Liberation Serif"/>
        </w:rPr>
        <w:t>й</w:t>
      </w:r>
      <w:r w:rsidRPr="00A91D1B">
        <w:rPr>
          <w:rFonts w:ascii="Liberation Serif" w:hAnsi="Liberation Serif"/>
        </w:rPr>
        <w:t>.</w:t>
      </w:r>
    </w:p>
    <w:p w14:paraId="501ED2F1" w14:textId="1A48B0BA" w:rsidR="00BD3632" w:rsidRPr="00A91D1B" w:rsidRDefault="00BD3632" w:rsidP="00C20B60">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4.3 Распределение средств на указанные мероприятия и с разбивкой по годам приведено в </w:t>
      </w:r>
      <w:r w:rsidR="001F1CF6">
        <w:rPr>
          <w:rFonts w:ascii="Liberation Serif" w:hAnsi="Liberation Serif"/>
        </w:rPr>
        <w:t>П</w:t>
      </w:r>
      <w:r w:rsidRPr="00A91D1B">
        <w:rPr>
          <w:rFonts w:ascii="Liberation Serif" w:hAnsi="Liberation Serif"/>
        </w:rPr>
        <w:t>риложении № 3 к настоящей программе.</w:t>
      </w:r>
    </w:p>
    <w:p w14:paraId="498F37B9" w14:textId="25DABAF2" w:rsidR="00A30F9E" w:rsidRPr="00A91D1B" w:rsidRDefault="00465158" w:rsidP="00C20B60">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4.2 Субсидии из бюджета Свердловской области бюджету городского округа Красноуфимск </w:t>
      </w:r>
      <w:r w:rsidR="00D1555B" w:rsidRPr="00A91D1B">
        <w:rPr>
          <w:rFonts w:ascii="Liberation Serif" w:hAnsi="Liberation Serif"/>
        </w:rPr>
        <w:t>могут предоставляться</w:t>
      </w:r>
      <w:r w:rsidRPr="00A91D1B">
        <w:rPr>
          <w:rFonts w:ascii="Liberation Serif" w:hAnsi="Liberation Serif"/>
        </w:rPr>
        <w:t xml:space="preserve"> на софинансирование мероприятий муниципальной программы «Формирование  современной городской среды 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20</w:t>
      </w:r>
      <w:r w:rsidR="008F2234">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на реализацию мероприятий по благоустройству общественных территорий, дворовых территорий и мероприятий по строительству объектов капитального строительства, а также по осуществлению строительного контроля в процессе строительства объектов капитального строительства.</w:t>
      </w:r>
    </w:p>
    <w:p w14:paraId="16599BB0" w14:textId="77777777" w:rsidR="00A30F9E" w:rsidRPr="00A91D1B" w:rsidRDefault="00A30F9E" w:rsidP="009E62AA">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Средства областного бюджета будут предусматриваться настоящей программой при их выделении городскому округу Красноуфимск путем внесения </w:t>
      </w:r>
      <w:r w:rsidR="0001191B" w:rsidRPr="00A91D1B">
        <w:rPr>
          <w:rFonts w:ascii="Liberation Serif" w:hAnsi="Liberation Serif"/>
        </w:rPr>
        <w:t>изменений в настоящую программу</w:t>
      </w:r>
      <w:r w:rsidR="000F69F6" w:rsidRPr="00A91D1B">
        <w:rPr>
          <w:rFonts w:ascii="Liberation Serif" w:hAnsi="Liberation Serif"/>
        </w:rPr>
        <w:t>.</w:t>
      </w:r>
    </w:p>
    <w:p w14:paraId="06B65C7F" w14:textId="77777777" w:rsidR="00874444" w:rsidRPr="00A91D1B" w:rsidRDefault="006C6586" w:rsidP="00C20B60">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Соглашения по результатам закупки товаров, работ и услуг для обеспечения муниципальных нужд в целях реализации муниципальной программы должны быть заключены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w:t>
      </w:r>
      <w:r w:rsidR="00665882" w:rsidRPr="00A91D1B">
        <w:rPr>
          <w:rFonts w:ascii="Liberation Serif" w:hAnsi="Liberation Serif"/>
        </w:rPr>
        <w:t>у</w:t>
      </w:r>
      <w:r w:rsidRPr="00A91D1B">
        <w:rPr>
          <w:rFonts w:ascii="Liberation Serif" w:hAnsi="Liberation Serif"/>
        </w:rPr>
        <w:t>казанного</w:t>
      </w:r>
      <w:r w:rsidR="00665882" w:rsidRPr="00A91D1B">
        <w:rPr>
          <w:rFonts w:ascii="Liberation Serif" w:hAnsi="Liberation Serif"/>
        </w:rPr>
        <w:t xml:space="preserve"> </w:t>
      </w:r>
      <w:r w:rsidR="00150B19" w:rsidRPr="00A91D1B">
        <w:rPr>
          <w:rFonts w:ascii="Liberation Serif" w:hAnsi="Liberation Serif"/>
        </w:rPr>
        <w:t xml:space="preserve">обжалования. </w:t>
      </w:r>
    </w:p>
    <w:p w14:paraId="1D073866" w14:textId="77777777" w:rsidR="0093670C" w:rsidRPr="00A91D1B" w:rsidRDefault="006C3233" w:rsidP="00874444">
      <w:pPr>
        <w:pStyle w:val="ConsPlusNormal"/>
        <w:spacing w:before="240"/>
        <w:ind w:firstLine="540"/>
        <w:jc w:val="right"/>
        <w:rPr>
          <w:rFonts w:ascii="Liberation Serif" w:hAnsi="Liberation Serif"/>
        </w:rPr>
      </w:pPr>
      <w:r w:rsidRPr="00A91D1B">
        <w:rPr>
          <w:rFonts w:ascii="Liberation Serif" w:hAnsi="Liberation Serif"/>
        </w:rPr>
        <w:br w:type="page"/>
      </w:r>
      <w:r w:rsidR="0093670C" w:rsidRPr="00A91D1B">
        <w:rPr>
          <w:rFonts w:ascii="Liberation Serif" w:hAnsi="Liberation Serif"/>
        </w:rPr>
        <w:lastRenderedPageBreak/>
        <w:t xml:space="preserve">Приложение № 1 </w:t>
      </w:r>
    </w:p>
    <w:p w14:paraId="72E92397"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к муниципальной программе</w:t>
      </w:r>
    </w:p>
    <w:p w14:paraId="75074DCA"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«Формирование современной</w:t>
      </w:r>
    </w:p>
    <w:p w14:paraId="34403AFD"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городской среды на территории</w:t>
      </w:r>
    </w:p>
    <w:p w14:paraId="1F23D873"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 xml:space="preserve"> городского округа Красноуфимск</w:t>
      </w:r>
    </w:p>
    <w:p w14:paraId="21437866" w14:textId="4F13985E" w:rsidR="0093670C" w:rsidRPr="00A91D1B"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 xml:space="preserve"> </w:t>
      </w:r>
      <w:r w:rsidR="00F375C8">
        <w:rPr>
          <w:rFonts w:ascii="Liberation Serif" w:hAnsi="Liberation Serif"/>
        </w:rPr>
        <w:t xml:space="preserve">до </w:t>
      </w:r>
      <w:r w:rsidRPr="00392BB0">
        <w:rPr>
          <w:rFonts w:ascii="Liberation Serif" w:hAnsi="Liberation Serif"/>
        </w:rPr>
        <w:t>2030 года»</w:t>
      </w:r>
    </w:p>
    <w:p w14:paraId="6C65A02B" w14:textId="77777777" w:rsidR="00F375C8" w:rsidRDefault="00F375C8" w:rsidP="0093670C">
      <w:pPr>
        <w:widowControl w:val="0"/>
        <w:autoSpaceDE w:val="0"/>
        <w:autoSpaceDN w:val="0"/>
        <w:adjustRightInd w:val="0"/>
        <w:jc w:val="center"/>
        <w:rPr>
          <w:rFonts w:ascii="Liberation Serif" w:hAnsi="Liberation Serif"/>
        </w:rPr>
      </w:pPr>
    </w:p>
    <w:p w14:paraId="346E9954" w14:textId="3DC93E3E" w:rsidR="0093670C" w:rsidRPr="00A91D1B" w:rsidRDefault="0093670C" w:rsidP="0093670C">
      <w:pPr>
        <w:widowControl w:val="0"/>
        <w:autoSpaceDE w:val="0"/>
        <w:autoSpaceDN w:val="0"/>
        <w:adjustRightInd w:val="0"/>
        <w:jc w:val="center"/>
        <w:rPr>
          <w:rFonts w:ascii="Liberation Serif" w:hAnsi="Liberation Serif"/>
        </w:rPr>
      </w:pPr>
      <w:r w:rsidRPr="00A91D1B">
        <w:rPr>
          <w:rFonts w:ascii="Liberation Serif" w:hAnsi="Liberation Serif"/>
        </w:rPr>
        <w:t>ЦЕЛИ, ЗАДАЧИ И ЦЕЛЕВЫЕ ПОКАЗАТЕЛИ (ИНДИКАТОРЫ)</w:t>
      </w:r>
    </w:p>
    <w:p w14:paraId="11FCEECE" w14:textId="26B81C92" w:rsidR="0093670C" w:rsidRPr="00A91D1B" w:rsidRDefault="0093670C" w:rsidP="0093670C">
      <w:pPr>
        <w:widowControl w:val="0"/>
        <w:autoSpaceDE w:val="0"/>
        <w:autoSpaceDN w:val="0"/>
        <w:adjustRightInd w:val="0"/>
        <w:jc w:val="center"/>
        <w:rPr>
          <w:rFonts w:ascii="Liberation Serif" w:hAnsi="Liberation Serif"/>
          <w:caps/>
        </w:rPr>
      </w:pPr>
      <w:r w:rsidRPr="00A91D1B">
        <w:rPr>
          <w:rFonts w:ascii="Liberation Serif" w:hAnsi="Liberation Serif"/>
        </w:rPr>
        <w:t xml:space="preserve">МУНИЦИПАЛЬНОЙ ПРОГРАММЫ </w:t>
      </w:r>
      <w:r w:rsidR="00874444" w:rsidRPr="00A91D1B">
        <w:rPr>
          <w:rFonts w:ascii="Liberation Serif" w:hAnsi="Liberation Serif"/>
          <w:caps/>
        </w:rPr>
        <w:t xml:space="preserve">«Формирование современной городской среды на территории городского </w:t>
      </w:r>
      <w:r w:rsidRPr="00A91D1B">
        <w:rPr>
          <w:rFonts w:ascii="Liberation Serif" w:hAnsi="Liberation Serif"/>
          <w:caps/>
        </w:rPr>
        <w:t>округа Красноуфимск</w:t>
      </w:r>
      <w:r w:rsidR="00874444" w:rsidRPr="00A91D1B">
        <w:rPr>
          <w:rFonts w:ascii="Liberation Serif" w:hAnsi="Liberation Serif"/>
          <w:caps/>
        </w:rPr>
        <w:t xml:space="preserve"> </w:t>
      </w:r>
      <w:r w:rsidR="00EC161A">
        <w:rPr>
          <w:rFonts w:ascii="Liberation Serif" w:hAnsi="Liberation Serif"/>
          <w:caps/>
        </w:rPr>
        <w:t xml:space="preserve">ДО </w:t>
      </w:r>
      <w:r w:rsidRPr="00A91D1B">
        <w:rPr>
          <w:rFonts w:ascii="Liberation Serif" w:hAnsi="Liberation Serif"/>
          <w:caps/>
        </w:rPr>
        <w:t>20</w:t>
      </w:r>
      <w:r w:rsidR="008F2234">
        <w:rPr>
          <w:rFonts w:ascii="Liberation Serif" w:hAnsi="Liberation Serif"/>
          <w:caps/>
        </w:rPr>
        <w:t>30</w:t>
      </w:r>
      <w:r w:rsidRPr="00A91D1B">
        <w:rPr>
          <w:rFonts w:ascii="Liberation Serif" w:hAnsi="Liberation Serif"/>
          <w:caps/>
        </w:rPr>
        <w:t xml:space="preserve"> год</w:t>
      </w:r>
      <w:r w:rsidR="00EC161A">
        <w:rPr>
          <w:rFonts w:ascii="Liberation Serif" w:hAnsi="Liberation Serif"/>
          <w:caps/>
        </w:rPr>
        <w:t>А</w:t>
      </w:r>
      <w:r w:rsidRPr="00A91D1B">
        <w:rPr>
          <w:rFonts w:ascii="Liberation Serif" w:hAnsi="Liberation Serif"/>
          <w:caps/>
        </w:rPr>
        <w:t>»</w:t>
      </w:r>
    </w:p>
    <w:p w14:paraId="2F620CA9" w14:textId="77777777" w:rsidR="0093670C" w:rsidRPr="00A91D1B" w:rsidRDefault="0093670C" w:rsidP="0093670C">
      <w:pPr>
        <w:widowControl w:val="0"/>
        <w:autoSpaceDE w:val="0"/>
        <w:autoSpaceDN w:val="0"/>
        <w:adjustRightInd w:val="0"/>
        <w:ind w:firstLine="540"/>
        <w:jc w:val="both"/>
        <w:rPr>
          <w:rFonts w:ascii="Liberation Serif" w:hAnsi="Liberation Serif"/>
        </w:rPr>
      </w:pPr>
    </w:p>
    <w:tbl>
      <w:tblPr>
        <w:tblW w:w="14528" w:type="dxa"/>
        <w:tblInd w:w="-997" w:type="dxa"/>
        <w:tblLayout w:type="fixed"/>
        <w:tblCellMar>
          <w:left w:w="62" w:type="dxa"/>
          <w:right w:w="62" w:type="dxa"/>
        </w:tblCellMar>
        <w:tblLook w:val="0000" w:firstRow="0" w:lastRow="0" w:firstColumn="0" w:lastColumn="0" w:noHBand="0" w:noVBand="0"/>
      </w:tblPr>
      <w:tblGrid>
        <w:gridCol w:w="404"/>
        <w:gridCol w:w="1655"/>
        <w:gridCol w:w="567"/>
        <w:gridCol w:w="851"/>
        <w:gridCol w:w="566"/>
        <w:gridCol w:w="709"/>
        <w:gridCol w:w="708"/>
        <w:gridCol w:w="709"/>
        <w:gridCol w:w="709"/>
        <w:gridCol w:w="778"/>
        <w:gridCol w:w="567"/>
        <w:gridCol w:w="603"/>
        <w:gridCol w:w="30"/>
        <w:gridCol w:w="579"/>
        <w:gridCol w:w="577"/>
        <w:gridCol w:w="577"/>
        <w:gridCol w:w="538"/>
        <w:gridCol w:w="6"/>
        <w:gridCol w:w="845"/>
        <w:gridCol w:w="850"/>
        <w:gridCol w:w="850"/>
        <w:gridCol w:w="850"/>
      </w:tblGrid>
      <w:tr w:rsidR="008F2234" w:rsidRPr="00A91D1B" w14:paraId="16C38FA5" w14:textId="158082E9" w:rsidTr="0035163D">
        <w:trPr>
          <w:gridAfter w:val="4"/>
          <w:wAfter w:w="3395" w:type="dxa"/>
          <w:trHeight w:val="1"/>
        </w:trPr>
        <w:tc>
          <w:tcPr>
            <w:tcW w:w="404"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5F8C6F3B"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 </w:t>
            </w:r>
            <w:r w:rsidRPr="00A91D1B">
              <w:rPr>
                <w:rFonts w:ascii="Liberation Serif" w:hAnsi="Liberation Serif"/>
                <w:sz w:val="20"/>
                <w:szCs w:val="20"/>
              </w:rPr>
              <w:t>п/п</w:t>
            </w:r>
          </w:p>
        </w:tc>
        <w:tc>
          <w:tcPr>
            <w:tcW w:w="1655"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942159"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Наименование показателя (индикатора)</w:t>
            </w:r>
          </w:p>
        </w:tc>
        <w:tc>
          <w:tcPr>
            <w:tcW w:w="567"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010ED" w14:textId="77777777" w:rsidR="008F2234" w:rsidRPr="00A91D1B" w:rsidRDefault="008F2234" w:rsidP="005D2E05">
            <w:pPr>
              <w:widowControl w:val="0"/>
              <w:autoSpaceDE w:val="0"/>
              <w:autoSpaceDN w:val="0"/>
              <w:adjustRightInd w:val="0"/>
              <w:jc w:val="center"/>
              <w:rPr>
                <w:rFonts w:ascii="Liberation Serif" w:hAnsi="Liberation Serif"/>
                <w:sz w:val="16"/>
                <w:szCs w:val="16"/>
                <w:lang w:val="en-US"/>
              </w:rPr>
            </w:pPr>
            <w:r w:rsidRPr="00A91D1B">
              <w:rPr>
                <w:rFonts w:ascii="Liberation Serif" w:hAnsi="Liberation Serif"/>
                <w:sz w:val="16"/>
                <w:szCs w:val="16"/>
              </w:rPr>
              <w:t>Единица измерения</w:t>
            </w:r>
          </w:p>
        </w:tc>
        <w:tc>
          <w:tcPr>
            <w:tcW w:w="8507" w:type="dxa"/>
            <w:gridSpan w:val="15"/>
            <w:tcBorders>
              <w:top w:val="single" w:sz="3" w:space="0" w:color="000000"/>
              <w:left w:val="single" w:sz="3" w:space="0" w:color="000000"/>
              <w:bottom w:val="single" w:sz="3" w:space="0" w:color="000000"/>
              <w:right w:val="single" w:sz="3" w:space="0" w:color="000000"/>
            </w:tcBorders>
            <w:shd w:val="clear" w:color="000000" w:fill="FFFFFF"/>
          </w:tcPr>
          <w:p w14:paraId="4CCCF779" w14:textId="524C388A"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Значения показателей</w:t>
            </w:r>
          </w:p>
        </w:tc>
      </w:tr>
      <w:tr w:rsidR="008F2234" w:rsidRPr="00A91D1B" w14:paraId="61B2CD66" w14:textId="6E3EC40E" w:rsidTr="0035163D">
        <w:trPr>
          <w:gridAfter w:val="5"/>
          <w:wAfter w:w="3401" w:type="dxa"/>
          <w:trHeight w:val="1"/>
        </w:trPr>
        <w:tc>
          <w:tcPr>
            <w:tcW w:w="404" w:type="dxa"/>
            <w:vMerge/>
            <w:tcBorders>
              <w:top w:val="single" w:sz="3" w:space="0" w:color="000000"/>
              <w:left w:val="single" w:sz="3" w:space="0" w:color="000000"/>
              <w:bottom w:val="single" w:sz="3" w:space="0" w:color="000000"/>
              <w:right w:val="single" w:sz="3" w:space="0" w:color="000000"/>
            </w:tcBorders>
            <w:shd w:val="clear" w:color="000000" w:fill="FFFFFF"/>
          </w:tcPr>
          <w:p w14:paraId="676A6104"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1655" w:type="dxa"/>
            <w:vMerge/>
            <w:tcBorders>
              <w:top w:val="single" w:sz="3" w:space="0" w:color="000000"/>
              <w:left w:val="single" w:sz="3" w:space="0" w:color="000000"/>
              <w:bottom w:val="single" w:sz="3" w:space="0" w:color="000000"/>
              <w:right w:val="single" w:sz="3" w:space="0" w:color="000000"/>
            </w:tcBorders>
            <w:shd w:val="clear" w:color="000000" w:fill="FFFFFF"/>
          </w:tcPr>
          <w:p w14:paraId="7718B981"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567" w:type="dxa"/>
            <w:vMerge/>
            <w:tcBorders>
              <w:top w:val="single" w:sz="3" w:space="0" w:color="000000"/>
              <w:left w:val="single" w:sz="3" w:space="0" w:color="000000"/>
              <w:bottom w:val="single" w:sz="3" w:space="0" w:color="000000"/>
              <w:right w:val="single" w:sz="3" w:space="0" w:color="000000"/>
            </w:tcBorders>
            <w:shd w:val="clear" w:color="000000" w:fill="FFFFFF"/>
          </w:tcPr>
          <w:p w14:paraId="0A918F04"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D283764"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5AE1ADE0"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ED84D35"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16B422"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10959EF"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2022 </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CC2115" w14:textId="77777777" w:rsidR="008F2234" w:rsidRPr="00A91D1B" w:rsidRDefault="008F2234"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3</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381DF4C0" w14:textId="77777777" w:rsidR="008F2234" w:rsidRPr="00A91D1B" w:rsidRDefault="008F2234"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0434695"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2025</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FF7C45A"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3F34A536"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2027</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78F44AE3" w14:textId="0B010A37"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2028</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4EE9E5C4" w14:textId="24FEA8A6"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2029</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7E20816B" w14:textId="682A1AFD"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2030</w:t>
            </w:r>
          </w:p>
        </w:tc>
      </w:tr>
      <w:tr w:rsidR="008F2234" w:rsidRPr="00A91D1B" w14:paraId="4F798076" w14:textId="4011D152" w:rsidTr="0035163D">
        <w:trPr>
          <w:gridAfter w:val="4"/>
          <w:wAfter w:w="3395" w:type="dxa"/>
          <w:trHeight w:val="1"/>
        </w:trPr>
        <w:tc>
          <w:tcPr>
            <w:tcW w:w="11133" w:type="dxa"/>
            <w:gridSpan w:val="18"/>
            <w:tcBorders>
              <w:top w:val="single" w:sz="3" w:space="0" w:color="000000"/>
              <w:left w:val="single" w:sz="3" w:space="0" w:color="000000"/>
              <w:bottom w:val="single" w:sz="3" w:space="0" w:color="000000"/>
              <w:right w:val="single" w:sz="3" w:space="0" w:color="000000"/>
            </w:tcBorders>
            <w:shd w:val="clear" w:color="000000" w:fill="FFFFFF"/>
          </w:tcPr>
          <w:p w14:paraId="62E89D96" w14:textId="72CAE208" w:rsidR="008F2234" w:rsidRPr="00A91D1B" w:rsidRDefault="008F2234" w:rsidP="00974CE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Цель № 1.  Повышение уровня комфорта   городской среды для улучшения   условий проживания   населения городского округа Красноуфимск</w:t>
            </w:r>
          </w:p>
        </w:tc>
      </w:tr>
      <w:tr w:rsidR="008F2234" w:rsidRPr="00A91D1B" w14:paraId="170FDC88" w14:textId="10F26068" w:rsidTr="0035163D">
        <w:trPr>
          <w:gridAfter w:val="4"/>
          <w:wAfter w:w="3395" w:type="dxa"/>
          <w:trHeight w:val="269"/>
        </w:trPr>
        <w:tc>
          <w:tcPr>
            <w:tcW w:w="11133" w:type="dxa"/>
            <w:gridSpan w:val="18"/>
            <w:tcBorders>
              <w:top w:val="single" w:sz="3" w:space="0" w:color="000000"/>
              <w:left w:val="single" w:sz="3" w:space="0" w:color="000000"/>
              <w:bottom w:val="single" w:sz="3" w:space="0" w:color="000000"/>
              <w:right w:val="single" w:sz="3" w:space="0" w:color="000000"/>
            </w:tcBorders>
            <w:shd w:val="clear" w:color="000000" w:fill="FFFFFF"/>
          </w:tcPr>
          <w:p w14:paraId="741B4E92" w14:textId="03E1D660"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Задача № 1. Обеспечение   проведения   мероприятий   по благоустройству общественных территорий в городском округе Красноуфимск</w:t>
            </w:r>
          </w:p>
        </w:tc>
      </w:tr>
      <w:tr w:rsidR="008F2234" w:rsidRPr="00A91D1B" w14:paraId="30AE02B5" w14:textId="56A23238"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68C169D"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574C6145"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1. </w:t>
            </w:r>
          </w:p>
          <w:p w14:paraId="283C84E9"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C3A74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0F41C77"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3FF4CF62"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4A763"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C565110" w14:textId="77777777" w:rsidR="008F2234" w:rsidRPr="00991194" w:rsidRDefault="008F2234" w:rsidP="009E6DA5">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2,6</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4670B352" w14:textId="77777777"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C9C28D4" w14:textId="77777777"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3DD73744" w14:textId="0F4EE1A6" w:rsidR="008F2234" w:rsidRPr="00124277" w:rsidRDefault="00734AB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6FF510" w14:textId="3FC91ADE" w:rsidR="008F2234" w:rsidRPr="00124277" w:rsidRDefault="00B42D67"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619139E" w14:textId="6691607F" w:rsidR="008F2234" w:rsidRPr="00124277" w:rsidRDefault="00B42D67"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1B128611" w14:textId="7A345E64"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76D7FDD" w14:textId="4BABDB70"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ECEFBE1" w14:textId="7C706D27"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12</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55A1C23A" w14:textId="6EA50C0F"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13</w:t>
            </w:r>
          </w:p>
        </w:tc>
      </w:tr>
      <w:tr w:rsidR="008F2234" w:rsidRPr="009352E4" w14:paraId="321ED433" w14:textId="39A4FC98"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1EAAAD0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2</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4BBAB46"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2.</w:t>
            </w:r>
          </w:p>
          <w:p w14:paraId="7EA660D6"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FDDEBBA" w14:textId="77777777" w:rsidR="008F2234" w:rsidRPr="00A91D1B" w:rsidRDefault="008F2234" w:rsidP="00253ED2">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Га</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FA90D53"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1,3</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6370D8F4" w14:textId="77777777" w:rsidR="008F2234" w:rsidRPr="00991194" w:rsidRDefault="008F2234"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40047E" w14:textId="77777777" w:rsidR="008F2234" w:rsidRPr="00991194" w:rsidRDefault="008F2234"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3,0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1F95FA4"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6,2</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36D6F8CF" w14:textId="45F7793A"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8,7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13FC0E" w14:textId="218ED685"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9,85</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49B9A3A4" w14:textId="30110075"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1C79C79" w14:textId="02BE0F1B"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10,9</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1CABC41" w14:textId="15DC8BCF"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11,4</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9A4CB7A" w14:textId="0E6B158F"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12,9</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97B1EAD" w14:textId="2260D845"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14,1</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535482F3" w14:textId="7513885A"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16,85</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6C3095A4" w14:textId="294D1B85" w:rsidR="008F2234" w:rsidRPr="009352E4" w:rsidRDefault="00734ABE"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19,44</w:t>
            </w:r>
          </w:p>
        </w:tc>
      </w:tr>
      <w:tr w:rsidR="008F2234" w:rsidRPr="009352E4" w14:paraId="0C651CF0" w14:textId="1EE9ADF7"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63BF69F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3</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41500BFB"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3.</w:t>
            </w:r>
          </w:p>
          <w:p w14:paraId="36E87653"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площади благоустроенных общественных территорий к общей площади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F101556" w14:textId="54C3B42C" w:rsidR="008F2234" w:rsidRPr="00A91D1B" w:rsidRDefault="008F2234" w:rsidP="00253ED2">
            <w:pPr>
              <w:widowControl w:val="0"/>
              <w:autoSpaceDE w:val="0"/>
              <w:autoSpaceDN w:val="0"/>
              <w:adjustRightInd w:val="0"/>
              <w:ind w:left="-62"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70F4D25" w14:textId="77777777" w:rsidR="008F2234" w:rsidRPr="00991194" w:rsidRDefault="008F2234" w:rsidP="001432FA">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7,8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10F7A88" w14:textId="77777777" w:rsidR="008F2234" w:rsidRPr="00991194" w:rsidRDefault="008F2234" w:rsidP="00BA4AA8">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10</w:t>
            </w:r>
            <w:r w:rsidRPr="00991194">
              <w:rPr>
                <w:rFonts w:ascii="Liberation Serif" w:hAnsi="Liberation Serif"/>
                <w:sz w:val="20"/>
                <w:szCs w:val="20"/>
                <w:lang w:val="en-US"/>
              </w:rPr>
              <w:t>,</w:t>
            </w:r>
            <w:r w:rsidRPr="00991194">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9DC7112" w14:textId="77777777" w:rsidR="008F2234" w:rsidRPr="00991194" w:rsidRDefault="008F2234" w:rsidP="00BA4AA8">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18,0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48EAAC2F" w14:textId="190170D2" w:rsidR="008F2234" w:rsidRPr="00991194" w:rsidRDefault="008F2234" w:rsidP="00BA4AA8">
            <w:pPr>
              <w:widowControl w:val="0"/>
              <w:autoSpaceDE w:val="0"/>
              <w:autoSpaceDN w:val="0"/>
              <w:adjustRightInd w:val="0"/>
              <w:jc w:val="center"/>
              <w:rPr>
                <w:rFonts w:ascii="Liberation Serif" w:hAnsi="Liberation Serif"/>
                <w:sz w:val="20"/>
                <w:szCs w:val="20"/>
                <w:lang w:val="en-US"/>
              </w:rPr>
            </w:pPr>
            <w:r>
              <w:rPr>
                <w:rFonts w:ascii="Liberation Serif" w:hAnsi="Liberation Serif"/>
                <w:sz w:val="20"/>
                <w:szCs w:val="20"/>
              </w:rPr>
              <w:t>46,3</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6DDC6F72" w14:textId="13D28D32" w:rsidR="008F2234" w:rsidRPr="00124277" w:rsidRDefault="008F2234" w:rsidP="00BA4AA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r>
              <w:rPr>
                <w:rFonts w:ascii="Liberation Serif" w:hAnsi="Liberation Serif"/>
                <w:sz w:val="20"/>
                <w:szCs w:val="20"/>
              </w:rPr>
              <w:t>8,8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CAC6997" w14:textId="7D7E00C6"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50,7</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3D5BA564" w14:textId="6FB97A1C"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53,5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FE4B781" w14:textId="2ECAE718"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56,1</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460C953" w14:textId="4B063CB1"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58,6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10183991" w14:textId="2777C89E"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66,4</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5C39A1A" w14:textId="002EC1D4"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72,5</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BFB81DB" w14:textId="3AF853AB"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86,7</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3AB1810E" w14:textId="1D74B42C" w:rsidR="008F2234" w:rsidRPr="009352E4" w:rsidRDefault="00734ABE"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100</w:t>
            </w:r>
          </w:p>
        </w:tc>
      </w:tr>
      <w:tr w:rsidR="008F2234" w:rsidRPr="00A91D1B" w14:paraId="78759C91" w14:textId="46B0CF66" w:rsidTr="0035163D">
        <w:trPr>
          <w:gridAfter w:val="4"/>
          <w:wAfter w:w="3395" w:type="dxa"/>
          <w:trHeight w:val="318"/>
        </w:trPr>
        <w:tc>
          <w:tcPr>
            <w:tcW w:w="11133" w:type="dxa"/>
            <w:gridSpan w:val="18"/>
            <w:tcBorders>
              <w:top w:val="single" w:sz="3" w:space="0" w:color="000000"/>
              <w:left w:val="single" w:sz="3" w:space="0" w:color="000000"/>
              <w:bottom w:val="single" w:sz="3" w:space="0" w:color="000000"/>
              <w:right w:val="single" w:sz="3" w:space="0" w:color="000000"/>
            </w:tcBorders>
            <w:shd w:val="clear" w:color="auto" w:fill="auto"/>
          </w:tcPr>
          <w:p w14:paraId="3F5341CF" w14:textId="5ACE0800" w:rsidR="008F2234" w:rsidRPr="00A91D1B" w:rsidRDefault="008F2234" w:rsidP="00874444">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2. Обеспечение мероприятий по благоустройству дворовых территорий в городском округе Красноуфимск</w:t>
            </w:r>
          </w:p>
        </w:tc>
      </w:tr>
      <w:tr w:rsidR="008F2234" w:rsidRPr="00A91D1B" w14:paraId="2C4FC1F6" w14:textId="7810869A"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3046288"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4</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6A44DEFC"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4. </w:t>
            </w:r>
          </w:p>
          <w:p w14:paraId="6F2B52BE"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C12441F"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3CC5845"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162FE0C"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B8E7ED"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9A65992"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7143A"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95FB4E9" w14:textId="31C1A3FB"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77AC1F30" w14:textId="1B08A967" w:rsidR="008F2234" w:rsidRPr="00100B6B" w:rsidRDefault="008F2234" w:rsidP="00F3407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21357EC2" w14:textId="56477666"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C4C97F1" w14:textId="572D9219"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416DCC9F" w14:textId="6D645D60"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2D08AB12" w14:textId="1E943273"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4097A562" w14:textId="36601941"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14B08442" w14:textId="1FB5A44A"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r>
      <w:tr w:rsidR="008F2234" w:rsidRPr="00A91D1B" w14:paraId="70F8DACF" w14:textId="52CEA1C8" w:rsidTr="0035163D">
        <w:trPr>
          <w:gridAfter w:val="5"/>
          <w:wAfter w:w="3401" w:type="dxa"/>
          <w:trHeight w:val="1179"/>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0AD0B7D0"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5</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042857F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5. </w:t>
            </w:r>
          </w:p>
          <w:p w14:paraId="1AC286EE"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благоустроенных дворовых территорий, уровень благоустройства которых соответствует современным требованиям, от их общего   количества.</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3BF0BCA" w14:textId="72E3EDA6" w:rsidR="008F2234" w:rsidRPr="00A91D1B" w:rsidRDefault="008F2234" w:rsidP="00527020">
            <w:pPr>
              <w:widowControl w:val="0"/>
              <w:autoSpaceDE w:val="0"/>
              <w:autoSpaceDN w:val="0"/>
              <w:adjustRightInd w:val="0"/>
              <w:ind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334081E"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3E284888"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A7356E2"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5D8EEE6"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51BC62"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B4B25F" w14:textId="2C201DB1"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5F2BDE3F" w14:textId="4C79B02F"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0F9FAEB" w14:textId="17836945"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11BCFA8" w14:textId="6427ED3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2FA220C" w14:textId="06353B93"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5C214C46" w14:textId="166C5DE9"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477F260" w14:textId="565B81DE"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0899F14B" w14:textId="0F9213C4"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8F2234" w:rsidRPr="00A91D1B" w14:paraId="4CB38D01" w14:textId="14CA885D" w:rsidTr="0035163D">
        <w:trPr>
          <w:gridAfter w:val="5"/>
          <w:wAfter w:w="3401" w:type="dxa"/>
          <w:trHeight w:val="1409"/>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15EF223D"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6</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20130BD"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6.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городского округа Красноуфимск)</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2B78D70" w14:textId="2D20E833" w:rsidR="008F2234" w:rsidRPr="00A91D1B" w:rsidRDefault="008F2234"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66B9E62A"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04BFC95B"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C9C5158" w14:textId="77777777" w:rsidR="008F2234" w:rsidRPr="00A91D1B" w:rsidRDefault="008F2234" w:rsidP="006D5C8D">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3E97A08" w14:textId="77777777" w:rsidR="008F2234" w:rsidRPr="00A91D1B" w:rsidRDefault="008F2234" w:rsidP="006D5C8D">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EFB4F4F" w14:textId="77777777" w:rsidR="008F2234" w:rsidRPr="00CC73AB" w:rsidRDefault="008F2234" w:rsidP="005D2E05">
            <w:pPr>
              <w:widowControl w:val="0"/>
              <w:autoSpaceDE w:val="0"/>
              <w:autoSpaceDN w:val="0"/>
              <w:adjustRightInd w:val="0"/>
              <w:jc w:val="center"/>
              <w:rPr>
                <w:rFonts w:ascii="Liberation Serif" w:hAnsi="Liberation Serif"/>
                <w:sz w:val="20"/>
                <w:szCs w:val="20"/>
              </w:rPr>
            </w:pPr>
            <w:r w:rsidRPr="00CC73AB">
              <w:rPr>
                <w:rFonts w:ascii="Liberation Serif" w:hAnsi="Liberation Serif"/>
                <w:sz w:val="20"/>
                <w:szCs w:val="20"/>
              </w:rPr>
              <w:t>6</w:t>
            </w:r>
          </w:p>
          <w:p w14:paraId="1A1E71B4" w14:textId="77777777" w:rsidR="008F2234" w:rsidRPr="00CC73AB" w:rsidRDefault="008F2234" w:rsidP="005D2E05">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CFCBE5D" w14:textId="7A989DBB"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271FC390" w14:textId="1DA872FC"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89E339F" w14:textId="77777777" w:rsidR="008F2234" w:rsidRPr="00100B6B" w:rsidRDefault="008F2234" w:rsidP="005D2E05">
            <w:pPr>
              <w:widowControl w:val="0"/>
              <w:autoSpaceDE w:val="0"/>
              <w:autoSpaceDN w:val="0"/>
              <w:adjustRightInd w:val="0"/>
              <w:jc w:val="center"/>
              <w:rPr>
                <w:rFonts w:ascii="Liberation Serif" w:hAnsi="Liberation Serif"/>
                <w:sz w:val="20"/>
                <w:szCs w:val="20"/>
              </w:rPr>
            </w:pP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82F191A" w14:textId="2F9D7C27"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1E2D915" w14:textId="77777777" w:rsidR="008F2234" w:rsidRPr="00100B6B" w:rsidRDefault="008F2234" w:rsidP="00524968">
            <w:pPr>
              <w:widowControl w:val="0"/>
              <w:autoSpaceDE w:val="0"/>
              <w:autoSpaceDN w:val="0"/>
              <w:adjustRightInd w:val="0"/>
              <w:jc w:val="center"/>
              <w:rPr>
                <w:rFonts w:ascii="Liberation Serif" w:hAnsi="Liberation Serif"/>
                <w:sz w:val="20"/>
                <w:szCs w:val="20"/>
              </w:rPr>
            </w:pP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76AEBDE9" w14:textId="4E4CBF39"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8B89832" w14:textId="42BF1AA3"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8DE2184" w14:textId="43B6FB1A"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CB8949A" w14:textId="5DCBDF99"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1029B502" w14:textId="714DD189"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954B2A" w:rsidRPr="00A91D1B" w14:paraId="5ADFCF08" w14:textId="2B11D822" w:rsidTr="0035163D">
        <w:trPr>
          <w:gridAfter w:val="4"/>
          <w:wAfter w:w="3395" w:type="dxa"/>
          <w:trHeight w:val="435"/>
        </w:trPr>
        <w:tc>
          <w:tcPr>
            <w:tcW w:w="11133" w:type="dxa"/>
            <w:gridSpan w:val="18"/>
            <w:tcBorders>
              <w:top w:val="single" w:sz="3" w:space="0" w:color="000000"/>
              <w:left w:val="single" w:sz="3" w:space="0" w:color="000000"/>
              <w:bottom w:val="single" w:sz="3" w:space="0" w:color="000000"/>
              <w:right w:val="single" w:sz="3" w:space="0" w:color="000000"/>
            </w:tcBorders>
            <w:shd w:val="clear" w:color="auto" w:fill="auto"/>
          </w:tcPr>
          <w:p w14:paraId="2B8A7FAA" w14:textId="5E5692C7" w:rsidR="00954B2A" w:rsidRPr="00A91D1B" w:rsidRDefault="00954B2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3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p>
        </w:tc>
      </w:tr>
      <w:tr w:rsidR="008F2234" w:rsidRPr="00A91D1B" w14:paraId="25357240" w14:textId="7B50650F" w:rsidTr="0035163D">
        <w:trPr>
          <w:gridAfter w:val="5"/>
          <w:wAfter w:w="3401" w:type="dxa"/>
          <w:trHeight w:val="953"/>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7164B82"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7</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0D5B9FC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7.</w:t>
            </w:r>
          </w:p>
          <w:p w14:paraId="0F0C8DAD"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 приходящихся на 1 жителя муниципального образования</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FA3E22A"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Кв. м</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D28478F"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0,</w:t>
            </w:r>
            <w:r w:rsidRPr="00A91D1B">
              <w:rPr>
                <w:rFonts w:ascii="Liberation Serif" w:hAnsi="Liberation Serif"/>
                <w:sz w:val="20"/>
                <w:szCs w:val="20"/>
              </w:rPr>
              <w:t>333</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0D4E4525" w14:textId="77777777" w:rsidR="008F2234" w:rsidRPr="00A91D1B" w:rsidRDefault="008F2234" w:rsidP="00A34AD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0,462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BF4A3A" w14:textId="77777777" w:rsidR="008F2234" w:rsidRPr="00A91D1B" w:rsidRDefault="008F2234" w:rsidP="006C5F4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0,783</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8F45DF" w14:textId="77777777" w:rsidR="008F2234" w:rsidRPr="00A91D1B" w:rsidRDefault="008F2234" w:rsidP="009E6DA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1,62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2785BB3" w14:textId="7400AE15" w:rsidR="008F2234" w:rsidRPr="00A91D1B" w:rsidRDefault="008F2234" w:rsidP="00D11D76">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2,31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E6293C7" w14:textId="2C44A7E6" w:rsidR="008F2234" w:rsidRPr="00124277" w:rsidRDefault="008F2234"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2,62</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26CC2A83" w14:textId="03057213" w:rsidR="008F2234" w:rsidRPr="00124277" w:rsidRDefault="008F2234"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2,76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187A8C1" w14:textId="77777777"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2,95</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4C619A54" w14:textId="2DEA8A79"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2,89</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576A546B" w14:textId="760C3B9C"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3,43</w:t>
            </w:r>
          </w:p>
        </w:tc>
        <w:tc>
          <w:tcPr>
            <w:tcW w:w="577" w:type="dxa"/>
            <w:tcBorders>
              <w:top w:val="single" w:sz="3" w:space="0" w:color="000000"/>
              <w:left w:val="single" w:sz="4" w:space="0" w:color="auto"/>
              <w:bottom w:val="single" w:sz="4" w:space="0" w:color="auto"/>
              <w:right w:val="single" w:sz="3" w:space="0" w:color="000000"/>
            </w:tcBorders>
            <w:shd w:val="clear" w:color="auto" w:fill="auto"/>
          </w:tcPr>
          <w:p w14:paraId="5641FB84" w14:textId="6A646825"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3,78</w:t>
            </w:r>
          </w:p>
        </w:tc>
        <w:tc>
          <w:tcPr>
            <w:tcW w:w="577" w:type="dxa"/>
            <w:tcBorders>
              <w:top w:val="single" w:sz="3" w:space="0" w:color="000000"/>
              <w:left w:val="single" w:sz="4" w:space="0" w:color="auto"/>
              <w:bottom w:val="single" w:sz="4" w:space="0" w:color="auto"/>
              <w:right w:val="single" w:sz="3" w:space="0" w:color="000000"/>
            </w:tcBorders>
            <w:shd w:val="clear" w:color="auto" w:fill="auto"/>
          </w:tcPr>
          <w:p w14:paraId="3C5AD597" w14:textId="7F1ED465"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4,51</w:t>
            </w:r>
          </w:p>
        </w:tc>
        <w:tc>
          <w:tcPr>
            <w:tcW w:w="538" w:type="dxa"/>
            <w:tcBorders>
              <w:top w:val="single" w:sz="3" w:space="0" w:color="000000"/>
              <w:left w:val="single" w:sz="4" w:space="0" w:color="auto"/>
              <w:bottom w:val="single" w:sz="4" w:space="0" w:color="auto"/>
              <w:right w:val="single" w:sz="3" w:space="0" w:color="000000"/>
            </w:tcBorders>
            <w:shd w:val="clear" w:color="auto" w:fill="auto"/>
          </w:tcPr>
          <w:p w14:paraId="03C0C525" w14:textId="70160DD8"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5,21</w:t>
            </w:r>
          </w:p>
        </w:tc>
      </w:tr>
      <w:tr w:rsidR="00FF13CB" w:rsidRPr="00A91D1B" w14:paraId="59CAF012" w14:textId="77777777" w:rsidTr="0035163D">
        <w:trPr>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0E6CD1E0"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8</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7FBC42EE"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8.</w:t>
            </w:r>
          </w:p>
          <w:p w14:paraId="7460AC61"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программу</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BC1F242" w14:textId="6278BFC5" w:rsidR="00FF13CB" w:rsidRPr="00A91D1B" w:rsidRDefault="00FF13CB" w:rsidP="00FF13CB">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 рубли</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77B2E8"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1 % от сметной стоимости минимального перечня работ</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7D173B74"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F50D4C9"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0028C4"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028C9E3"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7D5C569" w14:textId="510121C7" w:rsidR="00FF13CB" w:rsidRPr="00437C8E" w:rsidRDefault="00FF13CB" w:rsidP="00FF13CB">
            <w:pPr>
              <w:widowControl w:val="0"/>
              <w:autoSpaceDE w:val="0"/>
              <w:autoSpaceDN w:val="0"/>
              <w:adjustRightInd w:val="0"/>
              <w:rPr>
                <w:rFonts w:ascii="Liberation Serif" w:hAnsi="Liberation Serif"/>
                <w:sz w:val="16"/>
                <w:szCs w:val="16"/>
              </w:rPr>
            </w:pPr>
            <w:r w:rsidRPr="00437C8E">
              <w:rPr>
                <w:rFonts w:ascii="Liberation Serif" w:hAnsi="Liberation Serif"/>
                <w:sz w:val="16"/>
                <w:szCs w:val="16"/>
              </w:rPr>
              <w:t>Не менее 20 % от сметной стоимости минимального перечня работ</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4F030C9C" w14:textId="5F48B8C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30790BE" w14:textId="19FBFC25"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4489B39" w14:textId="19037564"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609" w:type="dxa"/>
            <w:gridSpan w:val="2"/>
            <w:tcBorders>
              <w:top w:val="single" w:sz="3" w:space="0" w:color="000000"/>
              <w:left w:val="single" w:sz="4" w:space="0" w:color="auto"/>
              <w:bottom w:val="single" w:sz="3" w:space="0" w:color="000000"/>
              <w:right w:val="single" w:sz="4" w:space="0" w:color="auto"/>
            </w:tcBorders>
            <w:shd w:val="clear" w:color="000000" w:fill="FFFFFF"/>
          </w:tcPr>
          <w:p w14:paraId="40779726" w14:textId="0FAA79B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6576F48A" w14:textId="59ED5052"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1F90490C" w14:textId="002F39B4"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38" w:type="dxa"/>
            <w:tcBorders>
              <w:top w:val="single" w:sz="3" w:space="0" w:color="000000"/>
              <w:left w:val="single" w:sz="4" w:space="0" w:color="auto"/>
              <w:bottom w:val="single" w:sz="3" w:space="0" w:color="000000"/>
              <w:right w:val="single" w:sz="4" w:space="0" w:color="auto"/>
            </w:tcBorders>
            <w:shd w:val="clear" w:color="auto" w:fill="auto"/>
          </w:tcPr>
          <w:p w14:paraId="7D4F0EF2" w14:textId="2EC54EB0"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851" w:type="dxa"/>
            <w:gridSpan w:val="2"/>
            <w:tcBorders>
              <w:left w:val="single" w:sz="4" w:space="0" w:color="auto"/>
            </w:tcBorders>
          </w:tcPr>
          <w:p w14:paraId="46EE648C" w14:textId="1557D444"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42941D3C" w14:textId="77777777"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4732607C" w14:textId="77777777"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72AC5F24" w14:textId="77777777" w:rsidR="00FF13CB" w:rsidRPr="00A91D1B" w:rsidRDefault="00FF13CB" w:rsidP="00FF13CB">
            <w:pPr>
              <w:widowControl w:val="0"/>
              <w:autoSpaceDE w:val="0"/>
              <w:autoSpaceDN w:val="0"/>
              <w:adjustRightInd w:val="0"/>
              <w:rPr>
                <w:rFonts w:ascii="Liberation Serif" w:hAnsi="Liberation Serif"/>
                <w:sz w:val="20"/>
                <w:szCs w:val="20"/>
              </w:rPr>
            </w:pPr>
          </w:p>
        </w:tc>
      </w:tr>
      <w:tr w:rsidR="008F2234" w:rsidRPr="00A91D1B" w14:paraId="55A4E749" w14:textId="77777777" w:rsidTr="0035163D">
        <w:trPr>
          <w:trHeight w:val="990"/>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968D674"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9</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25F7F9E8"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9.</w:t>
            </w:r>
          </w:p>
          <w:p w14:paraId="353B03FC"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минимального перечня работ по благоустройству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14B80F"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9E5E54D"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39A8A40"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B67377"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478A19A"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2DC7712"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D0DD7B"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6DCD9FC2"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76BAC9"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9E8544F"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4" w:space="0" w:color="auto"/>
            </w:tcBorders>
            <w:shd w:val="clear" w:color="000000" w:fill="FFFFFF"/>
          </w:tcPr>
          <w:p w14:paraId="40F749BE"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003D2E37" w14:textId="43CD0D83"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4622AF06" w14:textId="2C8C2A17"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4" w:space="0" w:color="auto"/>
              <w:left w:val="single" w:sz="4" w:space="0" w:color="auto"/>
              <w:bottom w:val="single" w:sz="4" w:space="0" w:color="auto"/>
              <w:right w:val="single" w:sz="4" w:space="0" w:color="auto"/>
            </w:tcBorders>
          </w:tcPr>
          <w:p w14:paraId="3BA1581E" w14:textId="1837837C"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851" w:type="dxa"/>
            <w:gridSpan w:val="2"/>
            <w:tcBorders>
              <w:left w:val="single" w:sz="4" w:space="0" w:color="auto"/>
            </w:tcBorders>
          </w:tcPr>
          <w:p w14:paraId="69D4DF34" w14:textId="5CFD65F4"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2683BE49"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2727BBAE"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3A57CECA"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r>
      <w:tr w:rsidR="00FF13CB" w:rsidRPr="00A91D1B" w14:paraId="28E4A0F6" w14:textId="37BE3E15" w:rsidTr="0035163D">
        <w:trPr>
          <w:gridAfter w:val="5"/>
          <w:wAfter w:w="3401" w:type="dxa"/>
          <w:trHeight w:val="1966"/>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3249B56F"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lastRenderedPageBreak/>
              <w:t>10</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50C23BF7"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10.</w:t>
            </w:r>
          </w:p>
          <w:p w14:paraId="46834800"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56DF69A" w14:textId="290F8388" w:rsidR="00FF13CB" w:rsidRPr="00A91D1B" w:rsidRDefault="00FF13CB" w:rsidP="00FF13CB">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69A3A2D"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1 % от сметной стоимости дополнительного перечня работ</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75B6AE14"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7C413E62"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E031F06"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8CA18E7"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C2A02CD"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BA44BF"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EC17CC"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59C0BC"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843ABB0"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671E4C0A"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105808F5"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1C5C5302"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CE92974"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7E803AF"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AE2216C"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02905B3"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30CC7939"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2F534757"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2612571"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18607489" w14:textId="63E618EB"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D56EA69"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47637B7E" w14:textId="5A6B6C00"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661B1C22"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4E8574CD" w14:textId="39131FEA"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r>
      <w:tr w:rsidR="00FF13CB" w:rsidRPr="00A91D1B" w14:paraId="6CD11818" w14:textId="70DEC91E" w:rsidTr="0035163D">
        <w:trPr>
          <w:gridAfter w:val="5"/>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65FFB45D"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11</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DB73A11"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11.</w:t>
            </w:r>
          </w:p>
          <w:p w14:paraId="193B4F55"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дополнительного перечня работ по благоустройству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35F295A"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4C22162"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66879593"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821498"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5D1682"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356CD7"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59D586F"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70567C8D"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0F53272"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99D17C2"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3AA526DF"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2DD66C46" w14:textId="300CADC4"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16049452" w14:textId="71731530"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4" w:space="0" w:color="auto"/>
              <w:left w:val="single" w:sz="4" w:space="0" w:color="auto"/>
              <w:bottom w:val="single" w:sz="4" w:space="0" w:color="auto"/>
              <w:right w:val="single" w:sz="4" w:space="0" w:color="auto"/>
            </w:tcBorders>
          </w:tcPr>
          <w:p w14:paraId="48BACDED" w14:textId="6700BC3C"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r w:rsidR="008F2234" w:rsidRPr="00A91D1B" w14:paraId="79794100" w14:textId="417AE985" w:rsidTr="0035163D">
        <w:trPr>
          <w:gridAfter w:val="5"/>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2C963DD1"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12</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ACE4063"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№12.</w:t>
            </w:r>
          </w:p>
          <w:p w14:paraId="7588D80C" w14:textId="77777777" w:rsidR="008F2234" w:rsidRPr="00A91D1B" w:rsidRDefault="008F2234" w:rsidP="00A70C6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разработанной проектно-сметной документации</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DD54C8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шт.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E4CC5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56806A37"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777B1CD"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5ECB593"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4FEB9C5"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298D95"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0429973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A9B368E"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9</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3F88BF0D"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7C162AE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35D66CA" w14:textId="1B867AD9"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513D1432" w14:textId="26A88D50"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12</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2F3CA093" w14:textId="1318BB9E"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13</w:t>
            </w:r>
          </w:p>
        </w:tc>
      </w:tr>
      <w:tr w:rsidR="008F2234" w:rsidRPr="00A91D1B" w14:paraId="18CA4526" w14:textId="43E8FC25" w:rsidTr="0035163D">
        <w:trPr>
          <w:gridAfter w:val="5"/>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3BBF8FB7"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13</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3EF93CEB"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№13. </w:t>
            </w:r>
          </w:p>
          <w:p w14:paraId="7AA2CA40"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трудоспособного населения округа, принявшего участие в рейтинговом голосовании</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235F30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чел.</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AB87402"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14898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11475A3B" w14:textId="77777777" w:rsidR="008F2234" w:rsidRPr="00A91D1B" w:rsidRDefault="008F2234" w:rsidP="00397BD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1898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95D3351"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13980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078698E0"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8177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51A372F6"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10641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67E19F1" w14:textId="524BC075" w:rsidR="008F2234" w:rsidRPr="00042D6C" w:rsidRDefault="008F2234" w:rsidP="001432FA">
            <w:pPr>
              <w:widowControl w:val="0"/>
              <w:autoSpaceDE w:val="0"/>
              <w:autoSpaceDN w:val="0"/>
              <w:adjustRightInd w:val="0"/>
              <w:jc w:val="center"/>
              <w:rPr>
                <w:rFonts w:ascii="Liberation Serif" w:hAnsi="Liberation Serif"/>
                <w:sz w:val="20"/>
                <w:szCs w:val="20"/>
                <w:highlight w:val="yellow"/>
              </w:rPr>
            </w:pPr>
            <w:r w:rsidRPr="009C4A2C">
              <w:rPr>
                <w:rFonts w:ascii="Liberation Serif" w:hAnsi="Liberation Serif"/>
                <w:sz w:val="20"/>
                <w:szCs w:val="20"/>
              </w:rPr>
              <w:t>27248</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2EB5EC79" w14:textId="227CE888" w:rsidR="008F2234" w:rsidRPr="00A91D1B" w:rsidRDefault="00613E0B" w:rsidP="001432FA">
            <w:pPr>
              <w:widowControl w:val="0"/>
              <w:autoSpaceDE w:val="0"/>
              <w:autoSpaceDN w:val="0"/>
              <w:adjustRightInd w:val="0"/>
              <w:jc w:val="center"/>
              <w:rPr>
                <w:rFonts w:ascii="Liberation Serif" w:hAnsi="Liberation Serif"/>
                <w:sz w:val="20"/>
                <w:szCs w:val="20"/>
              </w:rPr>
            </w:pPr>
            <w:r w:rsidRPr="00C150D2">
              <w:rPr>
                <w:rFonts w:ascii="Liberation Serif" w:hAnsi="Liberation Serif"/>
                <w:sz w:val="20"/>
                <w:szCs w:val="20"/>
              </w:rPr>
              <w:t>26</w:t>
            </w:r>
            <w:r w:rsidR="0035163D" w:rsidRPr="00C150D2">
              <w:rPr>
                <w:rFonts w:ascii="Liberation Serif" w:hAnsi="Liberation Serif"/>
                <w:sz w:val="20"/>
                <w:szCs w:val="20"/>
              </w:rPr>
              <w:t>829</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43DA119"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B59E5F8"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62D8232C"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5C1E01FD" w14:textId="1123A5CF"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63F2BFE" w14:textId="1F9CBAE9"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40876406" w14:textId="5ABB45C6"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bl>
    <w:p w14:paraId="22CB8771" w14:textId="77777777" w:rsidR="0093670C" w:rsidRPr="00A91D1B" w:rsidRDefault="0093670C" w:rsidP="0035499A">
      <w:pPr>
        <w:widowControl w:val="0"/>
        <w:autoSpaceDE w:val="0"/>
        <w:autoSpaceDN w:val="0"/>
        <w:adjustRightInd w:val="0"/>
        <w:ind w:firstLine="540"/>
        <w:jc w:val="center"/>
        <w:rPr>
          <w:rFonts w:ascii="Liberation Serif" w:hAnsi="Liberation Serif"/>
        </w:rPr>
        <w:sectPr w:rsidR="0093670C" w:rsidRPr="00A91D1B" w:rsidSect="00661309">
          <w:pgSz w:w="11906" w:h="16838" w:code="9"/>
          <w:pgMar w:top="567" w:right="476" w:bottom="851" w:left="1701" w:header="720" w:footer="720" w:gutter="0"/>
          <w:cols w:space="720"/>
          <w:noEndnote/>
          <w:docGrid w:linePitch="326"/>
        </w:sectPr>
      </w:pPr>
    </w:p>
    <w:p w14:paraId="7517BC36" w14:textId="77777777" w:rsidR="007F6FA5" w:rsidRPr="00A91D1B" w:rsidRDefault="007F6FA5" w:rsidP="006763F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3</w:t>
      </w:r>
    </w:p>
    <w:p w14:paraId="2A9C4C5E" w14:textId="77777777" w:rsidR="007F6FA5" w:rsidRPr="00A91D1B" w:rsidRDefault="007F6FA5" w:rsidP="007F6FA5">
      <w:pPr>
        <w:widowControl w:val="0"/>
        <w:autoSpaceDE w:val="0"/>
        <w:autoSpaceDN w:val="0"/>
        <w:adjustRightInd w:val="0"/>
        <w:jc w:val="right"/>
        <w:rPr>
          <w:rFonts w:ascii="Liberation Serif" w:hAnsi="Liberation Serif"/>
        </w:rPr>
      </w:pPr>
      <w:bookmarkStart w:id="4" w:name="_Hlk160532509"/>
      <w:r w:rsidRPr="00A91D1B">
        <w:rPr>
          <w:rFonts w:ascii="Liberation Serif" w:hAnsi="Liberation Serif"/>
        </w:rPr>
        <w:t>к муниципальной программе</w:t>
      </w:r>
    </w:p>
    <w:p w14:paraId="492A8997" w14:textId="42522856" w:rsidR="007F6FA5" w:rsidRPr="00A91D1B" w:rsidRDefault="00392BB0" w:rsidP="007F6FA5">
      <w:pPr>
        <w:widowControl w:val="0"/>
        <w:autoSpaceDE w:val="0"/>
        <w:autoSpaceDN w:val="0"/>
        <w:adjustRightInd w:val="0"/>
        <w:jc w:val="right"/>
        <w:rPr>
          <w:rFonts w:ascii="Liberation Serif" w:hAnsi="Liberation Serif"/>
        </w:rPr>
      </w:pPr>
      <w:r>
        <w:rPr>
          <w:rFonts w:ascii="Liberation Serif" w:hAnsi="Liberation Serif"/>
        </w:rPr>
        <w:t>«</w:t>
      </w:r>
      <w:r w:rsidR="007F6FA5" w:rsidRPr="00A91D1B">
        <w:rPr>
          <w:rFonts w:ascii="Liberation Serif" w:hAnsi="Liberation Serif"/>
        </w:rPr>
        <w:t>Формирование современной</w:t>
      </w:r>
    </w:p>
    <w:p w14:paraId="7FED3EB8"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B8C0304"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555C9921" w14:textId="15EE62AA"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sidR="00BC678B">
        <w:rPr>
          <w:rFonts w:ascii="Liberation Serif" w:hAnsi="Liberation Serif"/>
        </w:rPr>
        <w:t>30</w:t>
      </w:r>
      <w:r w:rsidRPr="00A91D1B">
        <w:rPr>
          <w:rFonts w:ascii="Liberation Serif" w:hAnsi="Liberation Serif"/>
        </w:rPr>
        <w:t xml:space="preserve"> год</w:t>
      </w:r>
      <w:r w:rsidR="007B0C9D">
        <w:rPr>
          <w:rFonts w:ascii="Liberation Serif" w:hAnsi="Liberation Serif"/>
        </w:rPr>
        <w:t>а</w:t>
      </w:r>
      <w:r w:rsidRPr="00A91D1B">
        <w:rPr>
          <w:rFonts w:ascii="Liberation Serif" w:hAnsi="Liberation Serif"/>
        </w:rPr>
        <w:t>»</w:t>
      </w:r>
    </w:p>
    <w:bookmarkEnd w:id="4"/>
    <w:p w14:paraId="23CBF5FE" w14:textId="668E5167" w:rsidR="007F6FA5" w:rsidRPr="00A91D1B" w:rsidRDefault="00EE4595" w:rsidP="007F6FA5">
      <w:pPr>
        <w:widowControl w:val="0"/>
        <w:autoSpaceDE w:val="0"/>
        <w:autoSpaceDN w:val="0"/>
        <w:adjustRightInd w:val="0"/>
        <w:jc w:val="center"/>
        <w:rPr>
          <w:rFonts w:ascii="Liberation Serif" w:hAnsi="Liberation Serif"/>
        </w:rPr>
      </w:pPr>
      <w:r>
        <w:rPr>
          <w:rFonts w:ascii="Liberation Serif" w:hAnsi="Liberation Serif"/>
        </w:rPr>
        <w:t xml:space="preserve"> </w:t>
      </w:r>
    </w:p>
    <w:p w14:paraId="62A8CFE9" w14:textId="77777777" w:rsidR="00E47628" w:rsidRPr="00A91D1B" w:rsidRDefault="00E47628" w:rsidP="007F6FA5">
      <w:pPr>
        <w:widowControl w:val="0"/>
        <w:autoSpaceDE w:val="0"/>
        <w:autoSpaceDN w:val="0"/>
        <w:adjustRightInd w:val="0"/>
        <w:jc w:val="center"/>
        <w:rPr>
          <w:rFonts w:ascii="Liberation Serif" w:hAnsi="Liberation Serif"/>
        </w:rPr>
      </w:pPr>
    </w:p>
    <w:tbl>
      <w:tblPr>
        <w:tblW w:w="15306" w:type="dxa"/>
        <w:jc w:val="center"/>
        <w:tblLayout w:type="fixed"/>
        <w:tblCellMar>
          <w:left w:w="62" w:type="dxa"/>
          <w:right w:w="62" w:type="dxa"/>
        </w:tblCellMar>
        <w:tblLook w:val="0000" w:firstRow="0" w:lastRow="0" w:firstColumn="0" w:lastColumn="0" w:noHBand="0" w:noVBand="0"/>
      </w:tblPr>
      <w:tblGrid>
        <w:gridCol w:w="1130"/>
        <w:gridCol w:w="1560"/>
        <w:gridCol w:w="992"/>
        <w:gridCol w:w="850"/>
        <w:gridCol w:w="567"/>
        <w:gridCol w:w="426"/>
        <w:gridCol w:w="425"/>
        <w:gridCol w:w="709"/>
        <w:gridCol w:w="709"/>
        <w:gridCol w:w="709"/>
        <w:gridCol w:w="709"/>
        <w:gridCol w:w="709"/>
        <w:gridCol w:w="709"/>
        <w:gridCol w:w="709"/>
        <w:gridCol w:w="709"/>
        <w:gridCol w:w="709"/>
        <w:gridCol w:w="707"/>
        <w:gridCol w:w="709"/>
        <w:gridCol w:w="709"/>
        <w:gridCol w:w="850"/>
      </w:tblGrid>
      <w:tr w:rsidR="00AD5CB1" w:rsidRPr="00A91D1B" w14:paraId="68369443" w14:textId="77777777" w:rsidTr="00BB6651">
        <w:trPr>
          <w:trHeight w:val="1"/>
          <w:jc w:val="center"/>
        </w:trPr>
        <w:tc>
          <w:tcPr>
            <w:tcW w:w="1130"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14:paraId="013D1828" w14:textId="77777777" w:rsidR="00AD5CB1" w:rsidRPr="00114D4F" w:rsidRDefault="00AD5CB1"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Наименование</w:t>
            </w:r>
          </w:p>
        </w:tc>
        <w:tc>
          <w:tcPr>
            <w:tcW w:w="1560"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14:paraId="1FD46956" w14:textId="2DBF0251" w:rsidR="00AD5CB1" w:rsidRPr="00114D4F" w:rsidRDefault="00AD5CB1"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Ответственный исполнитель, соисполнитель, государственный заказчик координатор, участник</w:t>
            </w:r>
          </w:p>
        </w:tc>
        <w:tc>
          <w:tcPr>
            <w:tcW w:w="992"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14:paraId="32D9C191" w14:textId="13C8A1F3" w:rsidR="00AD5CB1" w:rsidRPr="00114D4F" w:rsidRDefault="00AD5CB1" w:rsidP="00795A8D">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Источник финансирования</w:t>
            </w:r>
          </w:p>
        </w:tc>
        <w:tc>
          <w:tcPr>
            <w:tcW w:w="2268" w:type="dxa"/>
            <w:gridSpan w:val="4"/>
            <w:tcBorders>
              <w:top w:val="single" w:sz="3" w:space="0" w:color="000000"/>
              <w:left w:val="single" w:sz="3" w:space="0" w:color="000000"/>
              <w:bottom w:val="single" w:sz="3" w:space="0" w:color="000000"/>
              <w:right w:val="single" w:sz="4" w:space="0" w:color="auto"/>
            </w:tcBorders>
            <w:shd w:val="clear" w:color="000000" w:fill="FFFFFF"/>
            <w:vAlign w:val="center"/>
          </w:tcPr>
          <w:p w14:paraId="66E394ED" w14:textId="77777777" w:rsidR="00AD5CB1" w:rsidRPr="00114D4F" w:rsidRDefault="00AD5CB1" w:rsidP="003E7289">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Код бюджетной классификации &lt;1&gt;</w:t>
            </w:r>
          </w:p>
        </w:tc>
        <w:tc>
          <w:tcPr>
            <w:tcW w:w="9356" w:type="dxa"/>
            <w:gridSpan w:val="13"/>
            <w:tcBorders>
              <w:top w:val="single" w:sz="4" w:space="0" w:color="auto"/>
              <w:left w:val="single" w:sz="4" w:space="0" w:color="auto"/>
              <w:bottom w:val="single" w:sz="4" w:space="0" w:color="auto"/>
              <w:right w:val="single" w:sz="4" w:space="0" w:color="auto"/>
            </w:tcBorders>
            <w:shd w:val="clear" w:color="000000" w:fill="FFFFFF"/>
            <w:vAlign w:val="center"/>
          </w:tcPr>
          <w:p w14:paraId="43D547F6" w14:textId="1A6D903F" w:rsidR="00AD5CB1" w:rsidRPr="00114D4F" w:rsidRDefault="00AD5CB1"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Объем бюджетных ассигнований (тыс. руб.)</w:t>
            </w:r>
          </w:p>
        </w:tc>
      </w:tr>
      <w:tr w:rsidR="00635012" w:rsidRPr="00A91D1B" w14:paraId="5162FCF9" w14:textId="77777777" w:rsidTr="00BB6651">
        <w:trPr>
          <w:trHeight w:val="1733"/>
          <w:jc w:val="center"/>
        </w:trPr>
        <w:tc>
          <w:tcPr>
            <w:tcW w:w="113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14:paraId="10E2BDC3"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156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14:paraId="65969923"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992"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14:paraId="5D7DAF80"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9C2AEE5" w14:textId="77777777" w:rsidR="00635012" w:rsidRPr="00114D4F"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ГРБС</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CBC6885" w14:textId="77777777" w:rsidR="00635012" w:rsidRPr="00114D4F" w:rsidRDefault="00635012" w:rsidP="00635012">
            <w:pPr>
              <w:widowControl w:val="0"/>
              <w:autoSpaceDE w:val="0"/>
              <w:autoSpaceDN w:val="0"/>
              <w:adjustRightInd w:val="0"/>
              <w:ind w:left="-62" w:right="-62"/>
              <w:jc w:val="center"/>
              <w:rPr>
                <w:rFonts w:ascii="Liberation Serif" w:hAnsi="Liberation Serif"/>
                <w:sz w:val="20"/>
                <w:szCs w:val="20"/>
                <w:lang w:val="en-US"/>
              </w:rPr>
            </w:pPr>
            <w:proofErr w:type="spellStart"/>
            <w:r w:rsidRPr="00114D4F">
              <w:rPr>
                <w:rFonts w:ascii="Liberation Serif" w:hAnsi="Liberation Serif"/>
                <w:sz w:val="20"/>
                <w:szCs w:val="20"/>
              </w:rPr>
              <w:t>РзПр</w:t>
            </w:r>
            <w:proofErr w:type="spellEnd"/>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302B4A5"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ЦСР</w:t>
            </w: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9D9015E"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ВР</w:t>
            </w:r>
          </w:p>
        </w:tc>
        <w:tc>
          <w:tcPr>
            <w:tcW w:w="709" w:type="dxa"/>
            <w:tcBorders>
              <w:top w:val="single" w:sz="4" w:space="0" w:color="auto"/>
              <w:left w:val="single" w:sz="3" w:space="0" w:color="000000"/>
              <w:bottom w:val="single" w:sz="3" w:space="0" w:color="000000"/>
              <w:right w:val="single" w:sz="4" w:space="0" w:color="auto"/>
            </w:tcBorders>
            <w:shd w:val="clear" w:color="000000" w:fill="FFFFFF"/>
            <w:vAlign w:val="center"/>
          </w:tcPr>
          <w:p w14:paraId="151674C7" w14:textId="77777777"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 xml:space="preserve">2018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98AB310" w14:textId="77777777"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 xml:space="preserve">2019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9042C33" w14:textId="77777777"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 xml:space="preserve">2020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02093FE" w14:textId="77777777"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 xml:space="preserve">2021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CDA4DAA" w14:textId="77777777" w:rsidR="00635012" w:rsidRPr="000E13E2" w:rsidRDefault="00635012" w:rsidP="00635012">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lang w:val="en-US"/>
              </w:rPr>
              <w:t xml:space="preserve">2022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D6AF967" w14:textId="59F8539D"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202</w:t>
            </w:r>
            <w:r w:rsidRPr="000E13E2">
              <w:rPr>
                <w:rFonts w:ascii="Liberation Serif" w:hAnsi="Liberation Serif"/>
                <w:sz w:val="20"/>
                <w:szCs w:val="20"/>
              </w:rPr>
              <w:t>3</w:t>
            </w:r>
            <w:r w:rsidRPr="000E13E2">
              <w:rPr>
                <w:rFonts w:ascii="Liberation Serif" w:hAnsi="Liberation Serif"/>
                <w:sz w:val="20"/>
                <w:szCs w:val="20"/>
                <w:lang w:val="en-US"/>
              </w:rPr>
              <w:t xml:space="preserve">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E561FB4" w14:textId="26AC98F6"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202</w:t>
            </w:r>
            <w:r w:rsidRPr="000E13E2">
              <w:rPr>
                <w:rFonts w:ascii="Liberation Serif" w:hAnsi="Liberation Serif"/>
                <w:sz w:val="20"/>
                <w:szCs w:val="20"/>
              </w:rPr>
              <w:t>4</w:t>
            </w:r>
            <w:r w:rsidRPr="000E13E2">
              <w:rPr>
                <w:rFonts w:ascii="Liberation Serif" w:hAnsi="Liberation Serif"/>
                <w:sz w:val="20"/>
                <w:szCs w:val="20"/>
                <w:lang w:val="en-US"/>
              </w:rPr>
              <w:t xml:space="preserve">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90B0957" w14:textId="4674E790"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rPr>
              <w:t>2025 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DE25D29" w14:textId="468656BC"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202</w:t>
            </w:r>
            <w:r w:rsidRPr="000E13E2">
              <w:rPr>
                <w:rFonts w:ascii="Liberation Serif" w:hAnsi="Liberation Serif"/>
                <w:sz w:val="20"/>
                <w:szCs w:val="20"/>
              </w:rPr>
              <w:t>6</w:t>
            </w:r>
            <w:r w:rsidRPr="000E13E2">
              <w:rPr>
                <w:rFonts w:ascii="Liberation Serif" w:hAnsi="Liberation Serif"/>
                <w:sz w:val="20"/>
                <w:szCs w:val="20"/>
                <w:lang w:val="en-US"/>
              </w:rPr>
              <w:t xml:space="preserve"> </w:t>
            </w:r>
            <w:r w:rsidRPr="000E13E2">
              <w:rPr>
                <w:rFonts w:ascii="Liberation Serif" w:hAnsi="Liberation Serif"/>
                <w:sz w:val="20"/>
                <w:szCs w:val="20"/>
              </w:rPr>
              <w:t>г</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401C9EAC" w14:textId="46142D0D" w:rsidR="00635012" w:rsidRPr="000E13E2" w:rsidRDefault="00635012" w:rsidP="00635012">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lang w:val="en-US"/>
              </w:rPr>
              <w:t>202</w:t>
            </w:r>
            <w:r w:rsidRPr="000E13E2">
              <w:rPr>
                <w:rFonts w:ascii="Liberation Serif" w:hAnsi="Liberation Serif"/>
                <w:sz w:val="20"/>
                <w:szCs w:val="20"/>
              </w:rPr>
              <w:t>7</w:t>
            </w:r>
            <w:r w:rsidRPr="000E13E2">
              <w:rPr>
                <w:rFonts w:ascii="Liberation Serif" w:hAnsi="Liberation Serif"/>
                <w:sz w:val="20"/>
                <w:szCs w:val="20"/>
                <w:lang w:val="en-US"/>
              </w:rPr>
              <w:t xml:space="preserve">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5000FD7" w14:textId="20EBEAB3" w:rsidR="00635012" w:rsidRPr="000E13E2" w:rsidRDefault="00635012" w:rsidP="00635012">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rPr>
              <w:t>2028 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E6C7F67" w14:textId="75DD3AAC" w:rsidR="00635012" w:rsidRPr="00114D4F" w:rsidRDefault="00635012" w:rsidP="00635012">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2029 г</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73605327" w14:textId="4E88BFE7" w:rsidR="00635012" w:rsidRPr="00114D4F" w:rsidRDefault="00635012" w:rsidP="00635012">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w:t>
            </w:r>
            <w:r w:rsidR="00AD5CB1">
              <w:rPr>
                <w:rFonts w:ascii="Liberation Serif" w:hAnsi="Liberation Serif"/>
                <w:sz w:val="20"/>
                <w:szCs w:val="20"/>
                <w:lang w:val="en-US"/>
              </w:rPr>
              <w:t>30</w:t>
            </w:r>
            <w:r>
              <w:rPr>
                <w:rFonts w:ascii="Liberation Serif" w:hAnsi="Liberation Serif"/>
                <w:sz w:val="20"/>
                <w:szCs w:val="20"/>
              </w:rPr>
              <w:t xml:space="preserve"> г</w:t>
            </w:r>
          </w:p>
        </w:tc>
      </w:tr>
      <w:tr w:rsidR="00635012" w:rsidRPr="00BE2B48" w14:paraId="3ABB4785" w14:textId="77777777" w:rsidTr="00BB6651">
        <w:trPr>
          <w:trHeight w:val="1"/>
          <w:jc w:val="center"/>
        </w:trPr>
        <w:tc>
          <w:tcPr>
            <w:tcW w:w="1130" w:type="dxa"/>
            <w:vMerge w:val="restart"/>
            <w:tcBorders>
              <w:top w:val="single" w:sz="3" w:space="0" w:color="000000"/>
              <w:left w:val="single" w:sz="3" w:space="0" w:color="000000"/>
              <w:right w:val="single" w:sz="3" w:space="0" w:color="000000"/>
            </w:tcBorders>
            <w:shd w:val="clear" w:color="000000" w:fill="FFFFFF"/>
            <w:vAlign w:val="center"/>
          </w:tcPr>
          <w:p w14:paraId="5D8FB565" w14:textId="2903186A" w:rsidR="00635012" w:rsidRPr="002209EE" w:rsidRDefault="00635012" w:rsidP="00635012">
            <w:pPr>
              <w:widowControl w:val="0"/>
              <w:autoSpaceDE w:val="0"/>
              <w:autoSpaceDN w:val="0"/>
              <w:adjustRightInd w:val="0"/>
              <w:jc w:val="center"/>
              <w:rPr>
                <w:rFonts w:ascii="Liberation Serif" w:hAnsi="Liberation Serif"/>
                <w:sz w:val="20"/>
                <w:szCs w:val="20"/>
              </w:rPr>
            </w:pPr>
            <w:bookmarkStart w:id="5" w:name="_Hlk1327541"/>
            <w:r w:rsidRPr="002209EE">
              <w:rPr>
                <w:rFonts w:ascii="Liberation Serif" w:hAnsi="Liberation Serif"/>
                <w:sz w:val="20"/>
                <w:szCs w:val="20"/>
              </w:rPr>
              <w:t xml:space="preserve">Муниципальная программа </w:t>
            </w:r>
            <w:r w:rsidR="00F375C8">
              <w:rPr>
                <w:rFonts w:ascii="Liberation Serif" w:hAnsi="Liberation Serif"/>
                <w:sz w:val="20"/>
                <w:szCs w:val="20"/>
              </w:rPr>
              <w:t>«</w:t>
            </w:r>
            <w:r w:rsidRPr="002209EE">
              <w:rPr>
                <w:rFonts w:ascii="Liberation Serif" w:hAnsi="Liberation Serif"/>
                <w:sz w:val="20"/>
                <w:szCs w:val="20"/>
              </w:rPr>
              <w:t xml:space="preserve">Формирование современной городской среды на территории городского округа Красноуфимск </w:t>
            </w:r>
            <w:r w:rsidR="008221C5">
              <w:rPr>
                <w:rFonts w:ascii="Liberation Serif" w:hAnsi="Liberation Serif"/>
                <w:sz w:val="20"/>
                <w:szCs w:val="20"/>
              </w:rPr>
              <w:t>до 2030 года</w:t>
            </w:r>
            <w:r w:rsidR="00F375C8">
              <w:rPr>
                <w:rFonts w:ascii="Liberation Serif" w:hAnsi="Liberation Serif"/>
                <w:sz w:val="20"/>
                <w:szCs w:val="20"/>
              </w:rPr>
              <w:t>»</w:t>
            </w:r>
          </w:p>
        </w:tc>
        <w:tc>
          <w:tcPr>
            <w:tcW w:w="156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D2ED4D5"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Всего, в том числе:</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8A7D3DC"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97768BB"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4F97E31"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26AD061"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6C8E405"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3E051EF" w14:textId="4B550CD9"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20 099,50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FB4078E" w14:textId="77777777" w:rsidR="00635012" w:rsidRPr="000E13E2" w:rsidRDefault="00635012" w:rsidP="00635012">
            <w:pPr>
              <w:widowControl w:val="0"/>
              <w:autoSpaceDE w:val="0"/>
              <w:autoSpaceDN w:val="0"/>
              <w:adjustRightInd w:val="0"/>
              <w:ind w:right="-128" w:hanging="73"/>
              <w:jc w:val="center"/>
              <w:rPr>
                <w:rFonts w:ascii="Liberation Serif" w:hAnsi="Liberation Serif"/>
                <w:sz w:val="18"/>
                <w:szCs w:val="18"/>
              </w:rPr>
            </w:pPr>
            <w:r w:rsidRPr="000E13E2">
              <w:rPr>
                <w:rFonts w:ascii="Liberation Serif" w:hAnsi="Liberation Serif"/>
                <w:sz w:val="18"/>
                <w:szCs w:val="18"/>
              </w:rPr>
              <w:t>21 149,188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92A23B" w14:textId="77777777"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41529,806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C66B4DC" w14:textId="0CF58176"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157 898,997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B352679" w14:textId="63E52DB2"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41 583,71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3EB5A48" w14:textId="3743B8AE"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43 546,719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4A86B02" w14:textId="5269F044" w:rsidR="00635012" w:rsidRPr="000E13E2" w:rsidRDefault="00C150D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62</w:t>
            </w:r>
            <w:r w:rsidR="00882A3F">
              <w:rPr>
                <w:rFonts w:ascii="Liberation Serif" w:hAnsi="Liberation Serif"/>
                <w:sz w:val="18"/>
                <w:szCs w:val="18"/>
              </w:rPr>
              <w:t> 841,884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C1DDFE1" w14:textId="094E6034" w:rsidR="00635012" w:rsidRPr="000E13E2" w:rsidRDefault="00882A3F" w:rsidP="00635012">
            <w:pPr>
              <w:widowControl w:val="0"/>
              <w:autoSpaceDE w:val="0"/>
              <w:autoSpaceDN w:val="0"/>
              <w:adjustRightInd w:val="0"/>
              <w:ind w:right="-62"/>
              <w:jc w:val="center"/>
              <w:rPr>
                <w:rFonts w:ascii="Liberation Serif" w:hAnsi="Liberation Serif"/>
                <w:sz w:val="18"/>
                <w:szCs w:val="18"/>
              </w:rPr>
            </w:pPr>
            <w:r>
              <w:rPr>
                <w:rFonts w:ascii="Liberation Serif" w:hAnsi="Liberation Serif"/>
                <w:sz w:val="18"/>
                <w:szCs w:val="18"/>
              </w:rPr>
              <w:t>193 333,011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111E5E5" w14:textId="1B8E441E" w:rsidR="00635012" w:rsidRPr="000E13E2" w:rsidRDefault="00CE237C" w:rsidP="00635012">
            <w:pPr>
              <w:widowControl w:val="0"/>
              <w:autoSpaceDE w:val="0"/>
              <w:autoSpaceDN w:val="0"/>
              <w:adjustRightInd w:val="0"/>
              <w:ind w:right="-62"/>
              <w:jc w:val="center"/>
              <w:rPr>
                <w:rFonts w:ascii="Liberation Serif" w:hAnsi="Liberation Serif"/>
                <w:sz w:val="18"/>
                <w:szCs w:val="18"/>
                <w:lang w:val="en-US"/>
              </w:rPr>
            </w:pPr>
            <w:r w:rsidRPr="000E13E2">
              <w:rPr>
                <w:rFonts w:ascii="Liberation Serif" w:hAnsi="Liberation Serif"/>
                <w:sz w:val="18"/>
                <w:szCs w:val="18"/>
              </w:rPr>
              <w:t>42 092,00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66AD586F" w14:textId="1C4069B7"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32676CA" w14:textId="0B57020A"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5A7DC68" w14:textId="6DF595CA"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3BF3E06" w14:textId="1BF6DDF8"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39B8B2B9" w14:textId="77777777" w:rsidTr="00BB6651">
        <w:trPr>
          <w:trHeight w:val="450"/>
          <w:jc w:val="center"/>
        </w:trPr>
        <w:tc>
          <w:tcPr>
            <w:tcW w:w="1130" w:type="dxa"/>
            <w:vMerge/>
            <w:tcBorders>
              <w:left w:val="single" w:sz="3" w:space="0" w:color="000000"/>
              <w:right w:val="single" w:sz="3" w:space="0" w:color="000000"/>
            </w:tcBorders>
            <w:shd w:val="clear" w:color="000000" w:fill="FFFFFF"/>
            <w:vAlign w:val="center"/>
          </w:tcPr>
          <w:p w14:paraId="3DB37CE7"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560"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14:paraId="29CB7D9D" w14:textId="620494EA" w:rsidR="00635012" w:rsidRPr="002209EE" w:rsidRDefault="00635012" w:rsidP="00635012">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Администрация городского округа Красноуфимск, МКУ «Служба единого заказчика»</w:t>
            </w:r>
            <w:r w:rsidR="00C150D2">
              <w:rPr>
                <w:rFonts w:ascii="Liberation Serif" w:hAnsi="Liberation Serif"/>
                <w:sz w:val="20"/>
                <w:szCs w:val="20"/>
              </w:rPr>
              <w:t xml:space="preserve">, МАУ </w:t>
            </w:r>
            <w:proofErr w:type="spellStart"/>
            <w:r w:rsidR="00C150D2">
              <w:rPr>
                <w:rFonts w:ascii="Liberation Serif" w:hAnsi="Liberation Serif"/>
                <w:sz w:val="20"/>
                <w:szCs w:val="20"/>
              </w:rPr>
              <w:t>ЦКи</w:t>
            </w:r>
            <w:r w:rsidR="009424CA">
              <w:rPr>
                <w:rFonts w:ascii="Liberation Serif" w:hAnsi="Liberation Serif"/>
                <w:sz w:val="20"/>
                <w:szCs w:val="20"/>
              </w:rPr>
              <w:t>Д</w:t>
            </w:r>
            <w:proofErr w:type="spellEnd"/>
          </w:p>
        </w:tc>
        <w:tc>
          <w:tcPr>
            <w:tcW w:w="992" w:type="dxa"/>
            <w:vMerge w:val="restart"/>
            <w:tcBorders>
              <w:top w:val="single" w:sz="3" w:space="0" w:color="000000"/>
              <w:left w:val="single" w:sz="3" w:space="0" w:color="000000"/>
              <w:right w:val="single" w:sz="3" w:space="0" w:color="000000"/>
            </w:tcBorders>
            <w:shd w:val="clear" w:color="000000" w:fill="FFFFFF"/>
            <w:vAlign w:val="center"/>
          </w:tcPr>
          <w:p w14:paraId="7E9EC5C0"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C154F29"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8AADD6"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3BD1B2"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0E8632C"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E3149BB"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1 246,05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3E64E00"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3 289,588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4AF8EB" w14:textId="77777777" w:rsidR="00635012" w:rsidRPr="000E13E2" w:rsidRDefault="00635012" w:rsidP="00635012">
            <w:pPr>
              <w:widowControl w:val="0"/>
              <w:autoSpaceDE w:val="0"/>
              <w:autoSpaceDN w:val="0"/>
              <w:adjustRightInd w:val="0"/>
              <w:ind w:left="-58" w:right="-62"/>
              <w:jc w:val="center"/>
              <w:rPr>
                <w:rFonts w:ascii="Liberation Serif" w:hAnsi="Liberation Serif"/>
                <w:sz w:val="18"/>
                <w:szCs w:val="18"/>
              </w:rPr>
            </w:pPr>
            <w:r w:rsidRPr="000E13E2">
              <w:rPr>
                <w:rFonts w:ascii="Liberation Serif" w:hAnsi="Liberation Serif"/>
                <w:sz w:val="18"/>
                <w:szCs w:val="18"/>
              </w:rPr>
              <w:t>4359,594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83C1B93" w14:textId="1F189414"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62 903,5011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4FAA5D3" w14:textId="3F0432AB"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27 740,57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1C95734" w14:textId="67989598" w:rsidR="00635012" w:rsidRPr="000E13E2" w:rsidRDefault="00635012" w:rsidP="00635012">
            <w:pPr>
              <w:ind w:right="-121" w:hanging="141"/>
              <w:jc w:val="center"/>
              <w:rPr>
                <w:rFonts w:ascii="Liberation Serif" w:hAnsi="Liberation Serif"/>
                <w:sz w:val="18"/>
                <w:szCs w:val="18"/>
              </w:rPr>
            </w:pPr>
            <w:r w:rsidRPr="000E13E2">
              <w:rPr>
                <w:rFonts w:ascii="Liberation Serif" w:hAnsi="Liberation Serif"/>
                <w:sz w:val="18"/>
                <w:szCs w:val="18"/>
              </w:rPr>
              <w:t>2 788,004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357E9B7" w14:textId="7F03ABB7" w:rsidR="00107CE7" w:rsidRPr="000E13E2" w:rsidRDefault="00F44A54" w:rsidP="00107CE7">
            <w:pPr>
              <w:widowControl w:val="0"/>
              <w:autoSpaceDE w:val="0"/>
              <w:autoSpaceDN w:val="0"/>
              <w:adjustRightInd w:val="0"/>
              <w:ind w:right="-62"/>
              <w:jc w:val="center"/>
              <w:rPr>
                <w:rFonts w:ascii="Liberation Serif" w:hAnsi="Liberation Serif"/>
                <w:sz w:val="18"/>
                <w:szCs w:val="18"/>
              </w:rPr>
            </w:pPr>
            <w:r>
              <w:rPr>
                <w:rFonts w:ascii="Liberation Serif" w:hAnsi="Liberation Serif"/>
                <w:sz w:val="18"/>
                <w:szCs w:val="18"/>
              </w:rPr>
              <w:t>26 249,147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EAE0971" w14:textId="0680D214" w:rsidR="00D464B6" w:rsidRPr="000E13E2" w:rsidRDefault="00B80B9A" w:rsidP="00D464B6">
            <w:pPr>
              <w:widowControl w:val="0"/>
              <w:autoSpaceDE w:val="0"/>
              <w:autoSpaceDN w:val="0"/>
              <w:adjustRightInd w:val="0"/>
              <w:ind w:right="-62"/>
              <w:jc w:val="center"/>
              <w:rPr>
                <w:rFonts w:ascii="Liberation Serif" w:hAnsi="Liberation Serif"/>
                <w:sz w:val="18"/>
                <w:szCs w:val="18"/>
              </w:rPr>
            </w:pPr>
            <w:r>
              <w:rPr>
                <w:rFonts w:ascii="Liberation Serif" w:hAnsi="Liberation Serif"/>
                <w:sz w:val="18"/>
                <w:szCs w:val="18"/>
              </w:rPr>
              <w:t>49 386,211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EB87E2C" w14:textId="4BAA5678" w:rsidR="00635012" w:rsidRPr="000E13E2" w:rsidRDefault="00D464B6" w:rsidP="00D464B6">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40 092,00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76CD34C0" w14:textId="743C8476"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96D90A1" w14:textId="2053EABF"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B52331A" w14:textId="323973D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B7F3247" w14:textId="1AC47F8B"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7DE050B8" w14:textId="77777777" w:rsidTr="00BB6651">
        <w:trPr>
          <w:trHeight w:val="90"/>
          <w:jc w:val="center"/>
        </w:trPr>
        <w:tc>
          <w:tcPr>
            <w:tcW w:w="1130" w:type="dxa"/>
            <w:vMerge/>
            <w:tcBorders>
              <w:left w:val="single" w:sz="3" w:space="0" w:color="000000"/>
              <w:right w:val="single" w:sz="3" w:space="0" w:color="000000"/>
            </w:tcBorders>
            <w:shd w:val="clear" w:color="000000" w:fill="FFFFFF"/>
            <w:vAlign w:val="center"/>
          </w:tcPr>
          <w:p w14:paraId="797D43A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56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14:paraId="559982A9"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vAlign w:val="center"/>
          </w:tcPr>
          <w:p w14:paraId="7D366655"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B00BC06" w14:textId="2D859DF4"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39F072" w14:textId="2F5C5F83" w:rsidR="00635012" w:rsidRPr="002209EE" w:rsidRDefault="00635012" w:rsidP="00635012">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0409</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7CA1D15"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FCA7608"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51F1514" w14:textId="77777777" w:rsidR="00635012" w:rsidRPr="000E13E2" w:rsidRDefault="00635012" w:rsidP="00635012">
            <w:pPr>
              <w:widowControl w:val="0"/>
              <w:autoSpaceDE w:val="0"/>
              <w:autoSpaceDN w:val="0"/>
              <w:adjustRightInd w:val="0"/>
              <w:ind w:right="-62" w:hanging="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47889FD" w14:textId="77777777" w:rsidR="00635012" w:rsidRPr="000E13E2" w:rsidRDefault="00635012" w:rsidP="00635012">
            <w:pPr>
              <w:widowControl w:val="0"/>
              <w:autoSpaceDE w:val="0"/>
              <w:autoSpaceDN w:val="0"/>
              <w:adjustRightInd w:val="0"/>
              <w:ind w:left="-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F529411" w14:textId="77777777" w:rsidR="00635012" w:rsidRPr="000E13E2" w:rsidRDefault="00635012" w:rsidP="00635012">
            <w:pPr>
              <w:widowControl w:val="0"/>
              <w:autoSpaceDE w:val="0"/>
              <w:autoSpaceDN w:val="0"/>
              <w:adjustRightInd w:val="0"/>
              <w:ind w:left="-58"/>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E070BE6"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F60211D" w14:textId="7DD31556"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795,52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05FDF8" w14:textId="6CF03A5D"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10 853,465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9DE224E" w14:textId="0C4997E4" w:rsidR="00635012" w:rsidRPr="000E13E2" w:rsidRDefault="005A5F3E"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2</w:t>
            </w:r>
            <w:r w:rsidR="00107CE7">
              <w:rPr>
                <w:rFonts w:ascii="Liberation Serif" w:hAnsi="Liberation Serif"/>
                <w:sz w:val="18"/>
                <w:szCs w:val="18"/>
              </w:rPr>
              <w:t>5 781,411</w:t>
            </w:r>
            <w:r w:rsidR="00635012"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9D6D5B6" w14:textId="0B2E3496" w:rsidR="00635012" w:rsidRPr="000E13E2" w:rsidRDefault="00F44A54"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22 800,00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5E335F7" w14:textId="7A20371C" w:rsidR="00635012" w:rsidRPr="000E13E2" w:rsidRDefault="00635012" w:rsidP="00635012">
            <w:pPr>
              <w:widowControl w:val="0"/>
              <w:autoSpaceDE w:val="0"/>
              <w:autoSpaceDN w:val="0"/>
              <w:adjustRightInd w:val="0"/>
              <w:jc w:val="center"/>
              <w:rPr>
                <w:rFonts w:ascii="Liberation Serif" w:hAnsi="Liberation Serif"/>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589A3C2A" w14:textId="1E0D087A" w:rsidR="00635012" w:rsidRPr="000E13E2" w:rsidRDefault="00635012" w:rsidP="00635012">
            <w:pPr>
              <w:widowControl w:val="0"/>
              <w:autoSpaceDE w:val="0"/>
              <w:autoSpaceDN w:val="0"/>
              <w:adjustRightInd w:val="0"/>
              <w:ind w:right="-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00305A1"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EFBBA51"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A27A48C"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p>
        </w:tc>
      </w:tr>
      <w:tr w:rsidR="00635012" w:rsidRPr="00BE2B48" w14:paraId="49B35020" w14:textId="77777777" w:rsidTr="00BB6651">
        <w:trPr>
          <w:trHeight w:val="90"/>
          <w:jc w:val="center"/>
        </w:trPr>
        <w:tc>
          <w:tcPr>
            <w:tcW w:w="1130" w:type="dxa"/>
            <w:vMerge/>
            <w:tcBorders>
              <w:left w:val="single" w:sz="3" w:space="0" w:color="000000"/>
              <w:right w:val="single" w:sz="3" w:space="0" w:color="000000"/>
            </w:tcBorders>
            <w:shd w:val="clear" w:color="000000" w:fill="FFFFFF"/>
            <w:vAlign w:val="center"/>
          </w:tcPr>
          <w:p w14:paraId="7DAD3061"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56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14:paraId="7825FCE2"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vAlign w:val="center"/>
          </w:tcPr>
          <w:p w14:paraId="64636FD9"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5C6BA83"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EE15E5"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FCAD805"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CE0BE3"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52AAD5A9" w14:textId="77777777" w:rsidR="00635012" w:rsidRPr="000E13E2" w:rsidRDefault="00635012" w:rsidP="00635012">
            <w:pPr>
              <w:widowControl w:val="0"/>
              <w:autoSpaceDE w:val="0"/>
              <w:autoSpaceDN w:val="0"/>
              <w:adjustRightInd w:val="0"/>
              <w:ind w:right="-62" w:hanging="62"/>
              <w:jc w:val="center"/>
              <w:rPr>
                <w:rFonts w:ascii="Liberation Serif" w:hAnsi="Liberation Serif"/>
                <w:sz w:val="18"/>
                <w:szCs w:val="18"/>
              </w:rPr>
            </w:pPr>
            <w:r w:rsidRPr="000E13E2">
              <w:rPr>
                <w:rFonts w:ascii="Liberation Serif" w:hAnsi="Liberation Serif"/>
                <w:sz w:val="18"/>
                <w:szCs w:val="18"/>
              </w:rPr>
              <w:t>363,18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ED39832" w14:textId="77777777" w:rsidR="00635012" w:rsidRPr="000E13E2" w:rsidRDefault="00635012" w:rsidP="00635012">
            <w:pPr>
              <w:widowControl w:val="0"/>
              <w:autoSpaceDE w:val="0"/>
              <w:autoSpaceDN w:val="0"/>
              <w:adjustRightInd w:val="0"/>
              <w:ind w:left="-62"/>
              <w:jc w:val="center"/>
              <w:rPr>
                <w:rFonts w:ascii="Liberation Serif" w:hAnsi="Liberation Serif"/>
                <w:sz w:val="18"/>
                <w:szCs w:val="18"/>
              </w:rPr>
            </w:pPr>
            <w:r w:rsidRPr="000E13E2">
              <w:rPr>
                <w:rFonts w:ascii="Liberation Serif" w:hAnsi="Liberation Serif"/>
                <w:sz w:val="18"/>
                <w:szCs w:val="18"/>
              </w:rPr>
              <w:t>178,60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682B445" w14:textId="77777777" w:rsidR="00635012" w:rsidRPr="000E13E2" w:rsidRDefault="00635012" w:rsidP="00635012">
            <w:pPr>
              <w:widowControl w:val="0"/>
              <w:autoSpaceDE w:val="0"/>
              <w:autoSpaceDN w:val="0"/>
              <w:adjustRightInd w:val="0"/>
              <w:ind w:left="-58"/>
              <w:jc w:val="center"/>
              <w:rPr>
                <w:rFonts w:ascii="Liberation Serif" w:hAnsi="Liberation Serif"/>
                <w:sz w:val="18"/>
                <w:szCs w:val="18"/>
              </w:rPr>
            </w:pPr>
            <w:r w:rsidRPr="000E13E2">
              <w:rPr>
                <w:rFonts w:ascii="Liberation Serif" w:hAnsi="Liberation Serif"/>
                <w:sz w:val="18"/>
                <w:szCs w:val="18"/>
              </w:rPr>
              <w:t>743,412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F4A8985" w14:textId="77777777" w:rsidR="00635012" w:rsidRPr="000E13E2" w:rsidRDefault="00635012" w:rsidP="00635012">
            <w:pPr>
              <w:widowControl w:val="0"/>
              <w:autoSpaceDE w:val="0"/>
              <w:autoSpaceDN w:val="0"/>
              <w:adjustRightInd w:val="0"/>
              <w:jc w:val="center"/>
              <w:rPr>
                <w:rFonts w:ascii="Liberation Serif" w:hAnsi="Liberation Serif"/>
                <w:sz w:val="18"/>
                <w:szCs w:val="18"/>
                <w:lang w:val="en-US"/>
              </w:rPr>
            </w:pPr>
            <w:r w:rsidRPr="000E13E2">
              <w:rPr>
                <w:rFonts w:ascii="Liberation Serif" w:hAnsi="Liberation Serif"/>
                <w:sz w:val="18"/>
                <w:szCs w:val="18"/>
              </w:rPr>
              <w:t>524,5954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98A6D9C" w14:textId="204AD46E" w:rsidR="00635012" w:rsidRPr="000E13E2" w:rsidRDefault="00635012" w:rsidP="00635012">
            <w:pPr>
              <w:widowControl w:val="0"/>
              <w:autoSpaceDE w:val="0"/>
              <w:autoSpaceDN w:val="0"/>
              <w:adjustRightInd w:val="0"/>
              <w:jc w:val="center"/>
              <w:rPr>
                <w:rFonts w:ascii="Liberation Serif" w:hAnsi="Liberation Serif"/>
                <w:sz w:val="18"/>
                <w:szCs w:val="18"/>
                <w:lang w:val="en-US"/>
              </w:rPr>
            </w:pPr>
            <w:r w:rsidRPr="000E13E2">
              <w:rPr>
                <w:rFonts w:ascii="Liberation Serif" w:hAnsi="Liberation Serif"/>
                <w:sz w:val="18"/>
                <w:szCs w:val="18"/>
              </w:rPr>
              <w:t>111,90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A086CFB" w14:textId="19F6DA7D"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620,750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1801850" w14:textId="1995C563" w:rsidR="00635012" w:rsidRPr="000E13E2" w:rsidRDefault="000A67F4"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480,000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A316158" w14:textId="372E1A63"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E9BDFA7" w14:textId="32171459"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CDFC550" w14:textId="70BC348F" w:rsidR="00635012" w:rsidRPr="000E13E2" w:rsidRDefault="00635012" w:rsidP="00635012">
            <w:pPr>
              <w:widowControl w:val="0"/>
              <w:autoSpaceDE w:val="0"/>
              <w:autoSpaceDN w:val="0"/>
              <w:adjustRightInd w:val="0"/>
              <w:ind w:right="-62"/>
              <w:jc w:val="center"/>
              <w:rPr>
                <w:rFonts w:ascii="Liberation Serif" w:hAnsi="Liberation Serif"/>
                <w:sz w:val="18"/>
                <w:szCs w:val="18"/>
                <w:lang w:val="en-US"/>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A15805"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BBA7603"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B4DFB6E"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bookmarkEnd w:id="5"/>
      <w:tr w:rsidR="00635012" w:rsidRPr="00BE2B48" w14:paraId="484958F8" w14:textId="77777777" w:rsidTr="00BB6651">
        <w:trPr>
          <w:trHeight w:val="360"/>
          <w:jc w:val="center"/>
        </w:trPr>
        <w:tc>
          <w:tcPr>
            <w:tcW w:w="1130" w:type="dxa"/>
            <w:vMerge/>
            <w:tcBorders>
              <w:left w:val="single" w:sz="3" w:space="0" w:color="000000"/>
              <w:right w:val="single" w:sz="3" w:space="0" w:color="000000"/>
            </w:tcBorders>
            <w:shd w:val="clear" w:color="000000" w:fill="FFFFFF"/>
            <w:vAlign w:val="center"/>
          </w:tcPr>
          <w:p w14:paraId="7F15B90F"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56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14:paraId="7F6961B1"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8D5BD36"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AC8887A"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A286B37"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A5EDFB"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A77738"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6E9592A8" w14:textId="77777777"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18 490,27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B2825D9" w14:textId="77777777"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17 681,00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E40E88C" w14:textId="77777777"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36 426,80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B26204C" w14:textId="77777777"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93470,90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0B1CA7D" w14:textId="44FB55D3"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9 086,80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6827D8F" w14:textId="69ECFC66" w:rsidR="00635012" w:rsidRPr="000E13E2" w:rsidRDefault="00635012" w:rsidP="00635012">
            <w:pPr>
              <w:widowControl w:val="0"/>
              <w:autoSpaceDE w:val="0"/>
              <w:autoSpaceDN w:val="0"/>
              <w:adjustRightInd w:val="0"/>
              <w:jc w:val="center"/>
              <w:rPr>
                <w:rFonts w:ascii="Liberation Serif" w:hAnsi="Liberation Serif"/>
                <w:sz w:val="18"/>
                <w:szCs w:val="18"/>
                <w:lang w:val="en-US"/>
              </w:rPr>
            </w:pPr>
            <w:r w:rsidRPr="000E13E2">
              <w:rPr>
                <w:rFonts w:ascii="Liberation Serif" w:hAnsi="Liberation Serif"/>
                <w:sz w:val="18"/>
                <w:szCs w:val="18"/>
                <w:lang w:val="en-US"/>
              </w:rPr>
              <w:t>26</w:t>
            </w:r>
            <w:r w:rsidRPr="000E13E2">
              <w:rPr>
                <w:rFonts w:ascii="Liberation Serif" w:hAnsi="Liberation Serif"/>
                <w:sz w:val="18"/>
                <w:szCs w:val="18"/>
              </w:rPr>
              <w:t xml:space="preserve"> </w:t>
            </w:r>
            <w:r w:rsidRPr="000E13E2">
              <w:rPr>
                <w:rFonts w:ascii="Liberation Serif" w:hAnsi="Liberation Serif"/>
                <w:sz w:val="18"/>
                <w:szCs w:val="18"/>
                <w:lang w:val="en-US"/>
              </w:rPr>
              <w:t>794,50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75BCDE0" w14:textId="439BC659" w:rsidR="00635012" w:rsidRPr="000E13E2" w:rsidRDefault="00635012" w:rsidP="00635012">
            <w:pPr>
              <w:widowControl w:val="0"/>
              <w:autoSpaceDE w:val="0"/>
              <w:autoSpaceDN w:val="0"/>
              <w:adjustRightInd w:val="0"/>
              <w:jc w:val="center"/>
              <w:rPr>
                <w:rFonts w:ascii="Liberation Serif" w:hAnsi="Liberation Serif"/>
                <w:sz w:val="18"/>
                <w:szCs w:val="18"/>
                <w:lang w:val="en-US"/>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7F5C292" w14:textId="5F162137" w:rsidR="00635012" w:rsidRPr="000E13E2" w:rsidRDefault="0022041A" w:rsidP="0022041A">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121 146,80</w:t>
            </w:r>
            <w:r w:rsidR="00635012"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FB2172B" w14:textId="1F323DD3"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1E2FACE8" w14:textId="42B046D3"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609037E" w14:textId="77777777"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2D7CFFD" w14:textId="77777777" w:rsidR="00635012" w:rsidRPr="00873D8B" w:rsidRDefault="00635012" w:rsidP="00635012">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C53073B" w14:textId="77777777" w:rsidR="00635012" w:rsidRPr="00873D8B" w:rsidRDefault="00635012" w:rsidP="00635012">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r>
      <w:tr w:rsidR="00635012" w:rsidRPr="00BE2B48" w14:paraId="49062B7F" w14:textId="77777777" w:rsidTr="00BB6651">
        <w:trPr>
          <w:trHeight w:val="360"/>
          <w:jc w:val="center"/>
        </w:trPr>
        <w:tc>
          <w:tcPr>
            <w:tcW w:w="1130" w:type="dxa"/>
            <w:vMerge/>
            <w:tcBorders>
              <w:left w:val="single" w:sz="3" w:space="0" w:color="000000"/>
              <w:right w:val="single" w:sz="3" w:space="0" w:color="000000"/>
            </w:tcBorders>
            <w:shd w:val="clear" w:color="000000" w:fill="FFFFFF"/>
            <w:vAlign w:val="center"/>
          </w:tcPr>
          <w:p w14:paraId="1CC132F3"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56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14:paraId="3ACC505F"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B3419EA" w14:textId="47D3BBEF" w:rsidR="00635012" w:rsidRPr="002209EE" w:rsidRDefault="00635012" w:rsidP="00635012">
            <w:pPr>
              <w:widowControl w:val="0"/>
              <w:autoSpaceDE w:val="0"/>
              <w:autoSpaceDN w:val="0"/>
              <w:adjustRightInd w:val="0"/>
              <w:rPr>
                <w:rFonts w:ascii="Liberation Serif" w:hAnsi="Liberation Serif"/>
                <w:sz w:val="18"/>
                <w:szCs w:val="18"/>
              </w:rPr>
            </w:pPr>
            <w:r w:rsidRPr="002209EE">
              <w:rPr>
                <w:rFonts w:ascii="Liberation Serif" w:hAnsi="Liberation Serif"/>
                <w:sz w:val="18"/>
                <w:szCs w:val="18"/>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8D2F1D6" w14:textId="0E3CF466"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F9471B0" w14:textId="0CC9995B" w:rsidR="00635012" w:rsidRPr="002209EE" w:rsidRDefault="00635012" w:rsidP="00635012">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CDA49B3"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D4A2CEC"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1AA2BDB" w14:textId="54A6C5B0"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8614D65" w14:textId="1CFAD904"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7E2F78F" w14:textId="5E642D64"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93FD097" w14:textId="442E4559"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031E7B5" w14:textId="1B1F57CD"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600,00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2678CC0" w14:textId="4A151062"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DEA9E26" w14:textId="25226774"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CC1FDA1" w14:textId="51485CA3"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592BCBB" w14:textId="2936B71E"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495F31B1" w14:textId="0069C447"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4023262" w14:textId="749B7B75"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353C6B3" w14:textId="0BDC2308"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7FFA867B" w14:textId="17389E95"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r>
      <w:tr w:rsidR="00635012" w:rsidRPr="00BE2B48" w14:paraId="144DF3F9" w14:textId="77777777" w:rsidTr="00BB6651">
        <w:trPr>
          <w:trHeight w:val="118"/>
          <w:jc w:val="center"/>
        </w:trPr>
        <w:tc>
          <w:tcPr>
            <w:tcW w:w="1130" w:type="dxa"/>
            <w:vMerge/>
            <w:tcBorders>
              <w:left w:val="single" w:sz="3" w:space="0" w:color="000000"/>
              <w:right w:val="single" w:sz="3" w:space="0" w:color="000000"/>
            </w:tcBorders>
            <w:shd w:val="clear" w:color="000000" w:fill="FFFFFF"/>
            <w:vAlign w:val="center"/>
          </w:tcPr>
          <w:p w14:paraId="40E709B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56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14:paraId="7A6CB9B2"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81CEA69"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Внебюджетные средства</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5984A7"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D42D196" w14:textId="77777777" w:rsidR="00635012" w:rsidRPr="002209EE" w:rsidRDefault="00635012" w:rsidP="00635012">
            <w:pPr>
              <w:widowControl w:val="0"/>
              <w:autoSpaceDE w:val="0"/>
              <w:autoSpaceDN w:val="0"/>
              <w:adjustRightInd w:val="0"/>
              <w:ind w:right="-62"/>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6F35F0"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0753F36"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2D06BA62"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6290B2E" w14:textId="77777777" w:rsidR="00635012" w:rsidRPr="000E13E2" w:rsidRDefault="00635012" w:rsidP="00635012">
            <w:pPr>
              <w:widowControl w:val="0"/>
              <w:autoSpaceDE w:val="0"/>
              <w:autoSpaceDN w:val="0"/>
              <w:adjustRightInd w:val="0"/>
              <w:ind w:left="-62" w:right="-62"/>
              <w:jc w:val="center"/>
              <w:rPr>
                <w:rFonts w:ascii="Liberation Serif" w:hAnsi="Liberation Serif"/>
                <w:sz w:val="18"/>
                <w:szCs w:val="18"/>
                <w:lang w:val="en-US"/>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9ED74A"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BB5FF96"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1000,00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01ADED5" w14:textId="07DDF9A5"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3 248,92**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921B69F" w14:textId="33E79D8A"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89F4714" w14:textId="57938D26"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176BC01" w14:textId="6016C87B"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1E353D8" w14:textId="339A3090" w:rsidR="00635012" w:rsidRPr="000E13E2" w:rsidRDefault="00C75E89"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2 000,00</w:t>
            </w:r>
            <w:r w:rsidR="00635012" w:rsidRPr="000E13E2">
              <w:rPr>
                <w:rFonts w:ascii="Liberation Serif" w:hAnsi="Liberation Serif"/>
                <w:sz w:val="18"/>
                <w:szCs w:val="18"/>
              </w:rPr>
              <w:t>**</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9143D5E" w14:textId="24BA762A" w:rsidR="00635012" w:rsidRPr="000E13E2" w:rsidRDefault="00635012" w:rsidP="00635012">
            <w:pPr>
              <w:widowControl w:val="0"/>
              <w:autoSpaceDE w:val="0"/>
              <w:autoSpaceDN w:val="0"/>
              <w:adjustRightInd w:val="0"/>
              <w:ind w:left="-52"/>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8831458"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B03B9A"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EEB4F4C"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60CC7071" w14:textId="77777777" w:rsidTr="00BB6651">
        <w:trPr>
          <w:trHeight w:val="118"/>
          <w:jc w:val="center"/>
        </w:trPr>
        <w:tc>
          <w:tcPr>
            <w:tcW w:w="1130" w:type="dxa"/>
            <w:vMerge/>
            <w:tcBorders>
              <w:left w:val="single" w:sz="3" w:space="0" w:color="000000"/>
              <w:bottom w:val="single" w:sz="3" w:space="0" w:color="000000"/>
              <w:right w:val="single" w:sz="3" w:space="0" w:color="000000"/>
            </w:tcBorders>
            <w:shd w:val="clear" w:color="000000" w:fill="FFFFFF"/>
            <w:vAlign w:val="center"/>
          </w:tcPr>
          <w:p w14:paraId="37B1D43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56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C2735BF" w14:textId="5C5AB003" w:rsidR="00635012" w:rsidRPr="002209EE" w:rsidRDefault="00635012" w:rsidP="00635012">
            <w:pPr>
              <w:widowControl w:val="0"/>
              <w:autoSpaceDE w:val="0"/>
              <w:autoSpaceDN w:val="0"/>
              <w:adjustRightInd w:val="0"/>
              <w:spacing w:after="200"/>
              <w:rPr>
                <w:rFonts w:ascii="Liberation Serif" w:hAnsi="Liberation Serif"/>
                <w:sz w:val="20"/>
                <w:szCs w:val="20"/>
              </w:rPr>
            </w:pPr>
            <w:r w:rsidRPr="002209EE">
              <w:rPr>
                <w:rFonts w:ascii="Liberation Serif" w:hAnsi="Liberation Serif"/>
                <w:sz w:val="20"/>
                <w:szCs w:val="20"/>
              </w:rPr>
              <w:t>Управление культуры городского округа Красноуфимск</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745AC37" w14:textId="12A13866" w:rsidR="00635012" w:rsidRPr="002209EE" w:rsidRDefault="00635012" w:rsidP="00635012">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EC8CED" w14:textId="3D14F56B"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BE73CDC" w14:textId="46257EA3" w:rsidR="00635012" w:rsidRPr="002209EE" w:rsidRDefault="00635012" w:rsidP="00635012">
            <w:pPr>
              <w:widowControl w:val="0"/>
              <w:autoSpaceDE w:val="0"/>
              <w:autoSpaceDN w:val="0"/>
              <w:adjustRightInd w:val="0"/>
              <w:ind w:right="-62"/>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11698D2" w14:textId="77777777" w:rsidR="00635012" w:rsidRPr="002209EE" w:rsidRDefault="00635012" w:rsidP="00635012">
            <w:pPr>
              <w:widowControl w:val="0"/>
              <w:autoSpaceDE w:val="0"/>
              <w:autoSpaceDN w:val="0"/>
              <w:adjustRightInd w:val="0"/>
              <w:jc w:val="center"/>
              <w:rPr>
                <w:rFonts w:ascii="Liberation Serif" w:hAnsi="Liberation Serif"/>
                <w:sz w:val="20"/>
                <w:szCs w:val="20"/>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AF15C0C" w14:textId="77777777" w:rsidR="00635012" w:rsidRPr="0046385C" w:rsidRDefault="00635012" w:rsidP="00635012">
            <w:pPr>
              <w:widowControl w:val="0"/>
              <w:autoSpaceDE w:val="0"/>
              <w:autoSpaceDN w:val="0"/>
              <w:adjustRightInd w:val="0"/>
              <w:jc w:val="center"/>
              <w:rPr>
                <w:rFonts w:ascii="Liberation Serif" w:hAnsi="Liberation Serif"/>
                <w:sz w:val="20"/>
                <w:szCs w:val="20"/>
                <w:highlight w:val="yellow"/>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78651532" w14:textId="2777FEE6"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8EB067D" w14:textId="417A7334"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B64D5D5" w14:textId="11A26DD5"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66C1FD9" w14:textId="1F5C32FD"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D0EAF03" w14:textId="2F1CC6A3"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5D77834" w14:textId="529AD8B9"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2 400,00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4064845" w14:textId="1E62EEC8" w:rsidR="00D236F7" w:rsidRPr="000E13E2" w:rsidRDefault="00107CE7" w:rsidP="00D236F7">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10 331,326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00F58C1" w14:textId="65160CC5"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5CBE37" w14:textId="10AFD9A1"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BF9F955" w14:textId="7163A319" w:rsidR="00635012" w:rsidRPr="000E13E2" w:rsidRDefault="00635012" w:rsidP="00635012">
            <w:pPr>
              <w:widowControl w:val="0"/>
              <w:autoSpaceDE w:val="0"/>
              <w:autoSpaceDN w:val="0"/>
              <w:adjustRightInd w:val="0"/>
              <w:ind w:left="-52"/>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FDEF1F2" w14:textId="1674F563"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6F49002" w14:textId="1FF6A1D2" w:rsidR="00635012" w:rsidRPr="00BE2B48"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F454DF4" w14:textId="53AABA5F" w:rsidR="00635012" w:rsidRPr="00BE2B48"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r>
    </w:tbl>
    <w:p w14:paraId="0D955760" w14:textId="715B8D60" w:rsidR="005C2799" w:rsidRPr="00BE2B48" w:rsidRDefault="007F6FA5" w:rsidP="005C2799">
      <w:pPr>
        <w:widowControl w:val="0"/>
        <w:autoSpaceDE w:val="0"/>
        <w:autoSpaceDN w:val="0"/>
        <w:adjustRightInd w:val="0"/>
        <w:jc w:val="both"/>
        <w:rPr>
          <w:rFonts w:ascii="Liberation Serif" w:hAnsi="Liberation Serif"/>
        </w:rPr>
      </w:pPr>
      <w:r w:rsidRPr="00BE2B48">
        <w:rPr>
          <w:rFonts w:ascii="Liberation Serif" w:hAnsi="Liberation Serif"/>
        </w:rPr>
        <w:t>&lt;1&gt; Код бюджетной классификации ежегодно уточняется после принятия решения Думы городского округа Красноуфимск о бюджете на текущий финансовый год и плановый период.</w:t>
      </w:r>
      <w:r w:rsidR="005C2799" w:rsidRPr="00BE2B48">
        <w:rPr>
          <w:rFonts w:ascii="Liberation Serif" w:hAnsi="Liberation Serif"/>
        </w:rPr>
        <w:t xml:space="preserve"> </w:t>
      </w:r>
    </w:p>
    <w:p w14:paraId="3545AF07" w14:textId="2E4391D5" w:rsidR="005C2799" w:rsidRPr="00A91D1B" w:rsidRDefault="005C2799" w:rsidP="00DE48DA">
      <w:pPr>
        <w:widowControl w:val="0"/>
        <w:autoSpaceDE w:val="0"/>
        <w:autoSpaceDN w:val="0"/>
        <w:adjustRightInd w:val="0"/>
        <w:jc w:val="both"/>
        <w:rPr>
          <w:rFonts w:ascii="Liberation Serif" w:hAnsi="Liberation Serif"/>
        </w:rPr>
      </w:pPr>
      <w:r w:rsidRPr="00BE2B48">
        <w:rPr>
          <w:rFonts w:ascii="Liberation Serif" w:hAnsi="Liberation Serif"/>
        </w:rPr>
        <w:t>*Средства областного бюджета будут указаны в настоящей программе после их выделения городскому округу Красноуфимск в рамках</w:t>
      </w:r>
      <w:r w:rsidRPr="00A91D1B">
        <w:rPr>
          <w:rFonts w:ascii="Liberation Serif" w:hAnsi="Liberation Serif"/>
        </w:rPr>
        <w:t xml:space="preserve"> участия в реализации </w:t>
      </w:r>
      <w:r w:rsidR="00A479BD" w:rsidRPr="00A91D1B">
        <w:rPr>
          <w:rFonts w:ascii="Liberation Serif" w:hAnsi="Liberation Serif"/>
        </w:rPr>
        <w:t xml:space="preserve">государственной </w:t>
      </w:r>
      <w:r w:rsidRPr="00A91D1B">
        <w:rPr>
          <w:rFonts w:ascii="Liberation Serif" w:hAnsi="Liberation Serif"/>
        </w:rPr>
        <w:t xml:space="preserve">программы Свердловской области «Формирование современной городской среды на территории Свердловской области </w:t>
      </w:r>
      <w:r w:rsidR="008221C5">
        <w:rPr>
          <w:rFonts w:ascii="Liberation Serif" w:hAnsi="Liberation Serif"/>
        </w:rPr>
        <w:t xml:space="preserve">до </w:t>
      </w:r>
      <w:r w:rsidRPr="00A91D1B">
        <w:rPr>
          <w:rFonts w:ascii="Liberation Serif" w:hAnsi="Liberation Serif"/>
        </w:rPr>
        <w:t>20</w:t>
      </w:r>
      <w:r w:rsidR="00806D2A" w:rsidRPr="00806D2A">
        <w:rPr>
          <w:rFonts w:ascii="Liberation Serif" w:hAnsi="Liberation Serif"/>
        </w:rPr>
        <w:t>30</w:t>
      </w:r>
      <w:r w:rsidR="00C13D5A">
        <w:rPr>
          <w:rFonts w:ascii="Liberation Serif" w:hAnsi="Liberation Serif"/>
        </w:rPr>
        <w:t xml:space="preserve"> </w:t>
      </w:r>
      <w:r w:rsidRPr="00A91D1B">
        <w:rPr>
          <w:rFonts w:ascii="Liberation Serif" w:hAnsi="Liberation Serif"/>
        </w:rPr>
        <w:t>год</w:t>
      </w:r>
      <w:r w:rsidR="008221C5">
        <w:rPr>
          <w:rFonts w:ascii="Liberation Serif" w:hAnsi="Liberation Serif"/>
        </w:rPr>
        <w:t>а</w:t>
      </w:r>
      <w:r w:rsidRPr="00A91D1B">
        <w:rPr>
          <w:rFonts w:ascii="Liberation Serif" w:hAnsi="Liberation Serif"/>
        </w:rPr>
        <w:t>»</w:t>
      </w:r>
    </w:p>
    <w:p w14:paraId="0DF2B063" w14:textId="20FB0631" w:rsidR="001A7368" w:rsidRDefault="005C2799" w:rsidP="00DE48DA">
      <w:pPr>
        <w:widowControl w:val="0"/>
        <w:autoSpaceDE w:val="0"/>
        <w:autoSpaceDN w:val="0"/>
        <w:adjustRightInd w:val="0"/>
        <w:rPr>
          <w:rFonts w:ascii="Liberation Serif" w:hAnsi="Liberation Serif"/>
        </w:rPr>
      </w:pPr>
      <w:bookmarkStart w:id="6" w:name="_Hlk118722457"/>
      <w:r w:rsidRPr="00A91D1B">
        <w:rPr>
          <w:rFonts w:ascii="Liberation Serif" w:hAnsi="Liberation Serif"/>
        </w:rPr>
        <w:lastRenderedPageBreak/>
        <w:t>**</w:t>
      </w:r>
      <w:bookmarkEnd w:id="6"/>
      <w:r w:rsidRPr="00A91D1B">
        <w:rPr>
          <w:rFonts w:ascii="Liberation Serif" w:hAnsi="Liberation Serif"/>
        </w:rPr>
        <w:t xml:space="preserve">Внебюджетные средства подлежат корректировке при включении мероприятия в государственную программу Свердловской области «Формирование современной городской среды на территории Свердловской области </w:t>
      </w:r>
      <w:r w:rsidR="008221C5">
        <w:rPr>
          <w:rFonts w:ascii="Liberation Serif" w:hAnsi="Liberation Serif"/>
        </w:rPr>
        <w:t xml:space="preserve">до </w:t>
      </w:r>
      <w:r w:rsidRPr="00A91D1B">
        <w:rPr>
          <w:rFonts w:ascii="Liberation Serif" w:hAnsi="Liberation Serif"/>
        </w:rPr>
        <w:t>20</w:t>
      </w:r>
      <w:r w:rsidR="00806D2A" w:rsidRPr="00806D2A">
        <w:rPr>
          <w:rFonts w:ascii="Liberation Serif" w:hAnsi="Liberation Serif"/>
        </w:rPr>
        <w:t>30</w:t>
      </w:r>
      <w:r w:rsidRPr="00A91D1B">
        <w:rPr>
          <w:rFonts w:ascii="Liberation Serif" w:hAnsi="Liberation Serif"/>
        </w:rPr>
        <w:t xml:space="preserve"> год</w:t>
      </w:r>
      <w:r w:rsidR="008221C5">
        <w:rPr>
          <w:rFonts w:ascii="Liberation Serif" w:hAnsi="Liberation Serif"/>
        </w:rPr>
        <w:t>а</w:t>
      </w:r>
      <w:r w:rsidRPr="00A91D1B">
        <w:rPr>
          <w:rFonts w:ascii="Liberation Serif" w:hAnsi="Liberation Serif"/>
        </w:rPr>
        <w:t>»</w:t>
      </w:r>
    </w:p>
    <w:p w14:paraId="4D587F60" w14:textId="76D00358" w:rsidR="007F6FA5" w:rsidRPr="00A91D1B" w:rsidRDefault="001F3CC7" w:rsidP="00DE48DA">
      <w:pPr>
        <w:widowControl w:val="0"/>
        <w:autoSpaceDE w:val="0"/>
        <w:autoSpaceDN w:val="0"/>
        <w:adjustRightInd w:val="0"/>
        <w:rPr>
          <w:rFonts w:ascii="Liberation Serif" w:hAnsi="Liberation Serif"/>
        </w:rPr>
      </w:pPr>
      <w:r>
        <w:rPr>
          <w:rFonts w:ascii="Liberation Serif" w:hAnsi="Liberation Serif"/>
        </w:rPr>
        <w:t>***</w:t>
      </w:r>
      <w:r w:rsidR="00DE6000" w:rsidRPr="00DE6000">
        <w:rPr>
          <w:rFonts w:ascii="Liberation Serif" w:hAnsi="Liberation Serif"/>
        </w:rPr>
        <w:t>Объемы финансирования за счет средств городского округа Красноуфимск, в том числе за счет средств собственников помещений в МКД.</w:t>
      </w:r>
      <w:r w:rsidR="006C3233" w:rsidRPr="00A91D1B">
        <w:rPr>
          <w:rFonts w:ascii="Liberation Serif" w:hAnsi="Liberation Serif"/>
        </w:rPr>
        <w:br w:type="page"/>
      </w:r>
    </w:p>
    <w:p w14:paraId="571B6BED"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4</w:t>
      </w:r>
      <w:r w:rsidRPr="00A91D1B">
        <w:rPr>
          <w:rFonts w:ascii="Liberation Serif" w:hAnsi="Liberation Serif"/>
        </w:rPr>
        <w:t xml:space="preserve"> </w:t>
      </w:r>
    </w:p>
    <w:p w14:paraId="3605D228"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185C1689"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1FD93C9F"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6BF751BD"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A079F6C" w14:textId="26F61A6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3A7C8F53"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ПЛАН</w:t>
      </w:r>
    </w:p>
    <w:p w14:paraId="57932A1C"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МЕРОПРИЯТИЙ ПО ВЫПОЛНЕНИЮ МУНИЦИПАЛЬНОЙ ПРОГРАММЫ</w:t>
      </w:r>
    </w:p>
    <w:p w14:paraId="43C34E89"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«ФОРМИРОВАНИЕ СОВРЕМЕННОЙ ГОРОДСКОЙ СРЕДЫ</w:t>
      </w:r>
    </w:p>
    <w:p w14:paraId="36A8B9DB"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НА ТЕРРИТОРИИ ГОРОДСКОГО ОКРУГА КРАСНОУФИМСК</w:t>
      </w:r>
    </w:p>
    <w:p w14:paraId="01EEE978" w14:textId="60FABD0F" w:rsidR="002034FA" w:rsidRPr="00A91D1B" w:rsidRDefault="009F407D" w:rsidP="002034FA">
      <w:pPr>
        <w:widowControl w:val="0"/>
        <w:autoSpaceDE w:val="0"/>
        <w:autoSpaceDN w:val="0"/>
        <w:adjustRightInd w:val="0"/>
        <w:jc w:val="center"/>
        <w:rPr>
          <w:rFonts w:ascii="Liberation Serif" w:hAnsi="Liberation Serif"/>
        </w:rPr>
      </w:pPr>
      <w:r>
        <w:rPr>
          <w:rFonts w:ascii="Liberation Serif" w:hAnsi="Liberation Serif"/>
        </w:rPr>
        <w:t>ДО</w:t>
      </w:r>
      <w:r w:rsidR="002034FA" w:rsidRPr="00A91D1B">
        <w:rPr>
          <w:rFonts w:ascii="Liberation Serif" w:hAnsi="Liberation Serif"/>
        </w:rPr>
        <w:t xml:space="preserve"> 20</w:t>
      </w:r>
      <w:r w:rsidR="00471DE5">
        <w:rPr>
          <w:rFonts w:ascii="Liberation Serif" w:hAnsi="Liberation Serif"/>
          <w:lang w:val="en-US"/>
        </w:rPr>
        <w:t>30</w:t>
      </w:r>
      <w:r w:rsidR="002034FA" w:rsidRPr="00A91D1B">
        <w:rPr>
          <w:rFonts w:ascii="Liberation Serif" w:hAnsi="Liberation Serif"/>
        </w:rPr>
        <w:t xml:space="preserve"> ГОД</w:t>
      </w:r>
      <w:r>
        <w:rPr>
          <w:rFonts w:ascii="Liberation Serif" w:hAnsi="Liberation Serif"/>
        </w:rPr>
        <w:t>А</w:t>
      </w:r>
      <w:r w:rsidR="002034FA" w:rsidRPr="00A91D1B">
        <w:rPr>
          <w:rFonts w:ascii="Liberation Serif" w:hAnsi="Liberation Serif"/>
        </w:rPr>
        <w:t>»</w:t>
      </w:r>
    </w:p>
    <w:p w14:paraId="457F4B14" w14:textId="77777777" w:rsidR="002034FA" w:rsidRPr="00A91D1B" w:rsidRDefault="002034FA" w:rsidP="002034FA">
      <w:pPr>
        <w:widowControl w:val="0"/>
        <w:autoSpaceDE w:val="0"/>
        <w:autoSpaceDN w:val="0"/>
        <w:adjustRightInd w:val="0"/>
        <w:rPr>
          <w:rFonts w:ascii="Liberation Serif" w:hAnsi="Liberation Serif"/>
        </w:rPr>
      </w:pPr>
    </w:p>
    <w:tbl>
      <w:tblPr>
        <w:tblW w:w="14317" w:type="dxa"/>
        <w:tblInd w:w="-80" w:type="dxa"/>
        <w:tblLayout w:type="fixed"/>
        <w:tblCellMar>
          <w:left w:w="62" w:type="dxa"/>
          <w:right w:w="62" w:type="dxa"/>
        </w:tblCellMar>
        <w:tblLook w:val="0000" w:firstRow="0" w:lastRow="0" w:firstColumn="0" w:lastColumn="0" w:noHBand="0" w:noVBand="0"/>
      </w:tblPr>
      <w:tblGrid>
        <w:gridCol w:w="2017"/>
        <w:gridCol w:w="2016"/>
        <w:gridCol w:w="2017"/>
        <w:gridCol w:w="2017"/>
        <w:gridCol w:w="2214"/>
        <w:gridCol w:w="2019"/>
        <w:gridCol w:w="2017"/>
      </w:tblGrid>
      <w:tr w:rsidR="007F6FA5" w:rsidRPr="00A91D1B" w14:paraId="669FAE55" w14:textId="77777777" w:rsidTr="00B16B64">
        <w:trPr>
          <w:trHeight w:val="1"/>
        </w:trPr>
        <w:tc>
          <w:tcPr>
            <w:tcW w:w="2017"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F7017BC"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Номер и наименование основного мероприятия</w:t>
            </w:r>
          </w:p>
        </w:tc>
        <w:tc>
          <w:tcPr>
            <w:tcW w:w="2016"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4A4B4D21"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Ответственный исполнитель</w:t>
            </w:r>
          </w:p>
        </w:tc>
        <w:tc>
          <w:tcPr>
            <w:tcW w:w="4034" w:type="dxa"/>
            <w:gridSpan w:val="2"/>
            <w:tcBorders>
              <w:top w:val="single" w:sz="3" w:space="0" w:color="000000"/>
              <w:left w:val="single" w:sz="3" w:space="0" w:color="000000"/>
              <w:bottom w:val="single" w:sz="3" w:space="0" w:color="000000"/>
              <w:right w:val="single" w:sz="3" w:space="0" w:color="000000"/>
            </w:tcBorders>
            <w:shd w:val="clear" w:color="000000" w:fill="FFFFFF"/>
          </w:tcPr>
          <w:p w14:paraId="68851AA1" w14:textId="77777777" w:rsidR="00476734" w:rsidRDefault="00476734" w:rsidP="007F6FA5">
            <w:pPr>
              <w:widowControl w:val="0"/>
              <w:autoSpaceDE w:val="0"/>
              <w:autoSpaceDN w:val="0"/>
              <w:adjustRightInd w:val="0"/>
              <w:jc w:val="center"/>
              <w:rPr>
                <w:rFonts w:ascii="Liberation Serif" w:hAnsi="Liberation Serif"/>
              </w:rPr>
            </w:pPr>
          </w:p>
          <w:p w14:paraId="45DACFEB" w14:textId="0A6BE6E2"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Срок</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667378B"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Ожидаемый непосредственный результат (краткое описание)</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0CAD324"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Основные направления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1311D4" w14:textId="77777777" w:rsidR="007F6FA5" w:rsidRPr="00A91D1B" w:rsidRDefault="007F6FA5" w:rsidP="00A04BD8">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Связь с показателями подпрограммы</w:t>
            </w:r>
          </w:p>
        </w:tc>
      </w:tr>
      <w:tr w:rsidR="007F6FA5" w:rsidRPr="00A91D1B" w14:paraId="31B6F4AF" w14:textId="77777777" w:rsidTr="00B16B64">
        <w:trPr>
          <w:trHeight w:val="1"/>
        </w:trPr>
        <w:tc>
          <w:tcPr>
            <w:tcW w:w="2017" w:type="dxa"/>
            <w:vMerge/>
            <w:tcBorders>
              <w:top w:val="single" w:sz="3" w:space="0" w:color="000000"/>
              <w:left w:val="single" w:sz="3" w:space="0" w:color="000000"/>
              <w:bottom w:val="single" w:sz="3" w:space="0" w:color="000000"/>
              <w:right w:val="single" w:sz="3" w:space="0" w:color="000000"/>
            </w:tcBorders>
            <w:shd w:val="clear" w:color="000000" w:fill="FFFFFF"/>
          </w:tcPr>
          <w:p w14:paraId="16EFD530"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6" w:type="dxa"/>
            <w:vMerge/>
            <w:tcBorders>
              <w:top w:val="single" w:sz="3" w:space="0" w:color="000000"/>
              <w:left w:val="single" w:sz="3" w:space="0" w:color="000000"/>
              <w:bottom w:val="single" w:sz="3" w:space="0" w:color="000000"/>
              <w:right w:val="single" w:sz="3" w:space="0" w:color="000000"/>
            </w:tcBorders>
            <w:shd w:val="clear" w:color="000000" w:fill="FFFFFF"/>
          </w:tcPr>
          <w:p w14:paraId="09D251E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9CDEFC"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начала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23621B"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окончания реализации</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577899C"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5E723C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5457BF"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r>
      <w:tr w:rsidR="007F6FA5" w:rsidRPr="00A91D1B" w14:paraId="67FC1C71" w14:textId="77777777" w:rsidTr="00B16B64">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52D59D30" w14:textId="77777777" w:rsidR="007F6FA5" w:rsidRPr="00A91D1B" w:rsidRDefault="007F6FA5" w:rsidP="00E73132">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 xml:space="preserve">Задача </w:t>
            </w:r>
            <w:r w:rsidR="002B43A1" w:rsidRPr="00A91D1B">
              <w:rPr>
                <w:rFonts w:ascii="Liberation Serif" w:hAnsi="Liberation Serif"/>
              </w:rPr>
              <w:t>1</w:t>
            </w:r>
          </w:p>
        </w:tc>
      </w:tr>
      <w:tr w:rsidR="00876C19" w:rsidRPr="00A91D1B" w14:paraId="1410B42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DDC0B5E"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 Основное мероприятие</w:t>
            </w:r>
          </w:p>
          <w:p w14:paraId="0DACF9B5" w14:textId="77777777" w:rsidR="00876C19" w:rsidRPr="00A91D1B" w:rsidRDefault="00876C19" w:rsidP="0009593B">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Комплексное благоустройство общественных территорий городского округа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FF43F17" w14:textId="77777777" w:rsidR="00876C19" w:rsidRPr="00A91D1B" w:rsidRDefault="00876C19" w:rsidP="00C06683">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w:t>
            </w:r>
          </w:p>
          <w:p w14:paraId="182520E3" w14:textId="77777777" w:rsidR="00876C19" w:rsidRPr="00A91D1B" w:rsidRDefault="00876C19" w:rsidP="0009593B">
            <w:pPr>
              <w:widowControl w:val="0"/>
              <w:autoSpaceDE w:val="0"/>
              <w:autoSpaceDN w:val="0"/>
              <w:adjustRightInd w:val="0"/>
              <w:jc w:val="both"/>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36B5B89"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2018</w:t>
            </w:r>
            <w:r w:rsidR="00C06683" w:rsidRPr="00A91D1B">
              <w:rPr>
                <w:rFonts w:ascii="Liberation Serif" w:hAnsi="Liberation Serif"/>
                <w:sz w:val="20"/>
                <w:szCs w:val="20"/>
              </w:rPr>
              <w:t xml:space="preserve"> г.</w:t>
            </w:r>
          </w:p>
          <w:p w14:paraId="28A38404"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40C60DA" w14:textId="48056ACC"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w:t>
            </w:r>
            <w:r w:rsidR="00A635F7">
              <w:rPr>
                <w:rFonts w:ascii="Liberation Serif" w:hAnsi="Liberation Serif"/>
                <w:sz w:val="20"/>
                <w:szCs w:val="20"/>
                <w:lang w:val="en-US"/>
              </w:rPr>
              <w:t>30</w:t>
            </w:r>
            <w:r w:rsidR="00C06683" w:rsidRPr="00A91D1B">
              <w:rPr>
                <w:rFonts w:ascii="Liberation Serif" w:hAnsi="Liberation Serif"/>
                <w:sz w:val="20"/>
                <w:szCs w:val="20"/>
              </w:rPr>
              <w:t xml:space="preserve"> г.</w:t>
            </w:r>
          </w:p>
          <w:p w14:paraId="09EC450B"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21732A"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общественных территорий городского округа Красноуфимск в соответствие современным эстетическим требованиям и требованиям правил благоустройства, организация допол</w:t>
            </w:r>
            <w:r w:rsidR="007B4958" w:rsidRPr="00A91D1B">
              <w:rPr>
                <w:rFonts w:ascii="Liberation Serif" w:hAnsi="Liberation Serif"/>
                <w:sz w:val="20"/>
                <w:szCs w:val="20"/>
              </w:rPr>
              <w:t>нитель</w:t>
            </w:r>
            <w:r w:rsidRPr="00A91D1B">
              <w:rPr>
                <w:rFonts w:ascii="Liberation Serif" w:hAnsi="Liberation Serif"/>
                <w:sz w:val="20"/>
                <w:szCs w:val="20"/>
              </w:rPr>
              <w:t>ных зон отдыха и развлечения по интересам. Повыше</w:t>
            </w:r>
            <w:r w:rsidR="007B4958" w:rsidRPr="00A91D1B">
              <w:rPr>
                <w:rFonts w:ascii="Liberation Serif" w:hAnsi="Liberation Serif"/>
                <w:sz w:val="20"/>
                <w:szCs w:val="20"/>
              </w:rPr>
              <w:t>ние уровня удовлетворен</w:t>
            </w:r>
            <w:r w:rsidRPr="00A91D1B">
              <w:rPr>
                <w:rFonts w:ascii="Liberation Serif" w:hAnsi="Liberation Serif"/>
                <w:sz w:val="20"/>
                <w:szCs w:val="20"/>
              </w:rPr>
              <w:t>ности посетителей</w:t>
            </w:r>
            <w:r w:rsidR="007B4958" w:rsidRPr="00A91D1B">
              <w:rPr>
                <w:rFonts w:ascii="Liberation Serif" w:hAnsi="Liberation Serif"/>
                <w:sz w:val="20"/>
                <w:szCs w:val="20"/>
              </w:rPr>
              <w:t>.</w:t>
            </w:r>
            <w:r w:rsidRPr="00A91D1B">
              <w:rPr>
                <w:rFonts w:ascii="Liberation Serif" w:hAnsi="Liberation Serif"/>
                <w:sz w:val="20"/>
                <w:szCs w:val="20"/>
              </w:rPr>
              <w:t xml:space="preserve"> </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64BE6A1" w14:textId="77777777" w:rsidR="00876C19" w:rsidRPr="00A91D1B" w:rsidRDefault="00876C19" w:rsidP="007B495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w:t>
            </w:r>
            <w:r w:rsidR="00A04BD8" w:rsidRPr="00A91D1B">
              <w:rPr>
                <w:rFonts w:ascii="Liberation Serif" w:hAnsi="Liberation Serif"/>
                <w:sz w:val="20"/>
                <w:szCs w:val="20"/>
              </w:rPr>
              <w:t xml:space="preserve">еконструкция </w:t>
            </w:r>
            <w:r w:rsidR="00CD030E" w:rsidRPr="00A91D1B">
              <w:rPr>
                <w:rFonts w:ascii="Liberation Serif" w:hAnsi="Liberation Serif"/>
                <w:sz w:val="20"/>
                <w:szCs w:val="20"/>
              </w:rPr>
              <w:t xml:space="preserve">и ремонт </w:t>
            </w:r>
            <w:r w:rsidRPr="00A91D1B">
              <w:rPr>
                <w:rFonts w:ascii="Liberation Serif" w:hAnsi="Liberation Serif"/>
                <w:sz w:val="20"/>
                <w:szCs w:val="20"/>
              </w:rPr>
              <w:t xml:space="preserve">пешеходных дорожек с укладкой нового твердого покрытия. Замена старых деревьев, </w:t>
            </w:r>
            <w:r w:rsidR="007B4958" w:rsidRPr="00A91D1B">
              <w:rPr>
                <w:rFonts w:ascii="Liberation Serif" w:hAnsi="Liberation Serif"/>
                <w:sz w:val="20"/>
                <w:szCs w:val="20"/>
              </w:rPr>
              <w:t>представля</w:t>
            </w:r>
            <w:r w:rsidRPr="00A91D1B">
              <w:rPr>
                <w:rFonts w:ascii="Liberation Serif" w:hAnsi="Liberation Serif"/>
                <w:sz w:val="20"/>
                <w:szCs w:val="20"/>
              </w:rPr>
              <w:t>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w:t>
            </w:r>
            <w:r w:rsidR="00A04BD8" w:rsidRPr="00A91D1B">
              <w:rPr>
                <w:rFonts w:ascii="Liberation Serif" w:hAnsi="Liberation Serif"/>
                <w:sz w:val="20"/>
                <w:szCs w:val="20"/>
              </w:rPr>
              <w:t xml:space="preserve">иковых ограждений. Устройство зон </w:t>
            </w:r>
            <w:r w:rsidRPr="00A91D1B">
              <w:rPr>
                <w:rFonts w:ascii="Liberation Serif" w:hAnsi="Liberation Serif"/>
                <w:sz w:val="20"/>
                <w:szCs w:val="20"/>
              </w:rPr>
              <w:t>отдыха с установк</w:t>
            </w:r>
            <w:r w:rsidR="00A04BD8" w:rsidRPr="00A91D1B">
              <w:rPr>
                <w:rFonts w:ascii="Liberation Serif" w:hAnsi="Liberation Serif"/>
                <w:sz w:val="20"/>
                <w:szCs w:val="20"/>
              </w:rPr>
              <w:t xml:space="preserve">ой парковой мебели. Устройство современного </w:t>
            </w:r>
            <w:r w:rsidRPr="00A91D1B">
              <w:rPr>
                <w:rFonts w:ascii="Liberation Serif" w:hAnsi="Liberation Serif"/>
                <w:sz w:val="20"/>
                <w:szCs w:val="20"/>
              </w:rPr>
              <w:t>з</w:t>
            </w:r>
            <w:r w:rsidR="00A04BD8" w:rsidRPr="00A91D1B">
              <w:rPr>
                <w:rFonts w:ascii="Liberation Serif" w:hAnsi="Liberation Serif"/>
                <w:sz w:val="20"/>
                <w:szCs w:val="20"/>
              </w:rPr>
              <w:t xml:space="preserve">ащитного </w:t>
            </w:r>
            <w:r w:rsidRPr="00A91D1B">
              <w:rPr>
                <w:rFonts w:ascii="Liberation Serif" w:hAnsi="Liberation Serif"/>
                <w:sz w:val="20"/>
                <w:szCs w:val="20"/>
              </w:rPr>
              <w:t>металлическ</w:t>
            </w:r>
            <w:r w:rsidR="00CD030E" w:rsidRPr="00A91D1B">
              <w:rPr>
                <w:rFonts w:ascii="Liberation Serif" w:hAnsi="Liberation Serif"/>
                <w:sz w:val="20"/>
                <w:szCs w:val="20"/>
              </w:rPr>
              <w:t>ого   ограждения</w:t>
            </w:r>
            <w:r w:rsidRPr="00A91D1B">
              <w:rPr>
                <w:rFonts w:ascii="Liberation Serif" w:hAnsi="Liberation Serif"/>
                <w:sz w:val="20"/>
                <w:szCs w:val="20"/>
              </w:rPr>
              <w:t xml:space="preserve">.   </w:t>
            </w:r>
          </w:p>
          <w:p w14:paraId="68DB7631" w14:textId="31E861EC" w:rsidR="00CD030E" w:rsidRPr="00A91D1B" w:rsidRDefault="00876C19" w:rsidP="00CD030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Установка торговых киосков, устройство системы </w:t>
            </w:r>
            <w:r w:rsidRPr="00A91D1B">
              <w:rPr>
                <w:rFonts w:ascii="Liberation Serif" w:hAnsi="Liberation Serif"/>
                <w:sz w:val="20"/>
                <w:szCs w:val="20"/>
              </w:rPr>
              <w:lastRenderedPageBreak/>
              <w:t>музыкального сопровождения, видеонаблюдения</w:t>
            </w:r>
            <w:r w:rsidR="00CD030E" w:rsidRPr="00A91D1B">
              <w:rPr>
                <w:rFonts w:ascii="Liberation Serif" w:hAnsi="Liberation Serif"/>
                <w:sz w:val="20"/>
                <w:szCs w:val="20"/>
              </w:rPr>
              <w:t>. Организация водоотвода с территории благоустройства. Установка малых архитектурных форм, скульптур, арт-объектов.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6522F7C"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w:t>
            </w:r>
            <w:r w:rsidR="00554BA4" w:rsidRPr="00A91D1B">
              <w:rPr>
                <w:rFonts w:ascii="Liberation Serif" w:hAnsi="Liberation Serif"/>
                <w:sz w:val="20"/>
                <w:szCs w:val="20"/>
              </w:rPr>
              <w:t xml:space="preserve"> 1,2,3</w:t>
            </w:r>
          </w:p>
          <w:p w14:paraId="59F48149" w14:textId="77777777" w:rsidR="00876C19" w:rsidRPr="00A91D1B" w:rsidRDefault="00876C19" w:rsidP="0009593B">
            <w:pPr>
              <w:widowControl w:val="0"/>
              <w:autoSpaceDE w:val="0"/>
              <w:autoSpaceDN w:val="0"/>
              <w:adjustRightInd w:val="0"/>
              <w:rPr>
                <w:rFonts w:ascii="Liberation Serif" w:hAnsi="Liberation Serif"/>
                <w:sz w:val="22"/>
                <w:szCs w:val="22"/>
              </w:rPr>
            </w:pPr>
          </w:p>
        </w:tc>
      </w:tr>
      <w:tr w:rsidR="00876C19" w:rsidRPr="00A91D1B" w14:paraId="7806C759"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DCCFF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1.1 </w:t>
            </w:r>
          </w:p>
          <w:p w14:paraId="35239B6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Капитальный ре</w:t>
            </w:r>
            <w:r w:rsidR="00A04BD8" w:rsidRPr="00A91D1B">
              <w:rPr>
                <w:rFonts w:ascii="Liberation Serif" w:hAnsi="Liberation Serif"/>
                <w:sz w:val="20"/>
                <w:szCs w:val="20"/>
              </w:rPr>
              <w:t xml:space="preserve">монт элементов благоустройства </w:t>
            </w:r>
            <w:r w:rsidRPr="00A91D1B">
              <w:rPr>
                <w:rFonts w:ascii="Liberation Serif" w:hAnsi="Liberation Serif"/>
                <w:sz w:val="20"/>
                <w:szCs w:val="20"/>
              </w:rPr>
              <w:t>парка культуры и отдыха им.  Блюхера,</w:t>
            </w:r>
            <w:r w:rsidR="00A04BD8" w:rsidRPr="00A91D1B">
              <w:rPr>
                <w:rFonts w:ascii="Liberation Serif" w:hAnsi="Liberation Serif"/>
                <w:sz w:val="20"/>
                <w:szCs w:val="20"/>
              </w:rPr>
              <w:t xml:space="preserve"> </w:t>
            </w:r>
            <w:r w:rsidRPr="00A91D1B">
              <w:rPr>
                <w:rFonts w:ascii="Liberation Serif" w:hAnsi="Liberation Serif"/>
                <w:sz w:val="20"/>
                <w:szCs w:val="20"/>
              </w:rPr>
              <w:t>расположенного по адресу: Свердловская область, г. Красноуфимск, ул. Интернациональная, 113а</w:t>
            </w:r>
          </w:p>
          <w:p w14:paraId="320DF312" w14:textId="77777777" w:rsidR="00876C19" w:rsidRPr="00A91D1B" w:rsidRDefault="00876C19" w:rsidP="008A7376">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w:t>
            </w:r>
            <w:r w:rsidR="008A7376">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C32D0E7"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04BD8" w:rsidRPr="00A91D1B">
              <w:rPr>
                <w:rFonts w:ascii="Liberation Serif" w:hAnsi="Liberation Serif"/>
                <w:sz w:val="20"/>
                <w:szCs w:val="20"/>
              </w:rPr>
              <w:t xml:space="preserve">«Служба единого </w:t>
            </w:r>
            <w:r w:rsidRPr="00A91D1B">
              <w:rPr>
                <w:rFonts w:ascii="Liberation Serif" w:hAnsi="Liberation Serif"/>
                <w:sz w:val="20"/>
                <w:szCs w:val="20"/>
              </w:rPr>
              <w:t>заказчика»</w:t>
            </w:r>
          </w:p>
          <w:p w14:paraId="2485262E" w14:textId="77777777" w:rsidR="00876C19" w:rsidRPr="00A91D1B" w:rsidRDefault="00876C19" w:rsidP="0009593B">
            <w:pPr>
              <w:widowControl w:val="0"/>
              <w:autoSpaceDE w:val="0"/>
              <w:autoSpaceDN w:val="0"/>
              <w:adjustRightInd w:val="0"/>
              <w:ind w:firstLine="283"/>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167AA5"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2018 г</w:t>
            </w:r>
            <w:r w:rsidR="00C06683" w:rsidRPr="00A91D1B">
              <w:rPr>
                <w:rFonts w:ascii="Liberation Serif" w:hAnsi="Liberation Serif"/>
                <w:sz w:val="20"/>
                <w:szCs w:val="20"/>
              </w:rPr>
              <w:t>.</w:t>
            </w:r>
          </w:p>
          <w:p w14:paraId="306BCDCE"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C324B7" w14:textId="77777777" w:rsidR="00876C19" w:rsidRPr="00A91D1B" w:rsidRDefault="00237426" w:rsidP="00876C1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00876C19" w:rsidRPr="00A91D1B">
              <w:rPr>
                <w:rFonts w:ascii="Liberation Serif" w:hAnsi="Liberation Serif"/>
                <w:sz w:val="20"/>
                <w:szCs w:val="20"/>
                <w:lang w:val="en-US"/>
              </w:rPr>
              <w:t xml:space="preserve"> </w:t>
            </w:r>
            <w:r w:rsidR="00876C19" w:rsidRPr="00A91D1B">
              <w:rPr>
                <w:rFonts w:ascii="Liberation Serif" w:hAnsi="Liberation Serif"/>
                <w:sz w:val="20"/>
                <w:szCs w:val="20"/>
              </w:rPr>
              <w:t>кв. 2018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36441E6"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территории городс</w:t>
            </w:r>
            <w:r w:rsidR="00A04BD8" w:rsidRPr="00A91D1B">
              <w:rPr>
                <w:rFonts w:ascii="Liberation Serif" w:hAnsi="Liberation Serif"/>
                <w:sz w:val="20"/>
                <w:szCs w:val="20"/>
              </w:rPr>
              <w:t xml:space="preserve">кого парка культуры и отдыха в </w:t>
            </w:r>
            <w:r w:rsidRPr="00A91D1B">
              <w:rPr>
                <w:rFonts w:ascii="Liberation Serif" w:hAnsi="Liberation Serif"/>
                <w:sz w:val="20"/>
                <w:szCs w:val="20"/>
              </w:rPr>
              <w:t>соответствие современным эстетическим требованиям и требованиям правил благо</w:t>
            </w:r>
            <w:r w:rsidR="007D583E" w:rsidRPr="00A91D1B">
              <w:rPr>
                <w:rFonts w:ascii="Liberation Serif" w:hAnsi="Liberation Serif"/>
                <w:sz w:val="20"/>
                <w:szCs w:val="20"/>
              </w:rPr>
              <w:t>устройства, организа</w:t>
            </w:r>
            <w:r w:rsidRPr="00A91D1B">
              <w:rPr>
                <w:rFonts w:ascii="Liberation Serif" w:hAnsi="Liberation Serif"/>
                <w:sz w:val="20"/>
                <w:szCs w:val="20"/>
              </w:rPr>
              <w:t>ция дополнительных зон отдыха и развлечения по интересам. Повышение уровня удовлетворенности посетителей</w:t>
            </w:r>
            <w:r w:rsidR="007D583E"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840B79F" w14:textId="77777777" w:rsidR="00876C19" w:rsidRPr="00A91D1B" w:rsidRDefault="00876C19" w:rsidP="007D583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w:t>
            </w:r>
            <w:r w:rsidR="00A04BD8" w:rsidRPr="00A91D1B">
              <w:rPr>
                <w:rFonts w:ascii="Liberation Serif" w:hAnsi="Liberation Serif"/>
                <w:sz w:val="20"/>
                <w:szCs w:val="20"/>
              </w:rPr>
              <w:t xml:space="preserve">авляющих </w:t>
            </w:r>
            <w:r w:rsidR="007D583E" w:rsidRPr="00A91D1B">
              <w:rPr>
                <w:rFonts w:ascii="Liberation Serif" w:hAnsi="Liberation Serif"/>
                <w:sz w:val="20"/>
                <w:szCs w:val="20"/>
              </w:rPr>
              <w:t xml:space="preserve">опасность, </w:t>
            </w:r>
            <w:r w:rsidRPr="00A91D1B">
              <w:rPr>
                <w:rFonts w:ascii="Liberation Serif" w:hAnsi="Liberation Serif"/>
                <w:sz w:val="20"/>
                <w:szCs w:val="20"/>
              </w:rPr>
              <w:t>на новые, высадка декоративных кустарнико</w:t>
            </w:r>
            <w:r w:rsidR="00A04BD8" w:rsidRPr="00A91D1B">
              <w:rPr>
                <w:rFonts w:ascii="Liberation Serif" w:hAnsi="Liberation Serif"/>
                <w:sz w:val="20"/>
                <w:szCs w:val="20"/>
              </w:rPr>
              <w:t xml:space="preserve">вых ограждений. Устройство зон </w:t>
            </w:r>
            <w:r w:rsidRPr="00A91D1B">
              <w:rPr>
                <w:rFonts w:ascii="Liberation Serif" w:hAnsi="Liberation Serif"/>
                <w:sz w:val="20"/>
                <w:szCs w:val="20"/>
              </w:rPr>
              <w:t>отдыха с установкой парковой мебели, фонтана. Организация работы освещения парка в вечернее и ночное время.</w:t>
            </w:r>
          </w:p>
          <w:p w14:paraId="25D128E7"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r w:rsidRPr="00A91D1B">
              <w:rPr>
                <w:rFonts w:ascii="Liberation Serif" w:hAnsi="Liberation Serif"/>
                <w:sz w:val="20"/>
                <w:szCs w:val="20"/>
              </w:rPr>
              <w:t>Установка общественно</w:t>
            </w:r>
            <w:r w:rsidR="00A04BD8" w:rsidRPr="00A91D1B">
              <w:rPr>
                <w:rFonts w:ascii="Liberation Serif" w:hAnsi="Liberation Serif"/>
                <w:sz w:val="20"/>
                <w:szCs w:val="20"/>
              </w:rPr>
              <w:t xml:space="preserve">го туалета, устройство системы </w:t>
            </w:r>
            <w:r w:rsidRPr="00A91D1B">
              <w:rPr>
                <w:rFonts w:ascii="Liberation Serif" w:hAnsi="Liberation Serif"/>
                <w:sz w:val="20"/>
                <w:szCs w:val="20"/>
              </w:rPr>
              <w:t>музыкального сопровождения, видеонаблюдения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1AED19"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Показатели</w:t>
            </w:r>
            <w:r w:rsidR="00554BA4" w:rsidRPr="00A91D1B">
              <w:rPr>
                <w:rFonts w:ascii="Liberation Serif" w:hAnsi="Liberation Serif"/>
                <w:sz w:val="20"/>
                <w:szCs w:val="20"/>
              </w:rPr>
              <w:t xml:space="preserve"> 1,2,3</w:t>
            </w:r>
          </w:p>
        </w:tc>
      </w:tr>
      <w:tr w:rsidR="00876C19" w:rsidRPr="00A91D1B" w14:paraId="34A60531"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1A976B"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1.2. </w:t>
            </w:r>
          </w:p>
          <w:p w14:paraId="122FC7E7" w14:textId="43B5BFF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w:t>
            </w:r>
            <w:r w:rsidR="0009593B" w:rsidRPr="00A91D1B">
              <w:rPr>
                <w:rFonts w:ascii="Liberation Serif" w:hAnsi="Liberation Serif"/>
                <w:sz w:val="20"/>
                <w:szCs w:val="20"/>
              </w:rPr>
              <w:t xml:space="preserve">ойство общественной территории </w:t>
            </w:r>
            <w:r w:rsidRPr="00A91D1B">
              <w:rPr>
                <w:rFonts w:ascii="Liberation Serif" w:hAnsi="Liberation Serif"/>
                <w:sz w:val="20"/>
                <w:szCs w:val="20"/>
              </w:rPr>
              <w:t>«Верхний уровень набережн</w:t>
            </w:r>
            <w:r w:rsidR="00A04BD8" w:rsidRPr="00A91D1B">
              <w:rPr>
                <w:rFonts w:ascii="Liberation Serif" w:hAnsi="Liberation Serif"/>
                <w:sz w:val="20"/>
                <w:szCs w:val="20"/>
              </w:rPr>
              <w:t>ой</w:t>
            </w:r>
            <w:r w:rsidRPr="00A91D1B">
              <w:rPr>
                <w:rFonts w:ascii="Liberation Serif" w:hAnsi="Liberation Serif"/>
                <w:sz w:val="20"/>
                <w:szCs w:val="20"/>
              </w:rPr>
              <w:t xml:space="preserve"> р.</w:t>
            </w:r>
            <w:r w:rsidR="00DA018B">
              <w:rPr>
                <w:rFonts w:ascii="Liberation Serif" w:hAnsi="Liberation Serif"/>
                <w:sz w:val="20"/>
                <w:szCs w:val="20"/>
              </w:rPr>
              <w:t xml:space="preserve"> </w:t>
            </w:r>
            <w:r w:rsidRPr="00A91D1B">
              <w:rPr>
                <w:rFonts w:ascii="Liberation Serif" w:hAnsi="Liberation Serif"/>
                <w:sz w:val="20"/>
                <w:szCs w:val="20"/>
              </w:rPr>
              <w:t xml:space="preserve">Уфы с прилегающей к ней </w:t>
            </w:r>
            <w:r w:rsidRPr="00A91D1B">
              <w:rPr>
                <w:rFonts w:ascii="Liberation Serif" w:hAnsi="Liberation Serif"/>
                <w:sz w:val="20"/>
                <w:szCs w:val="20"/>
              </w:rPr>
              <w:lastRenderedPageBreak/>
              <w:t xml:space="preserve">территорией в </w:t>
            </w:r>
            <w:proofErr w:type="spellStart"/>
            <w:r w:rsidRPr="00A91D1B">
              <w:rPr>
                <w:rFonts w:ascii="Liberation Serif" w:hAnsi="Liberation Serif"/>
                <w:sz w:val="20"/>
                <w:szCs w:val="20"/>
              </w:rPr>
              <w:t>г.Красноуфимск</w:t>
            </w:r>
            <w:proofErr w:type="spellEnd"/>
            <w:r w:rsidRPr="00A91D1B">
              <w:rPr>
                <w:rFonts w:ascii="Liberation Serif" w:hAnsi="Liberation Serif"/>
                <w:sz w:val="20"/>
                <w:szCs w:val="20"/>
              </w:rPr>
              <w:t xml:space="preserve"> Свердловской области»</w:t>
            </w:r>
          </w:p>
          <w:p w14:paraId="4E14AF33" w14:textId="77777777" w:rsidR="00876C19" w:rsidRPr="00A91D1B" w:rsidRDefault="00876C19" w:rsidP="0009593B">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921FE8" w14:textId="77777777" w:rsidR="00876C19" w:rsidRPr="00A91D1B" w:rsidRDefault="00A04BD8"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КМКУ </w:t>
            </w:r>
            <w:r w:rsidR="00876C19" w:rsidRPr="00A91D1B">
              <w:rPr>
                <w:rFonts w:ascii="Liberation Serif" w:hAnsi="Liberation Serif"/>
                <w:sz w:val="20"/>
                <w:szCs w:val="20"/>
              </w:rPr>
              <w:t>«Служба единого заказчика»</w:t>
            </w:r>
          </w:p>
          <w:p w14:paraId="22DEBBBC"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5D4D477"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2019 г</w:t>
            </w:r>
            <w:r w:rsidR="00C06683" w:rsidRPr="00A91D1B">
              <w:rPr>
                <w:rFonts w:ascii="Liberation Serif" w:hAnsi="Liberation Serif"/>
                <w:sz w:val="20"/>
                <w:szCs w:val="20"/>
              </w:rPr>
              <w:t>.</w:t>
            </w:r>
          </w:p>
          <w:p w14:paraId="60E7C9C5"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348407" w14:textId="167CCEFF" w:rsidR="00876C19" w:rsidRPr="00A91D1B" w:rsidRDefault="00876C19" w:rsidP="00237426">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Pr="00A91D1B">
              <w:rPr>
                <w:rFonts w:ascii="Liberation Serif" w:hAnsi="Liberation Serif"/>
                <w:sz w:val="20"/>
                <w:szCs w:val="20"/>
                <w:lang w:val="en-US"/>
              </w:rPr>
              <w:t xml:space="preserve"> </w:t>
            </w:r>
            <w:r w:rsidRPr="00A91D1B">
              <w:rPr>
                <w:rFonts w:ascii="Liberation Serif" w:hAnsi="Liberation Serif"/>
                <w:sz w:val="20"/>
                <w:szCs w:val="20"/>
              </w:rPr>
              <w:t>кв. 202</w:t>
            </w:r>
            <w:r w:rsidR="00312AAB">
              <w:rPr>
                <w:rFonts w:ascii="Liberation Serif" w:hAnsi="Liberation Serif"/>
                <w:sz w:val="20"/>
                <w:szCs w:val="20"/>
              </w:rPr>
              <w:t>0</w:t>
            </w:r>
            <w:r w:rsidRPr="00A91D1B">
              <w:rPr>
                <w:rFonts w:ascii="Liberation Serif" w:hAnsi="Liberation Serif"/>
                <w:sz w:val="20"/>
                <w:szCs w:val="20"/>
              </w:rPr>
              <w:t xml:space="preserve">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4B9C4E0"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 xml:space="preserve">Комплексное благоустройство территории набережной и части ул. Советской в соответствие современным эстетическим требованиям и </w:t>
            </w:r>
            <w:r w:rsidRPr="00A91D1B">
              <w:rPr>
                <w:rFonts w:ascii="Liberation Serif" w:hAnsi="Liberation Serif"/>
                <w:sz w:val="20"/>
                <w:szCs w:val="20"/>
              </w:rPr>
              <w:lastRenderedPageBreak/>
              <w:t>требова</w:t>
            </w:r>
            <w:r w:rsidR="001D0B11" w:rsidRPr="00A91D1B">
              <w:rPr>
                <w:rFonts w:ascii="Liberation Serif" w:hAnsi="Liberation Serif"/>
                <w:sz w:val="20"/>
                <w:szCs w:val="20"/>
              </w:rPr>
              <w:t>ниям правил благоустройства, организа</w:t>
            </w:r>
            <w:r w:rsidRPr="00A91D1B">
              <w:rPr>
                <w:rFonts w:ascii="Liberation Serif" w:hAnsi="Liberation Serif"/>
                <w:sz w:val="20"/>
                <w:szCs w:val="20"/>
              </w:rPr>
              <w:t>ция дополнительных зон отдыха</w:t>
            </w:r>
            <w:r w:rsidR="001D0B11" w:rsidRPr="00A91D1B">
              <w:rPr>
                <w:rFonts w:ascii="Liberation Serif" w:hAnsi="Liberation Serif"/>
                <w:sz w:val="20"/>
                <w:szCs w:val="20"/>
              </w:rPr>
              <w:t xml:space="preserve"> и развле</w:t>
            </w:r>
            <w:r w:rsidRPr="00A91D1B">
              <w:rPr>
                <w:rFonts w:ascii="Liberation Serif" w:hAnsi="Liberation Serif"/>
                <w:sz w:val="20"/>
                <w:szCs w:val="20"/>
              </w:rPr>
              <w:t>чения 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C2B865"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Ремонт покрытий проездов, установка скам</w:t>
            </w:r>
            <w:r w:rsidR="00A04BD8" w:rsidRPr="00A91D1B">
              <w:rPr>
                <w:rFonts w:ascii="Liberation Serif" w:hAnsi="Liberation Serif"/>
                <w:sz w:val="20"/>
                <w:szCs w:val="20"/>
              </w:rPr>
              <w:t xml:space="preserve">еек, мусорных урн. Организация </w:t>
            </w:r>
            <w:r w:rsidRPr="00A91D1B">
              <w:rPr>
                <w:rFonts w:ascii="Liberation Serif" w:hAnsi="Liberation Serif"/>
                <w:sz w:val="20"/>
                <w:szCs w:val="20"/>
              </w:rPr>
              <w:t xml:space="preserve">освещения   в вечернее и ночное время. Организация автомобильных </w:t>
            </w:r>
            <w:r w:rsidRPr="00A91D1B">
              <w:rPr>
                <w:rFonts w:ascii="Liberation Serif" w:hAnsi="Liberation Serif"/>
                <w:sz w:val="20"/>
                <w:szCs w:val="20"/>
              </w:rPr>
              <w:lastRenderedPageBreak/>
              <w:t>стоянок. Организация водоотвода с территории благоустройства. Устройство тротуаров с укладкой нового покрытия. Организация велосипедных дорожек. Устройство смотровой площадки, лестничного схода. Замена старых деревьев, представляющих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кустарников, цветник</w:t>
            </w:r>
            <w:r w:rsidR="00A04BD8" w:rsidRPr="00A91D1B">
              <w:rPr>
                <w:rFonts w:ascii="Liberation Serif" w:hAnsi="Liberation Serif"/>
                <w:sz w:val="20"/>
                <w:szCs w:val="20"/>
              </w:rPr>
              <w:t xml:space="preserve">ов. Устройство зон отдыха с установкой уличной мебели. Устройство </w:t>
            </w:r>
            <w:r w:rsidR="00CD030E" w:rsidRPr="00A91D1B">
              <w:rPr>
                <w:rFonts w:ascii="Liberation Serif" w:hAnsi="Liberation Serif"/>
                <w:sz w:val="20"/>
                <w:szCs w:val="20"/>
              </w:rPr>
              <w:t xml:space="preserve">современного </w:t>
            </w:r>
            <w:r w:rsidRPr="00A91D1B">
              <w:rPr>
                <w:rFonts w:ascii="Liberation Serif" w:hAnsi="Liberation Serif"/>
                <w:sz w:val="20"/>
                <w:szCs w:val="20"/>
              </w:rPr>
              <w:t xml:space="preserve">ограждения.  Организация </w:t>
            </w:r>
            <w:proofErr w:type="spellStart"/>
            <w:r w:rsidRPr="00A91D1B">
              <w:rPr>
                <w:rFonts w:ascii="Liberation Serif" w:hAnsi="Liberation Serif"/>
                <w:sz w:val="20"/>
                <w:szCs w:val="20"/>
              </w:rPr>
              <w:t>воркаут</w:t>
            </w:r>
            <w:proofErr w:type="spellEnd"/>
            <w:r w:rsidRPr="00A91D1B">
              <w:rPr>
                <w:rFonts w:ascii="Liberation Serif" w:hAnsi="Liberation Serif"/>
                <w:sz w:val="20"/>
                <w:szCs w:val="20"/>
              </w:rPr>
              <w:t xml:space="preserve">- площадки. Установка малых архитектурных форм, скульптур, арт-объектов. Установка туалетной автономной модульной кабины.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28A746" w14:textId="77777777" w:rsidR="00876C19" w:rsidRPr="00A91D1B" w:rsidRDefault="00876C19" w:rsidP="00554BA4">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П</w:t>
            </w:r>
            <w:r w:rsidR="00A04BD8" w:rsidRPr="00A91D1B">
              <w:rPr>
                <w:rFonts w:ascii="Liberation Serif" w:hAnsi="Liberation Serif"/>
                <w:sz w:val="20"/>
                <w:szCs w:val="20"/>
              </w:rPr>
              <w:t>оказатели</w:t>
            </w:r>
            <w:r w:rsidR="00554BA4" w:rsidRPr="00A91D1B">
              <w:rPr>
                <w:rFonts w:ascii="Liberation Serif" w:hAnsi="Liberation Serif"/>
                <w:sz w:val="20"/>
                <w:szCs w:val="20"/>
              </w:rPr>
              <w:t xml:space="preserve"> 1,2,3</w:t>
            </w:r>
          </w:p>
        </w:tc>
      </w:tr>
      <w:tr w:rsidR="00A45FC8" w:rsidRPr="00A91D1B" w14:paraId="759C1400"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21FDB1" w14:textId="77777777" w:rsidR="00A45FC8" w:rsidRPr="00A91D1B" w:rsidRDefault="00A45FC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1.3. </w:t>
            </w:r>
          </w:p>
          <w:p w14:paraId="130E67CA"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Комплексное благоустройство общественной </w:t>
            </w:r>
            <w:r w:rsidR="00A04BD8" w:rsidRPr="00A91D1B">
              <w:rPr>
                <w:rFonts w:ascii="Liberation Serif" w:hAnsi="Liberation Serif"/>
                <w:sz w:val="20"/>
                <w:szCs w:val="20"/>
              </w:rPr>
              <w:t xml:space="preserve">территории Сквер по ул. Озерной (от ул. Мизерова </w:t>
            </w:r>
            <w:r w:rsidRPr="00A91D1B">
              <w:rPr>
                <w:rFonts w:ascii="Liberation Serif" w:hAnsi="Liberation Serif"/>
                <w:sz w:val="20"/>
                <w:szCs w:val="20"/>
              </w:rPr>
              <w:t>до пер.</w:t>
            </w:r>
            <w:r w:rsidR="00A04BD8" w:rsidRPr="00A91D1B">
              <w:rPr>
                <w:rFonts w:ascii="Liberation Serif" w:hAnsi="Liberation Serif"/>
                <w:sz w:val="20"/>
                <w:szCs w:val="20"/>
              </w:rPr>
              <w:t> </w:t>
            </w:r>
            <w:r w:rsidRPr="00A91D1B">
              <w:rPr>
                <w:rFonts w:ascii="Liberation Serif" w:hAnsi="Liberation Serif"/>
                <w:sz w:val="20"/>
                <w:szCs w:val="20"/>
              </w:rPr>
              <w:t>Парковый)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AB066DB" w14:textId="77777777" w:rsidR="00A45FC8" w:rsidRPr="00A91D1B" w:rsidRDefault="00A04BD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45FC8" w:rsidRPr="00A91D1B">
              <w:rPr>
                <w:rFonts w:ascii="Liberation Serif" w:hAnsi="Liberation Serif"/>
                <w:sz w:val="20"/>
                <w:szCs w:val="20"/>
              </w:rPr>
              <w:t>«Служба единого заказчика»</w:t>
            </w:r>
          </w:p>
          <w:p w14:paraId="4C66BB6C" w14:textId="77777777" w:rsidR="00A45FC8" w:rsidRPr="00A91D1B" w:rsidRDefault="00A45FC8" w:rsidP="00D54BFA">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C30EC3D" w14:textId="0BD2490A"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w:t>
            </w:r>
            <w:r w:rsidR="00930381">
              <w:rPr>
                <w:rFonts w:ascii="Liberation Serif" w:hAnsi="Liberation Serif"/>
                <w:sz w:val="20"/>
                <w:szCs w:val="20"/>
              </w:rPr>
              <w:t>6</w:t>
            </w:r>
            <w:r w:rsidRPr="00A91D1B">
              <w:rPr>
                <w:rFonts w:ascii="Liberation Serif" w:hAnsi="Liberation Serif"/>
                <w:sz w:val="20"/>
                <w:szCs w:val="20"/>
              </w:rPr>
              <w:t xml:space="preserve"> г.</w:t>
            </w:r>
          </w:p>
          <w:p w14:paraId="1BE39703"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5250012" w14:textId="0A83D392"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930381">
              <w:rPr>
                <w:rFonts w:ascii="Liberation Serif" w:hAnsi="Liberation Serif"/>
                <w:sz w:val="20"/>
                <w:szCs w:val="20"/>
              </w:rPr>
              <w:t>6</w:t>
            </w:r>
            <w:r w:rsidRPr="00A91D1B">
              <w:rPr>
                <w:rFonts w:ascii="Liberation Serif" w:hAnsi="Liberation Serif"/>
                <w:sz w:val="20"/>
                <w:szCs w:val="20"/>
              </w:rPr>
              <w:t xml:space="preserve"> г.</w:t>
            </w:r>
          </w:p>
          <w:p w14:paraId="77806BEE"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4B98EE9" w14:textId="5D2D500A" w:rsidR="00A45FC8" w:rsidRPr="00A91D1B" w:rsidRDefault="00A04BD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Приведение </w:t>
            </w:r>
            <w:r w:rsidR="00A45FC8" w:rsidRPr="00A91D1B">
              <w:rPr>
                <w:rFonts w:ascii="Liberation Serif" w:hAnsi="Liberation Serif"/>
                <w:sz w:val="20"/>
                <w:szCs w:val="20"/>
              </w:rPr>
              <w:t xml:space="preserve">территории </w:t>
            </w:r>
            <w:r w:rsidR="001D0B11" w:rsidRPr="00A91D1B">
              <w:rPr>
                <w:rFonts w:ascii="Liberation Serif" w:hAnsi="Liberation Serif"/>
                <w:sz w:val="20"/>
                <w:szCs w:val="20"/>
              </w:rPr>
              <w:t>Сквера по ул.</w:t>
            </w:r>
            <w:r w:rsidR="003F3EC6">
              <w:rPr>
                <w:rFonts w:ascii="Liberation Serif" w:hAnsi="Liberation Serif"/>
                <w:sz w:val="20"/>
                <w:szCs w:val="20"/>
              </w:rPr>
              <w:t xml:space="preserve"> </w:t>
            </w:r>
            <w:r w:rsidR="001D0B11" w:rsidRPr="00A91D1B">
              <w:rPr>
                <w:rFonts w:ascii="Liberation Serif" w:hAnsi="Liberation Serif"/>
                <w:sz w:val="20"/>
                <w:szCs w:val="20"/>
              </w:rPr>
              <w:t xml:space="preserve">Озерная </w:t>
            </w:r>
            <w:r w:rsidR="00A45FC8" w:rsidRPr="00A91D1B">
              <w:rPr>
                <w:rFonts w:ascii="Liberation Serif" w:hAnsi="Liberation Serif"/>
                <w:sz w:val="20"/>
                <w:szCs w:val="20"/>
              </w:rPr>
              <w:t>в соответствие современным эстетическим тре</w:t>
            </w:r>
            <w:r w:rsidR="001D0B11" w:rsidRPr="00A91D1B">
              <w:rPr>
                <w:rFonts w:ascii="Liberation Serif" w:hAnsi="Liberation Serif"/>
                <w:sz w:val="20"/>
                <w:szCs w:val="20"/>
              </w:rPr>
              <w:t>б</w:t>
            </w:r>
            <w:r w:rsidR="00A45FC8" w:rsidRPr="00A91D1B">
              <w:rPr>
                <w:rFonts w:ascii="Liberation Serif" w:hAnsi="Liberation Serif"/>
                <w:sz w:val="20"/>
                <w:szCs w:val="20"/>
              </w:rPr>
              <w:t>ованиям и требова</w:t>
            </w:r>
            <w:r w:rsidR="001D0B11" w:rsidRPr="00A91D1B">
              <w:rPr>
                <w:rFonts w:ascii="Liberation Serif" w:hAnsi="Liberation Serif"/>
                <w:sz w:val="20"/>
                <w:szCs w:val="20"/>
              </w:rPr>
              <w:t>ниям правил благоустройства, организа</w:t>
            </w:r>
            <w:r w:rsidR="00A45FC8" w:rsidRPr="00A91D1B">
              <w:rPr>
                <w:rFonts w:ascii="Liberation Serif" w:hAnsi="Liberation Serif"/>
                <w:sz w:val="20"/>
                <w:szCs w:val="20"/>
              </w:rPr>
              <w:t xml:space="preserve">ция дополнительных зон отдыха и развлечения </w:t>
            </w:r>
            <w:r w:rsidR="00A45FC8" w:rsidRPr="00A91D1B">
              <w:rPr>
                <w:rFonts w:ascii="Liberation Serif" w:hAnsi="Liberation Serif"/>
                <w:sz w:val="20"/>
                <w:szCs w:val="20"/>
              </w:rPr>
              <w:lastRenderedPageBreak/>
              <w:t>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DAC4774"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Реконструкция пешеходных дорожек и велодорожек с укладкой нового твердого покрытия. Замена с</w:t>
            </w:r>
            <w:r w:rsidR="00A04BD8" w:rsidRPr="00A91D1B">
              <w:rPr>
                <w:rFonts w:ascii="Liberation Serif" w:hAnsi="Liberation Serif"/>
                <w:sz w:val="20"/>
                <w:szCs w:val="20"/>
              </w:rPr>
              <w:t>тарых деревьев, представляющих опасность, на новые с различной</w:t>
            </w:r>
            <w:r w:rsidRPr="00A91D1B">
              <w:rPr>
                <w:rFonts w:ascii="Liberation Serif" w:hAnsi="Liberation Serif"/>
                <w:sz w:val="20"/>
                <w:szCs w:val="20"/>
              </w:rPr>
              <w:t xml:space="preserve"> высотой кроны и </w:t>
            </w:r>
            <w:r w:rsidR="00A04BD8" w:rsidRPr="00A91D1B">
              <w:rPr>
                <w:rFonts w:ascii="Liberation Serif" w:hAnsi="Liberation Serif"/>
                <w:sz w:val="20"/>
                <w:szCs w:val="20"/>
              </w:rPr>
              <w:t xml:space="preserve">периодом </w:t>
            </w:r>
            <w:r w:rsidRPr="00A91D1B">
              <w:rPr>
                <w:rFonts w:ascii="Liberation Serif" w:hAnsi="Liberation Serif"/>
                <w:sz w:val="20"/>
                <w:szCs w:val="20"/>
              </w:rPr>
              <w:lastRenderedPageBreak/>
              <w:t xml:space="preserve">цветения. Высадка декоративной кустарниковой растительности.   Организация тематических </w:t>
            </w:r>
            <w:r w:rsidR="00A04BD8" w:rsidRPr="00A91D1B">
              <w:rPr>
                <w:rFonts w:ascii="Liberation Serif" w:hAnsi="Liberation Serif"/>
                <w:sz w:val="20"/>
                <w:szCs w:val="20"/>
              </w:rPr>
              <w:t xml:space="preserve">зон </w:t>
            </w:r>
            <w:r w:rsidRPr="00A91D1B">
              <w:rPr>
                <w:rFonts w:ascii="Liberation Serif" w:hAnsi="Liberation Serif"/>
                <w:sz w:val="20"/>
                <w:szCs w:val="20"/>
              </w:rPr>
              <w:t>отдыха с установкой парковой мебели.  Организация работы освещения аллеи в вечернее и ночное время</w:t>
            </w:r>
            <w:r w:rsidR="00FB0B08" w:rsidRPr="00A91D1B">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53DF991"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 1,2,3</w:t>
            </w:r>
          </w:p>
        </w:tc>
      </w:tr>
      <w:tr w:rsidR="009144AC" w:rsidRPr="00A91D1B" w14:paraId="13300D40" w14:textId="77777777" w:rsidTr="00255752">
        <w:trPr>
          <w:trHeight w:val="5060"/>
        </w:trPr>
        <w:tc>
          <w:tcPr>
            <w:tcW w:w="2017" w:type="dxa"/>
            <w:tcBorders>
              <w:top w:val="single" w:sz="3" w:space="0" w:color="000000"/>
              <w:left w:val="single" w:sz="3" w:space="0" w:color="000000"/>
              <w:right w:val="single" w:sz="3" w:space="0" w:color="000000"/>
            </w:tcBorders>
            <w:shd w:val="clear" w:color="000000" w:fill="FFFFFF"/>
          </w:tcPr>
          <w:p w14:paraId="7FB84C84"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1.4. </w:t>
            </w:r>
          </w:p>
          <w:p w14:paraId="5C5C625B"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p w14:paraId="22686D49" w14:textId="77777777" w:rsidR="009144AC" w:rsidRDefault="009144AC" w:rsidP="009144AC">
            <w:pPr>
              <w:widowControl w:val="0"/>
              <w:autoSpaceDE w:val="0"/>
              <w:autoSpaceDN w:val="0"/>
              <w:adjustRightInd w:val="0"/>
              <w:rPr>
                <w:rFonts w:ascii="Liberation Serif" w:hAnsi="Liberation Serif"/>
                <w:sz w:val="20"/>
                <w:szCs w:val="20"/>
              </w:rPr>
            </w:pPr>
          </w:p>
          <w:p w14:paraId="646654D3" w14:textId="77777777" w:rsidR="00EE2E1C" w:rsidRDefault="00EE2E1C" w:rsidP="009144AC">
            <w:pPr>
              <w:widowControl w:val="0"/>
              <w:autoSpaceDE w:val="0"/>
              <w:autoSpaceDN w:val="0"/>
              <w:adjustRightInd w:val="0"/>
              <w:rPr>
                <w:rFonts w:ascii="Liberation Serif" w:hAnsi="Liberation Serif"/>
                <w:sz w:val="20"/>
                <w:szCs w:val="20"/>
              </w:rPr>
            </w:pPr>
          </w:p>
          <w:p w14:paraId="22DA63C6" w14:textId="77777777" w:rsidR="00EE2E1C" w:rsidRDefault="00EE2E1C" w:rsidP="009144AC">
            <w:pPr>
              <w:widowControl w:val="0"/>
              <w:autoSpaceDE w:val="0"/>
              <w:autoSpaceDN w:val="0"/>
              <w:adjustRightInd w:val="0"/>
              <w:rPr>
                <w:rFonts w:ascii="Liberation Serif" w:hAnsi="Liberation Serif"/>
                <w:sz w:val="20"/>
                <w:szCs w:val="20"/>
              </w:rPr>
            </w:pPr>
          </w:p>
          <w:p w14:paraId="3929A574" w14:textId="77777777" w:rsidR="00EE2E1C" w:rsidRDefault="00EE2E1C" w:rsidP="009144AC">
            <w:pPr>
              <w:widowControl w:val="0"/>
              <w:autoSpaceDE w:val="0"/>
              <w:autoSpaceDN w:val="0"/>
              <w:adjustRightInd w:val="0"/>
              <w:rPr>
                <w:rFonts w:ascii="Liberation Serif" w:hAnsi="Liberation Serif"/>
                <w:sz w:val="20"/>
                <w:szCs w:val="20"/>
              </w:rPr>
            </w:pPr>
          </w:p>
          <w:p w14:paraId="2D622BA2" w14:textId="77777777" w:rsidR="00EE2E1C" w:rsidRDefault="00EE2E1C" w:rsidP="009144AC">
            <w:pPr>
              <w:widowControl w:val="0"/>
              <w:autoSpaceDE w:val="0"/>
              <w:autoSpaceDN w:val="0"/>
              <w:adjustRightInd w:val="0"/>
              <w:rPr>
                <w:rFonts w:ascii="Liberation Serif" w:hAnsi="Liberation Serif"/>
                <w:sz w:val="20"/>
                <w:szCs w:val="20"/>
              </w:rPr>
            </w:pPr>
          </w:p>
          <w:p w14:paraId="291A534A" w14:textId="77777777" w:rsidR="00EE2E1C" w:rsidRDefault="00EE2E1C" w:rsidP="009144AC">
            <w:pPr>
              <w:widowControl w:val="0"/>
              <w:autoSpaceDE w:val="0"/>
              <w:autoSpaceDN w:val="0"/>
              <w:adjustRightInd w:val="0"/>
              <w:rPr>
                <w:rFonts w:ascii="Liberation Serif" w:hAnsi="Liberation Serif"/>
                <w:sz w:val="20"/>
                <w:szCs w:val="20"/>
              </w:rPr>
            </w:pPr>
          </w:p>
          <w:p w14:paraId="1DBB5BF1" w14:textId="77777777" w:rsidR="00EE2E1C" w:rsidRDefault="00EE2E1C" w:rsidP="009144AC">
            <w:pPr>
              <w:widowControl w:val="0"/>
              <w:autoSpaceDE w:val="0"/>
              <w:autoSpaceDN w:val="0"/>
              <w:adjustRightInd w:val="0"/>
              <w:rPr>
                <w:rFonts w:ascii="Liberation Serif" w:hAnsi="Liberation Serif"/>
                <w:sz w:val="20"/>
                <w:szCs w:val="20"/>
              </w:rPr>
            </w:pPr>
          </w:p>
          <w:p w14:paraId="49784575" w14:textId="77777777" w:rsidR="00EE2E1C" w:rsidRDefault="00EE2E1C" w:rsidP="009144AC">
            <w:pPr>
              <w:widowControl w:val="0"/>
              <w:autoSpaceDE w:val="0"/>
              <w:autoSpaceDN w:val="0"/>
              <w:adjustRightInd w:val="0"/>
              <w:rPr>
                <w:rFonts w:ascii="Liberation Serif" w:hAnsi="Liberation Serif"/>
                <w:sz w:val="20"/>
                <w:szCs w:val="20"/>
              </w:rPr>
            </w:pPr>
          </w:p>
          <w:p w14:paraId="6D148861" w14:textId="77777777" w:rsidR="00EE2E1C" w:rsidRDefault="00EE2E1C" w:rsidP="009144AC">
            <w:pPr>
              <w:widowControl w:val="0"/>
              <w:autoSpaceDE w:val="0"/>
              <w:autoSpaceDN w:val="0"/>
              <w:adjustRightInd w:val="0"/>
              <w:rPr>
                <w:rFonts w:ascii="Liberation Serif" w:hAnsi="Liberation Serif"/>
                <w:sz w:val="20"/>
                <w:szCs w:val="20"/>
              </w:rPr>
            </w:pPr>
          </w:p>
          <w:p w14:paraId="4EADDCCC" w14:textId="77777777" w:rsidR="00EE2E1C" w:rsidRDefault="00EE2E1C" w:rsidP="009144AC">
            <w:pPr>
              <w:widowControl w:val="0"/>
              <w:autoSpaceDE w:val="0"/>
              <w:autoSpaceDN w:val="0"/>
              <w:adjustRightInd w:val="0"/>
              <w:rPr>
                <w:rFonts w:ascii="Liberation Serif" w:hAnsi="Liberation Serif"/>
                <w:sz w:val="20"/>
                <w:szCs w:val="20"/>
              </w:rPr>
            </w:pPr>
          </w:p>
          <w:p w14:paraId="35674D2E" w14:textId="77777777" w:rsidR="00EE2E1C" w:rsidRDefault="00EE2E1C" w:rsidP="009144AC">
            <w:pPr>
              <w:widowControl w:val="0"/>
              <w:autoSpaceDE w:val="0"/>
              <w:autoSpaceDN w:val="0"/>
              <w:adjustRightInd w:val="0"/>
              <w:rPr>
                <w:rFonts w:ascii="Liberation Serif" w:hAnsi="Liberation Serif"/>
                <w:sz w:val="20"/>
                <w:szCs w:val="20"/>
              </w:rPr>
            </w:pPr>
          </w:p>
          <w:p w14:paraId="0065DCB7" w14:textId="5EDD5FBD"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1 этап</w:t>
            </w:r>
          </w:p>
          <w:p w14:paraId="31355F7E" w14:textId="77777777" w:rsidR="00EE2E1C" w:rsidRDefault="00EE2E1C" w:rsidP="009144AC">
            <w:pPr>
              <w:widowControl w:val="0"/>
              <w:autoSpaceDE w:val="0"/>
              <w:autoSpaceDN w:val="0"/>
              <w:adjustRightInd w:val="0"/>
              <w:rPr>
                <w:rFonts w:ascii="Liberation Serif" w:hAnsi="Liberation Serif"/>
                <w:sz w:val="20"/>
                <w:szCs w:val="20"/>
              </w:rPr>
            </w:pPr>
          </w:p>
          <w:p w14:paraId="07844894" w14:textId="77777777"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2 этап</w:t>
            </w:r>
          </w:p>
          <w:p w14:paraId="5F362761" w14:textId="197062A0" w:rsidR="00EE2E1C" w:rsidRPr="00A91D1B" w:rsidRDefault="00EE2E1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right w:val="single" w:sz="3" w:space="0" w:color="000000"/>
            </w:tcBorders>
            <w:shd w:val="clear" w:color="000000" w:fill="FFFFFF"/>
          </w:tcPr>
          <w:p w14:paraId="3B91AAC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right w:val="single" w:sz="3" w:space="0" w:color="000000"/>
            </w:tcBorders>
            <w:shd w:val="clear" w:color="000000" w:fill="FFFFFF"/>
          </w:tcPr>
          <w:p w14:paraId="28B6AA12" w14:textId="77777777" w:rsidR="009144A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2021 г.</w:t>
            </w:r>
          </w:p>
          <w:p w14:paraId="67AD4E73" w14:textId="77777777" w:rsidR="00EE2E1C" w:rsidRPr="00EE2E1C" w:rsidRDefault="00EE2E1C" w:rsidP="00EE2E1C">
            <w:pPr>
              <w:rPr>
                <w:rFonts w:ascii="Liberation Serif" w:hAnsi="Liberation Serif"/>
                <w:sz w:val="20"/>
                <w:szCs w:val="20"/>
              </w:rPr>
            </w:pPr>
          </w:p>
          <w:p w14:paraId="7D4A9659" w14:textId="77777777" w:rsidR="00EE2E1C" w:rsidRPr="00EE2E1C" w:rsidRDefault="00EE2E1C" w:rsidP="00EE2E1C">
            <w:pPr>
              <w:rPr>
                <w:rFonts w:ascii="Liberation Serif" w:hAnsi="Liberation Serif"/>
                <w:sz w:val="20"/>
                <w:szCs w:val="20"/>
              </w:rPr>
            </w:pPr>
          </w:p>
          <w:p w14:paraId="34CA7447" w14:textId="77777777" w:rsidR="00EE2E1C" w:rsidRPr="00EE2E1C" w:rsidRDefault="00EE2E1C" w:rsidP="00EE2E1C">
            <w:pPr>
              <w:rPr>
                <w:rFonts w:ascii="Liberation Serif" w:hAnsi="Liberation Serif"/>
                <w:sz w:val="20"/>
                <w:szCs w:val="20"/>
              </w:rPr>
            </w:pPr>
          </w:p>
          <w:p w14:paraId="6644B07A" w14:textId="77777777" w:rsidR="00EE2E1C" w:rsidRPr="00EE2E1C" w:rsidRDefault="00EE2E1C" w:rsidP="00EE2E1C">
            <w:pPr>
              <w:rPr>
                <w:rFonts w:ascii="Liberation Serif" w:hAnsi="Liberation Serif"/>
                <w:sz w:val="20"/>
                <w:szCs w:val="20"/>
              </w:rPr>
            </w:pPr>
          </w:p>
          <w:p w14:paraId="6AE42BAB" w14:textId="77777777" w:rsidR="00EE2E1C" w:rsidRPr="00EE2E1C" w:rsidRDefault="00EE2E1C" w:rsidP="00EE2E1C">
            <w:pPr>
              <w:rPr>
                <w:rFonts w:ascii="Liberation Serif" w:hAnsi="Liberation Serif"/>
                <w:sz w:val="20"/>
                <w:szCs w:val="20"/>
              </w:rPr>
            </w:pPr>
          </w:p>
          <w:p w14:paraId="2A16A148" w14:textId="77777777" w:rsidR="00EE2E1C" w:rsidRPr="00EE2E1C" w:rsidRDefault="00EE2E1C" w:rsidP="00EE2E1C">
            <w:pPr>
              <w:rPr>
                <w:rFonts w:ascii="Liberation Serif" w:hAnsi="Liberation Serif"/>
                <w:sz w:val="20"/>
                <w:szCs w:val="20"/>
              </w:rPr>
            </w:pPr>
          </w:p>
          <w:p w14:paraId="4FCB7FCA" w14:textId="77777777" w:rsidR="00EE2E1C" w:rsidRPr="00EE2E1C" w:rsidRDefault="00EE2E1C" w:rsidP="00EE2E1C">
            <w:pPr>
              <w:rPr>
                <w:rFonts w:ascii="Liberation Serif" w:hAnsi="Liberation Serif"/>
                <w:sz w:val="20"/>
                <w:szCs w:val="20"/>
              </w:rPr>
            </w:pPr>
          </w:p>
          <w:p w14:paraId="054DB199" w14:textId="77777777" w:rsidR="00EE2E1C" w:rsidRPr="00EE2E1C" w:rsidRDefault="00EE2E1C" w:rsidP="00EE2E1C">
            <w:pPr>
              <w:rPr>
                <w:rFonts w:ascii="Liberation Serif" w:hAnsi="Liberation Serif"/>
                <w:sz w:val="20"/>
                <w:szCs w:val="20"/>
              </w:rPr>
            </w:pPr>
          </w:p>
          <w:p w14:paraId="55A7A637" w14:textId="77777777" w:rsidR="00EE2E1C" w:rsidRPr="00EE2E1C" w:rsidRDefault="00EE2E1C" w:rsidP="00EE2E1C">
            <w:pPr>
              <w:rPr>
                <w:rFonts w:ascii="Liberation Serif" w:hAnsi="Liberation Serif"/>
                <w:sz w:val="20"/>
                <w:szCs w:val="20"/>
              </w:rPr>
            </w:pPr>
          </w:p>
          <w:p w14:paraId="74CACB4F" w14:textId="77777777" w:rsidR="00EE2E1C" w:rsidRPr="00EE2E1C" w:rsidRDefault="00EE2E1C" w:rsidP="00EE2E1C">
            <w:pPr>
              <w:rPr>
                <w:rFonts w:ascii="Liberation Serif" w:hAnsi="Liberation Serif"/>
                <w:sz w:val="20"/>
                <w:szCs w:val="20"/>
              </w:rPr>
            </w:pPr>
          </w:p>
          <w:p w14:paraId="03033164" w14:textId="77777777" w:rsidR="00EE2E1C" w:rsidRPr="00EE2E1C" w:rsidRDefault="00EE2E1C" w:rsidP="00EE2E1C">
            <w:pPr>
              <w:rPr>
                <w:rFonts w:ascii="Liberation Serif" w:hAnsi="Liberation Serif"/>
                <w:sz w:val="20"/>
                <w:szCs w:val="20"/>
              </w:rPr>
            </w:pPr>
          </w:p>
          <w:p w14:paraId="573EE3E1" w14:textId="77777777" w:rsidR="00EE2E1C" w:rsidRPr="00EE2E1C" w:rsidRDefault="00EE2E1C" w:rsidP="00EE2E1C">
            <w:pPr>
              <w:rPr>
                <w:rFonts w:ascii="Liberation Serif" w:hAnsi="Liberation Serif"/>
                <w:sz w:val="20"/>
                <w:szCs w:val="20"/>
              </w:rPr>
            </w:pPr>
          </w:p>
          <w:p w14:paraId="33A1385D" w14:textId="77777777" w:rsidR="00EE2E1C" w:rsidRPr="00EE2E1C" w:rsidRDefault="00EE2E1C" w:rsidP="00EE2E1C">
            <w:pPr>
              <w:rPr>
                <w:rFonts w:ascii="Liberation Serif" w:hAnsi="Liberation Serif"/>
                <w:sz w:val="20"/>
                <w:szCs w:val="20"/>
              </w:rPr>
            </w:pPr>
          </w:p>
          <w:p w14:paraId="44FC104C" w14:textId="77777777" w:rsidR="00EE2E1C" w:rsidRPr="00EE2E1C" w:rsidRDefault="00EE2E1C" w:rsidP="00EE2E1C">
            <w:pPr>
              <w:rPr>
                <w:rFonts w:ascii="Liberation Serif" w:hAnsi="Liberation Serif"/>
                <w:sz w:val="20"/>
                <w:szCs w:val="20"/>
              </w:rPr>
            </w:pPr>
          </w:p>
          <w:p w14:paraId="3EF4B7F7" w14:textId="77777777" w:rsidR="00EE2E1C" w:rsidRPr="00EE2E1C" w:rsidRDefault="00EE2E1C" w:rsidP="00EE2E1C">
            <w:pPr>
              <w:rPr>
                <w:rFonts w:ascii="Liberation Serif" w:hAnsi="Liberation Serif"/>
                <w:sz w:val="20"/>
                <w:szCs w:val="20"/>
              </w:rPr>
            </w:pPr>
          </w:p>
          <w:p w14:paraId="050D6D8F" w14:textId="77777777" w:rsidR="00EE2E1C" w:rsidRPr="00EE2E1C" w:rsidRDefault="00EE2E1C" w:rsidP="00EE2E1C">
            <w:pPr>
              <w:rPr>
                <w:rFonts w:ascii="Liberation Serif" w:hAnsi="Liberation Serif"/>
                <w:sz w:val="20"/>
                <w:szCs w:val="20"/>
              </w:rPr>
            </w:pPr>
          </w:p>
          <w:p w14:paraId="3D7221FE" w14:textId="77777777" w:rsidR="00EE2E1C" w:rsidRPr="00EE2E1C" w:rsidRDefault="00EE2E1C" w:rsidP="00EE2E1C">
            <w:pPr>
              <w:rPr>
                <w:rFonts w:ascii="Liberation Serif" w:hAnsi="Liberation Serif"/>
                <w:sz w:val="20"/>
                <w:szCs w:val="20"/>
              </w:rPr>
            </w:pPr>
          </w:p>
          <w:p w14:paraId="294B2BF8" w14:textId="77777777" w:rsidR="00EE2E1C" w:rsidRPr="00EE2E1C" w:rsidRDefault="00EE2E1C" w:rsidP="00EE2E1C">
            <w:pPr>
              <w:rPr>
                <w:rFonts w:ascii="Liberation Serif" w:hAnsi="Liberation Serif"/>
                <w:sz w:val="20"/>
                <w:szCs w:val="20"/>
              </w:rPr>
            </w:pPr>
          </w:p>
          <w:p w14:paraId="67F6437A" w14:textId="77777777" w:rsidR="00EE2E1C" w:rsidRPr="00EE2E1C" w:rsidRDefault="00EE2E1C" w:rsidP="00EE2E1C">
            <w:pPr>
              <w:rPr>
                <w:rFonts w:ascii="Liberation Serif" w:hAnsi="Liberation Serif"/>
                <w:sz w:val="20"/>
                <w:szCs w:val="20"/>
              </w:rPr>
            </w:pPr>
          </w:p>
          <w:p w14:paraId="05C93753" w14:textId="77777777" w:rsidR="00EE2E1C" w:rsidRPr="00EE2E1C" w:rsidRDefault="00EE2E1C" w:rsidP="00EE2E1C">
            <w:pPr>
              <w:rPr>
                <w:rFonts w:ascii="Liberation Serif" w:hAnsi="Liberation Serif"/>
                <w:sz w:val="20"/>
                <w:szCs w:val="20"/>
              </w:rPr>
            </w:pPr>
          </w:p>
          <w:p w14:paraId="4DB9F30F" w14:textId="77777777" w:rsidR="00EE2E1C" w:rsidRDefault="00EE2E1C" w:rsidP="00EE2E1C">
            <w:pPr>
              <w:rPr>
                <w:rFonts w:ascii="Liberation Serif" w:hAnsi="Liberation Serif"/>
                <w:sz w:val="20"/>
                <w:szCs w:val="20"/>
              </w:rPr>
            </w:pPr>
          </w:p>
          <w:p w14:paraId="4B997292" w14:textId="77777777" w:rsidR="00EE2E1C" w:rsidRDefault="00EE2E1C" w:rsidP="00EE2E1C">
            <w:pPr>
              <w:rPr>
                <w:rFonts w:ascii="Liberation Serif" w:hAnsi="Liberation Serif"/>
                <w:sz w:val="20"/>
                <w:szCs w:val="20"/>
              </w:rPr>
            </w:pPr>
          </w:p>
          <w:p w14:paraId="6D06D75D" w14:textId="764FFD24" w:rsidR="00EE2E1C" w:rsidRDefault="00EE2E1C" w:rsidP="00EE2E1C">
            <w:pPr>
              <w:jc w:val="center"/>
              <w:rPr>
                <w:rFonts w:ascii="Liberation Serif" w:hAnsi="Liberation Serif"/>
                <w:sz w:val="20"/>
                <w:szCs w:val="20"/>
              </w:rPr>
            </w:pPr>
            <w:r w:rsidRPr="00EE2E1C">
              <w:rPr>
                <w:rFonts w:ascii="Liberation Serif" w:hAnsi="Liberation Serif"/>
                <w:sz w:val="20"/>
                <w:szCs w:val="20"/>
              </w:rPr>
              <w:t>2 кв. 2021 г.</w:t>
            </w:r>
          </w:p>
          <w:p w14:paraId="0292690B" w14:textId="77777777" w:rsidR="00EE2E1C" w:rsidRDefault="00EE2E1C" w:rsidP="00EE2E1C">
            <w:pPr>
              <w:rPr>
                <w:rFonts w:ascii="Liberation Serif" w:hAnsi="Liberation Serif"/>
                <w:sz w:val="20"/>
                <w:szCs w:val="20"/>
              </w:rPr>
            </w:pPr>
          </w:p>
          <w:p w14:paraId="5E515567" w14:textId="75AF4CA1" w:rsidR="00EE2E1C" w:rsidRPr="00EE2E1C" w:rsidRDefault="00EE2E1C" w:rsidP="00EE2E1C">
            <w:pPr>
              <w:jc w:val="center"/>
              <w:rPr>
                <w:rFonts w:ascii="Liberation Serif" w:hAnsi="Liberation Serif"/>
                <w:sz w:val="20"/>
                <w:szCs w:val="20"/>
              </w:rPr>
            </w:pPr>
            <w:r>
              <w:rPr>
                <w:rFonts w:ascii="Liberation Serif" w:hAnsi="Liberation Serif"/>
                <w:sz w:val="20"/>
                <w:szCs w:val="20"/>
              </w:rPr>
              <w:t>2 кв. 2023 г.</w:t>
            </w:r>
          </w:p>
        </w:tc>
        <w:tc>
          <w:tcPr>
            <w:tcW w:w="2017" w:type="dxa"/>
            <w:tcBorders>
              <w:top w:val="single" w:sz="3" w:space="0" w:color="000000"/>
              <w:left w:val="single" w:sz="3" w:space="0" w:color="000000"/>
              <w:right w:val="single" w:sz="3" w:space="0" w:color="000000"/>
            </w:tcBorders>
            <w:shd w:val="clear" w:color="000000" w:fill="FFFFFF"/>
          </w:tcPr>
          <w:p w14:paraId="3C2A3077" w14:textId="77777777" w:rsidR="00EE2E1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EE2E1C">
              <w:rPr>
                <w:rFonts w:ascii="Liberation Serif" w:hAnsi="Liberation Serif"/>
                <w:sz w:val="20"/>
                <w:szCs w:val="20"/>
              </w:rPr>
              <w:t>3</w:t>
            </w:r>
            <w:r w:rsidRPr="00A91D1B">
              <w:rPr>
                <w:rFonts w:ascii="Liberation Serif" w:hAnsi="Liberation Serif"/>
                <w:sz w:val="20"/>
                <w:szCs w:val="20"/>
              </w:rPr>
              <w:t xml:space="preserve"> г.</w:t>
            </w:r>
            <w:r w:rsidR="00EE2E1C" w:rsidRPr="00EE2E1C">
              <w:rPr>
                <w:rFonts w:ascii="Liberation Serif" w:hAnsi="Liberation Serif"/>
                <w:sz w:val="20"/>
                <w:szCs w:val="20"/>
              </w:rPr>
              <w:t xml:space="preserve"> </w:t>
            </w:r>
          </w:p>
          <w:p w14:paraId="35C1A71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570372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16339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092F4F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9BB09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E622B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5E7F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21AE82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4FDA4CF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5AA246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69B295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3BE84DF" w14:textId="77777777" w:rsidR="00EE2E1C" w:rsidRDefault="00EE2E1C" w:rsidP="009144AC">
            <w:pPr>
              <w:widowControl w:val="0"/>
              <w:autoSpaceDE w:val="0"/>
              <w:autoSpaceDN w:val="0"/>
              <w:adjustRightInd w:val="0"/>
              <w:jc w:val="center"/>
              <w:rPr>
                <w:rFonts w:ascii="Liberation Serif" w:hAnsi="Liberation Serif"/>
                <w:sz w:val="20"/>
                <w:szCs w:val="20"/>
              </w:rPr>
            </w:pPr>
          </w:p>
          <w:p w14:paraId="0BE762D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0D1F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9A4750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4D593A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58EEEE"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AB97C"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141128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2F674C9"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17C2A8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BEBDF4A"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2417F27" w14:textId="47272CEE" w:rsidR="009144AC" w:rsidRDefault="00EE2E1C" w:rsidP="009144AC">
            <w:pPr>
              <w:widowControl w:val="0"/>
              <w:autoSpaceDE w:val="0"/>
              <w:autoSpaceDN w:val="0"/>
              <w:adjustRightInd w:val="0"/>
              <w:jc w:val="center"/>
              <w:rPr>
                <w:rFonts w:ascii="Liberation Serif" w:hAnsi="Liberation Serif"/>
                <w:sz w:val="20"/>
                <w:szCs w:val="20"/>
              </w:rPr>
            </w:pPr>
            <w:r w:rsidRPr="00EE2E1C">
              <w:rPr>
                <w:rFonts w:ascii="Liberation Serif" w:hAnsi="Liberation Serif"/>
                <w:sz w:val="20"/>
                <w:szCs w:val="20"/>
              </w:rPr>
              <w:t>4 кв. 202</w:t>
            </w:r>
            <w:r>
              <w:rPr>
                <w:rFonts w:ascii="Liberation Serif" w:hAnsi="Liberation Serif"/>
                <w:sz w:val="20"/>
                <w:szCs w:val="20"/>
              </w:rPr>
              <w:t>2</w:t>
            </w:r>
            <w:r w:rsidRPr="00EE2E1C">
              <w:rPr>
                <w:rFonts w:ascii="Liberation Serif" w:hAnsi="Liberation Serif"/>
                <w:sz w:val="20"/>
                <w:szCs w:val="20"/>
              </w:rPr>
              <w:t xml:space="preserve"> г.</w:t>
            </w:r>
          </w:p>
          <w:p w14:paraId="7A70488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464AB3" w14:textId="118A00DE" w:rsidR="00EE2E1C" w:rsidRPr="00A91D1B" w:rsidRDefault="00EE2E1C" w:rsidP="009144AC">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4 кв. 2023 г.</w:t>
            </w:r>
          </w:p>
        </w:tc>
        <w:tc>
          <w:tcPr>
            <w:tcW w:w="2214" w:type="dxa"/>
            <w:tcBorders>
              <w:top w:val="single" w:sz="3" w:space="0" w:color="000000"/>
              <w:left w:val="single" w:sz="3" w:space="0" w:color="000000"/>
              <w:right w:val="single" w:sz="3" w:space="0" w:color="000000"/>
            </w:tcBorders>
            <w:shd w:val="clear" w:color="000000" w:fill="FFFFFF"/>
          </w:tcPr>
          <w:p w14:paraId="30AC9FA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right w:val="single" w:sz="3" w:space="0" w:color="000000"/>
            </w:tcBorders>
            <w:shd w:val="clear" w:color="000000" w:fill="FFFFFF"/>
          </w:tcPr>
          <w:p w14:paraId="0D8E5E3D" w14:textId="77777777" w:rsidR="009144AC"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территории   в вечернее и ночное время</w:t>
            </w:r>
            <w:r w:rsidR="0073190E">
              <w:rPr>
                <w:rFonts w:ascii="Liberation Serif" w:hAnsi="Liberation Serif"/>
                <w:sz w:val="20"/>
                <w:szCs w:val="20"/>
              </w:rPr>
              <w:t>, установка ограждений</w:t>
            </w:r>
            <w:r w:rsidRPr="00A91D1B">
              <w:rPr>
                <w:rFonts w:ascii="Liberation Serif" w:hAnsi="Liberation Serif"/>
                <w:sz w:val="20"/>
                <w:szCs w:val="20"/>
              </w:rPr>
              <w:t>.</w:t>
            </w:r>
            <w:r w:rsidR="00EE2E1C">
              <w:rPr>
                <w:rFonts w:ascii="Liberation Serif" w:hAnsi="Liberation Serif"/>
                <w:sz w:val="20"/>
                <w:szCs w:val="20"/>
              </w:rPr>
              <w:t xml:space="preserve">  </w:t>
            </w:r>
          </w:p>
          <w:p w14:paraId="1220A868" w14:textId="77777777" w:rsidR="00EE2E1C" w:rsidRDefault="00EE2E1C" w:rsidP="009144AC">
            <w:pPr>
              <w:widowControl w:val="0"/>
              <w:autoSpaceDE w:val="0"/>
              <w:autoSpaceDN w:val="0"/>
              <w:adjustRightInd w:val="0"/>
              <w:rPr>
                <w:rFonts w:ascii="Liberation Serif" w:hAnsi="Liberation Serif"/>
                <w:sz w:val="20"/>
                <w:szCs w:val="20"/>
              </w:rPr>
            </w:pPr>
          </w:p>
          <w:p w14:paraId="594646F9" w14:textId="77777777" w:rsidR="00EE2E1C" w:rsidRDefault="00EE2E1C" w:rsidP="009144AC">
            <w:pPr>
              <w:widowControl w:val="0"/>
              <w:autoSpaceDE w:val="0"/>
              <w:autoSpaceDN w:val="0"/>
              <w:adjustRightInd w:val="0"/>
              <w:rPr>
                <w:rFonts w:ascii="Liberation Serif" w:hAnsi="Liberation Serif"/>
                <w:sz w:val="20"/>
                <w:szCs w:val="20"/>
              </w:rPr>
            </w:pPr>
          </w:p>
          <w:p w14:paraId="69758F6D" w14:textId="09E9614C" w:rsidR="00EE2E1C" w:rsidRPr="00A91D1B" w:rsidRDefault="00EE2E1C" w:rsidP="009144A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right w:val="single" w:sz="3" w:space="0" w:color="000000"/>
            </w:tcBorders>
            <w:shd w:val="clear" w:color="000000" w:fill="FFFFFF"/>
          </w:tcPr>
          <w:p w14:paraId="5E0C268E"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tc>
      </w:tr>
      <w:tr w:rsidR="009144AC" w:rsidRPr="000A5045" w14:paraId="3397FB4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7906C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1.5. </w:t>
            </w:r>
          </w:p>
          <w:p w14:paraId="20B586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общественной территории: Сквер по ул. Станционная и привокзальная </w:t>
            </w:r>
            <w:r w:rsidRPr="000A5045">
              <w:rPr>
                <w:rFonts w:ascii="Liberation Serif" w:hAnsi="Liberation Serif"/>
                <w:sz w:val="20"/>
                <w:szCs w:val="20"/>
              </w:rPr>
              <w:lastRenderedPageBreak/>
              <w:t>площадь</w:t>
            </w:r>
          </w:p>
          <w:p w14:paraId="078BEAF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37A3F0E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598D5552"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45C63165"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7670D461" w14:textId="77777777"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1 этап</w:t>
            </w:r>
          </w:p>
          <w:p w14:paraId="61907C5B" w14:textId="77777777" w:rsidR="008538F3" w:rsidRPr="000A5045" w:rsidRDefault="008538F3" w:rsidP="008538F3">
            <w:pPr>
              <w:widowControl w:val="0"/>
              <w:autoSpaceDE w:val="0"/>
              <w:autoSpaceDN w:val="0"/>
              <w:adjustRightInd w:val="0"/>
              <w:rPr>
                <w:rFonts w:ascii="Liberation Serif" w:hAnsi="Liberation Serif"/>
                <w:sz w:val="20"/>
                <w:szCs w:val="20"/>
              </w:rPr>
            </w:pPr>
          </w:p>
          <w:p w14:paraId="7F06A2F0" w14:textId="7EFF9748"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A5C16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DFA76B2" w14:textId="3726C4D4"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2 </w:t>
            </w:r>
            <w:r w:rsidRPr="000A5045">
              <w:rPr>
                <w:rFonts w:ascii="Liberation Serif" w:hAnsi="Liberation Serif"/>
                <w:sz w:val="20"/>
                <w:szCs w:val="20"/>
              </w:rPr>
              <w:t>кв. 202</w:t>
            </w:r>
            <w:r w:rsidR="001F1CF6" w:rsidRPr="000A5045">
              <w:rPr>
                <w:rFonts w:ascii="Liberation Serif" w:hAnsi="Liberation Serif"/>
                <w:sz w:val="20"/>
                <w:szCs w:val="20"/>
              </w:rPr>
              <w:t>4</w:t>
            </w:r>
            <w:r w:rsidRPr="000A5045">
              <w:rPr>
                <w:rFonts w:ascii="Liberation Serif" w:hAnsi="Liberation Serif"/>
                <w:sz w:val="20"/>
                <w:szCs w:val="20"/>
              </w:rPr>
              <w:t xml:space="preserve"> г.</w:t>
            </w:r>
          </w:p>
          <w:p w14:paraId="5E156860"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45B39952"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98D31D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16D84DE"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52D407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E0D0A9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69B85F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76CB49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5DA46D85"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25AA06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52E0E59" w14:textId="54C36574"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2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2024 г.</w:t>
            </w:r>
          </w:p>
          <w:p w14:paraId="72E93589"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4CA86D6B" w14:textId="1F0D26C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2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7A8B24" w14:textId="0B398C8F"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lastRenderedPageBreak/>
              <w:t xml:space="preserve">4 </w:t>
            </w:r>
            <w:r w:rsidRPr="000A5045">
              <w:rPr>
                <w:rFonts w:ascii="Liberation Serif" w:hAnsi="Liberation Serif"/>
                <w:sz w:val="20"/>
                <w:szCs w:val="20"/>
              </w:rPr>
              <w:t>кв. 202</w:t>
            </w:r>
            <w:r w:rsidR="008538F3" w:rsidRPr="000A5045">
              <w:rPr>
                <w:rFonts w:ascii="Liberation Serif" w:hAnsi="Liberation Serif"/>
                <w:sz w:val="20"/>
                <w:szCs w:val="20"/>
                <w:lang w:val="en-US"/>
              </w:rPr>
              <w:t>5</w:t>
            </w:r>
            <w:r w:rsidRPr="000A5045">
              <w:rPr>
                <w:rFonts w:ascii="Liberation Serif" w:hAnsi="Liberation Serif"/>
                <w:sz w:val="20"/>
                <w:szCs w:val="20"/>
              </w:rPr>
              <w:t xml:space="preserve"> г.</w:t>
            </w:r>
          </w:p>
          <w:p w14:paraId="2F9D888B"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1C19CBB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F02B45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C359C9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4290DB3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C20F164"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A9C12DD"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BB33CE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CF990E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7FC4BB16"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7241741" w14:textId="3636DFB8"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4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2024 г.</w:t>
            </w:r>
          </w:p>
          <w:p w14:paraId="7E9CF572"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1C38EC27" w14:textId="6C20BA85"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4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2025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EC84240"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Приведение территории сквера в соответствие современным эстетическим требованиям и требованиям правил благоустройства, </w:t>
            </w:r>
            <w:r w:rsidRPr="000A5045">
              <w:rPr>
                <w:rFonts w:ascii="Liberation Serif" w:hAnsi="Liberation Serif"/>
                <w:sz w:val="20"/>
                <w:szCs w:val="20"/>
              </w:rPr>
              <w:lastRenderedPageBreak/>
              <w:t>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3A25FE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w:t>
            </w:r>
            <w:r w:rsidRPr="000A5045">
              <w:rPr>
                <w:rFonts w:ascii="Liberation Serif" w:hAnsi="Liberation Serif"/>
                <w:sz w:val="20"/>
                <w:szCs w:val="20"/>
              </w:rPr>
              <w:lastRenderedPageBreak/>
              <w:t>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46D64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Показатели 1,2,3</w:t>
            </w:r>
          </w:p>
        </w:tc>
      </w:tr>
      <w:tr w:rsidR="009144AC" w:rsidRPr="000A5045" w14:paraId="440A2428"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907CB5" w14:textId="77777777" w:rsidR="009144AC" w:rsidRPr="000A5045" w:rsidRDefault="009144AC" w:rsidP="009144AC">
            <w:pPr>
              <w:rPr>
                <w:rFonts w:ascii="Liberation Serif" w:hAnsi="Liberation Serif"/>
                <w:sz w:val="22"/>
                <w:szCs w:val="22"/>
              </w:rPr>
            </w:pPr>
            <w:r w:rsidRPr="000A5045">
              <w:rPr>
                <w:rFonts w:ascii="Liberation Serif" w:hAnsi="Liberation Serif"/>
                <w:sz w:val="20"/>
                <w:szCs w:val="20"/>
              </w:rPr>
              <w:t>Мероприятие 1.6.</w:t>
            </w:r>
            <w:r w:rsidRPr="000A5045">
              <w:rPr>
                <w:rFonts w:ascii="Liberation Serif" w:hAnsi="Liberation Serif"/>
                <w:sz w:val="22"/>
                <w:szCs w:val="22"/>
              </w:rPr>
              <w:t xml:space="preserve"> </w:t>
            </w:r>
            <w:r w:rsidRPr="000A5045">
              <w:rPr>
                <w:rFonts w:ascii="Liberation Serif" w:hAnsi="Liberation Serif"/>
                <w:sz w:val="22"/>
                <w:szCs w:val="22"/>
              </w:rPr>
              <w:br/>
            </w:r>
            <w:r w:rsidRPr="000A5045">
              <w:rPr>
                <w:rFonts w:ascii="Liberation Serif" w:hAnsi="Liberation Serif"/>
                <w:sz w:val="20"/>
                <w:szCs w:val="20"/>
              </w:rPr>
              <w:t>Комплексное благоустройство общественной территории: Парк «Пионерский»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0D0D64"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C75C71" w14:textId="11E79F3B"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2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322DD9" w14:textId="56DFDCBE"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4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15ACA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28D862C"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proofErr w:type="spellStart"/>
            <w:r w:rsidRPr="000A5045">
              <w:rPr>
                <w:rFonts w:ascii="Liberation Serif" w:hAnsi="Liberation Serif"/>
                <w:sz w:val="20"/>
                <w:szCs w:val="20"/>
                <w:lang w:val="en-US"/>
              </w:rPr>
              <w:t>Организация</w:t>
            </w:r>
            <w:proofErr w:type="spellEnd"/>
            <w:r w:rsidRPr="000A5045">
              <w:rPr>
                <w:rFonts w:ascii="Liberation Serif" w:hAnsi="Liberation Serif"/>
                <w:sz w:val="20"/>
                <w:szCs w:val="20"/>
                <w:lang w:val="en-US"/>
              </w:rPr>
              <w:t xml:space="preserve"> работы освещения парка в вечернее и ночное время</w:t>
            </w:r>
            <w:r w:rsidRPr="000A5045">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60F0F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Показатели 1,2,3</w:t>
            </w:r>
          </w:p>
        </w:tc>
      </w:tr>
      <w:tr w:rsidR="009144AC" w:rsidRPr="000A5045" w14:paraId="4636ADCF"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19E1D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Мероприятие 1.7. </w:t>
            </w:r>
            <w:r w:rsidRPr="000A5045">
              <w:rPr>
                <w:rFonts w:ascii="Liberation Serif" w:hAnsi="Liberation Serif"/>
                <w:sz w:val="20"/>
                <w:szCs w:val="20"/>
              </w:rPr>
              <w:br/>
              <w:t>Комплексное благоустройство общественной территории: Сквер в микрорайоне «Соболя»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FFB0046" w14:textId="77777777"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B467C95" w14:textId="3D523D72"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6</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264369" w14:textId="46B7BF87"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6</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8F4E07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Приведение территории   скверов и существующей лесозащитной полосы железной дороги в соответствие современным эстетическим требованиям и </w:t>
            </w:r>
            <w:r w:rsidRPr="000A5045">
              <w:rPr>
                <w:rFonts w:ascii="Liberation Serif" w:hAnsi="Liberation Serif"/>
                <w:sz w:val="20"/>
                <w:szCs w:val="20"/>
              </w:rPr>
              <w:lastRenderedPageBreak/>
              <w:t>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5446D2" w14:textId="4CA43EB5" w:rsidR="009144AC" w:rsidRPr="000A5045" w:rsidRDefault="009144AC" w:rsidP="009144AC">
            <w:pPr>
              <w:rPr>
                <w:rFonts w:ascii="Liberation Serif" w:hAnsi="Liberation Serif"/>
                <w:sz w:val="20"/>
                <w:szCs w:val="20"/>
              </w:rPr>
            </w:pPr>
            <w:r w:rsidRPr="000A5045">
              <w:rPr>
                <w:rFonts w:ascii="Liberation Serif" w:hAnsi="Liberation Serif"/>
                <w:sz w:val="20"/>
                <w:szCs w:val="20"/>
              </w:rPr>
              <w:lastRenderedPageBreak/>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w:t>
            </w:r>
            <w:r w:rsidRPr="000A5045">
              <w:rPr>
                <w:rFonts w:ascii="Liberation Serif" w:hAnsi="Liberation Serif"/>
                <w:sz w:val="20"/>
                <w:szCs w:val="20"/>
              </w:rPr>
              <w:lastRenderedPageBreak/>
              <w:t xml:space="preserve">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proofErr w:type="spellStart"/>
            <w:r w:rsidRPr="000A5045">
              <w:rPr>
                <w:rFonts w:ascii="Liberation Serif" w:hAnsi="Liberation Serif"/>
                <w:sz w:val="20"/>
                <w:szCs w:val="20"/>
                <w:lang w:val="en-US"/>
              </w:rPr>
              <w:t>Организация</w:t>
            </w:r>
            <w:proofErr w:type="spellEnd"/>
            <w:r w:rsidRPr="000A5045">
              <w:rPr>
                <w:rFonts w:ascii="Liberation Serif" w:hAnsi="Liberation Serif"/>
                <w:sz w:val="20"/>
                <w:szCs w:val="20"/>
                <w:lang w:val="en-US"/>
              </w:rPr>
              <w:t xml:space="preserve"> освещения парка в вечернее и ночное время</w:t>
            </w:r>
            <w:r w:rsidRPr="000A5045">
              <w:rPr>
                <w:rFonts w:ascii="Liberation Serif" w:hAnsi="Liberation Serif"/>
                <w:sz w:val="20"/>
                <w:szCs w:val="20"/>
              </w:rPr>
              <w:t>.</w:t>
            </w:r>
          </w:p>
          <w:p w14:paraId="5D2D96FE" w14:textId="77777777" w:rsidR="009144AC" w:rsidRPr="000A5045" w:rsidRDefault="009144AC" w:rsidP="009144AC">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9066AA9"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lastRenderedPageBreak/>
              <w:t>Показатели 1,2,3</w:t>
            </w:r>
          </w:p>
        </w:tc>
      </w:tr>
      <w:tr w:rsidR="009144AC" w:rsidRPr="000A5045" w14:paraId="1ED023B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B6C4ED"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1.8.  Комплексное благоустройство общественной территории: Сквер в микрорайоне «Селекционная станция»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0AD9310" w14:textId="466E06C9"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r w:rsidR="00560321">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EF93EB" w14:textId="475E37E9"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8</w:t>
            </w:r>
            <w:r w:rsidRPr="000A5045">
              <w:rPr>
                <w:rFonts w:ascii="Liberation Serif" w:hAnsi="Liberation Serif"/>
                <w:sz w:val="20"/>
                <w:szCs w:val="20"/>
              </w:rPr>
              <w:t xml:space="preserve"> г.</w:t>
            </w:r>
          </w:p>
          <w:p w14:paraId="1B0A86AD"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DD4853" w14:textId="319EDB4F"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8</w:t>
            </w:r>
            <w:r w:rsidRPr="000A5045">
              <w:rPr>
                <w:rFonts w:ascii="Liberation Serif" w:hAnsi="Liberation Serif"/>
                <w:sz w:val="20"/>
                <w:szCs w:val="20"/>
              </w:rPr>
              <w:t xml:space="preserve"> г.</w:t>
            </w:r>
          </w:p>
          <w:p w14:paraId="2D2CA22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4563BF1"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Приведение территории сквера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B464AB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AE2BB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Показатели 1,2,3</w:t>
            </w:r>
          </w:p>
        </w:tc>
      </w:tr>
      <w:tr w:rsidR="009144AC" w:rsidRPr="000A5045" w14:paraId="1FDDFBD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F7C0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1.9. Комплексное благоустройство общественной территории: Набережная р. Сарга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A9B32F" w14:textId="2823640B"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r w:rsidR="00560321">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4BBF1A" w14:textId="51EA8A9B"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9</w:t>
            </w:r>
            <w:r w:rsidRPr="000A5045">
              <w:rPr>
                <w:rFonts w:ascii="Liberation Serif" w:hAnsi="Liberation Serif"/>
                <w:sz w:val="20"/>
                <w:szCs w:val="20"/>
              </w:rPr>
              <w:t xml:space="preserve"> г.</w:t>
            </w:r>
          </w:p>
          <w:p w14:paraId="01EF4F05"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B72EFC" w14:textId="410BA30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9</w:t>
            </w:r>
            <w:r w:rsidRPr="000A5045">
              <w:rPr>
                <w:rFonts w:ascii="Liberation Serif" w:hAnsi="Liberation Serif"/>
                <w:sz w:val="20"/>
                <w:szCs w:val="20"/>
              </w:rPr>
              <w:t xml:space="preserve"> г.</w:t>
            </w:r>
          </w:p>
          <w:p w14:paraId="12924DE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1C40F15"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w:t>
            </w:r>
            <w:r w:rsidRPr="000A5045">
              <w:rPr>
                <w:rFonts w:ascii="Liberation Serif" w:hAnsi="Liberation Serif"/>
                <w:sz w:val="20"/>
                <w:szCs w:val="20"/>
              </w:rPr>
              <w:lastRenderedPageBreak/>
              <w:t>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98362E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w:t>
            </w:r>
            <w:r w:rsidRPr="000A5045">
              <w:rPr>
                <w:rFonts w:ascii="Liberation Serif" w:hAnsi="Liberation Serif"/>
                <w:sz w:val="20"/>
                <w:szCs w:val="20"/>
              </w:rPr>
              <w:lastRenderedPageBreak/>
              <w:t>цветения. Высадка декоративной кустарниковой растительности.   Организация зон отдыха с установкой парковой мебели.  Организация работы освещения набережной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75522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Показатели 1,2,3</w:t>
            </w:r>
          </w:p>
        </w:tc>
      </w:tr>
      <w:tr w:rsidR="009144AC" w:rsidRPr="000A5045" w14:paraId="1B78CD62"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130DC5"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1.10. </w:t>
            </w:r>
          </w:p>
          <w:p w14:paraId="50040DE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общественной территории: Парк им. Сенкевича </w:t>
            </w:r>
          </w:p>
          <w:p w14:paraId="4696B18F" w14:textId="77777777" w:rsidR="009144AC" w:rsidRPr="000A5045" w:rsidRDefault="009144A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2695D7"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4F193E" w14:textId="08C4FCAF"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8</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884BF1" w14:textId="1583C8F9"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8</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9D65662"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BCD4EE"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Устройство новых зон отдыха с установкой парковой мебели. Организация работы освещения аллей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4174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531D05EA" w14:textId="77777777" w:rsidR="009144AC" w:rsidRPr="000A5045" w:rsidRDefault="009144AC" w:rsidP="009144AC">
            <w:pPr>
              <w:widowControl w:val="0"/>
              <w:autoSpaceDE w:val="0"/>
              <w:autoSpaceDN w:val="0"/>
              <w:adjustRightInd w:val="0"/>
              <w:rPr>
                <w:rFonts w:ascii="Liberation Serif" w:hAnsi="Liberation Serif"/>
                <w:sz w:val="20"/>
                <w:szCs w:val="20"/>
              </w:rPr>
            </w:pPr>
          </w:p>
        </w:tc>
      </w:tr>
      <w:tr w:rsidR="009144AC" w:rsidRPr="000A5045" w14:paraId="14CB813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46BE73F"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1.11.</w:t>
            </w:r>
          </w:p>
          <w:p w14:paraId="3A9309A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Разработка проектно-сметной документации, экспертиза проектов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E6BE49"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1ED633"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2018 </w:t>
            </w:r>
            <w:r w:rsidRPr="000A5045">
              <w:rPr>
                <w:rFonts w:ascii="Liberation Serif" w:hAnsi="Liberation Serif"/>
                <w:sz w:val="20"/>
                <w:szCs w:val="20"/>
              </w:rPr>
              <w:t>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0C6101"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20</w:t>
            </w:r>
            <w:r w:rsidRPr="000A5045">
              <w:rPr>
                <w:rFonts w:ascii="Liberation Serif" w:hAnsi="Liberation Serif"/>
                <w:sz w:val="20"/>
                <w:szCs w:val="20"/>
              </w:rPr>
              <w:t>18</w:t>
            </w:r>
            <w:r w:rsidRPr="000A5045">
              <w:rPr>
                <w:rFonts w:ascii="Liberation Serif" w:hAnsi="Liberation Serif"/>
                <w:sz w:val="20"/>
                <w:szCs w:val="20"/>
                <w:lang w:val="en-US"/>
              </w:rPr>
              <w:t xml:space="preserve"> </w:t>
            </w:r>
            <w:r w:rsidRPr="000A5045">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7F25494"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A39D37"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D30C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549C8C9F" w14:textId="77777777" w:rsidR="009144AC" w:rsidRPr="000A5045" w:rsidRDefault="009144AC" w:rsidP="009144AC">
            <w:pPr>
              <w:widowControl w:val="0"/>
              <w:autoSpaceDE w:val="0"/>
              <w:autoSpaceDN w:val="0"/>
              <w:adjustRightInd w:val="0"/>
              <w:rPr>
                <w:rFonts w:ascii="Liberation Serif" w:hAnsi="Liberation Serif"/>
                <w:sz w:val="22"/>
                <w:szCs w:val="22"/>
              </w:rPr>
            </w:pPr>
          </w:p>
        </w:tc>
      </w:tr>
      <w:tr w:rsidR="009144AC" w:rsidRPr="000A5045" w14:paraId="15580533"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28B91A"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 xml:space="preserve">Мероприятие 1.12. </w:t>
            </w:r>
            <w:r w:rsidRPr="000A5045">
              <w:rPr>
                <w:rFonts w:ascii="Liberation Serif" w:hAnsi="Liberation Serif"/>
                <w:sz w:val="20"/>
                <w:szCs w:val="22"/>
              </w:rPr>
              <w:lastRenderedPageBreak/>
              <w:t>Информационное сопровождение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B51F50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КМКУ «Служба </w:t>
            </w:r>
            <w:r w:rsidRPr="000A5045">
              <w:rPr>
                <w:rFonts w:ascii="Liberation Serif" w:hAnsi="Liberation Serif"/>
                <w:sz w:val="20"/>
                <w:szCs w:val="20"/>
              </w:rPr>
              <w:lastRenderedPageBreak/>
              <w:t>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3224E5"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lastRenderedPageBreak/>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8BE621A"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2018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AC62B2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 xml:space="preserve">Обеспечение </w:t>
            </w:r>
            <w:r w:rsidRPr="000A5045">
              <w:rPr>
                <w:rFonts w:ascii="Liberation Serif" w:hAnsi="Liberation Serif"/>
                <w:sz w:val="20"/>
                <w:szCs w:val="22"/>
              </w:rPr>
              <w:lastRenderedPageBreak/>
              <w:t>информированности населения о мероприятиях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F7166DB"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Предоставление </w:t>
            </w:r>
            <w:r w:rsidRPr="000A5045">
              <w:rPr>
                <w:rFonts w:ascii="Liberation Serif" w:hAnsi="Liberation Serif"/>
                <w:sz w:val="20"/>
                <w:szCs w:val="20"/>
              </w:rPr>
              <w:lastRenderedPageBreak/>
              <w:t>требуемой информации о мероприятиях программы в средствах массовой информации.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83BF8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1,2,3,4,5,6</w:t>
            </w:r>
          </w:p>
        </w:tc>
      </w:tr>
      <w:tr w:rsidR="005940CF" w:rsidRPr="000A5045" w14:paraId="3DB93C8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4EAAE0" w14:textId="59FDE9AA"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Мероприятие 1.13 Комплексное благоустройство общественной территории: </w:t>
            </w:r>
            <w:bookmarkStart w:id="7" w:name="_Hlk141782004"/>
            <w:r w:rsidRPr="000A5045">
              <w:rPr>
                <w:rFonts w:ascii="Liberation Serif" w:hAnsi="Liberation Serif"/>
                <w:sz w:val="20"/>
                <w:szCs w:val="22"/>
              </w:rPr>
              <w:t xml:space="preserve">Улица Советская </w:t>
            </w:r>
            <w:r w:rsidR="00FD20D5" w:rsidRPr="000A5045">
              <w:rPr>
                <w:rFonts w:ascii="Liberation Serif" w:hAnsi="Liberation Serif"/>
                <w:sz w:val="20"/>
                <w:szCs w:val="22"/>
              </w:rPr>
              <w:t>(3 этап)</w:t>
            </w:r>
            <w:bookmarkEnd w:id="7"/>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FE12D7" w14:textId="565A0B3A"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25962C" w14:textId="7E1C2909"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FF0E8C" w14:textId="732F1942"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9DDCE60" w14:textId="22932A64"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431795" w14:textId="4ABA0EEC"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08962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1EC9FC0"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FD0F905"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70570A6" w14:textId="7CFA0C00"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1.14 Комплексное благоустройство общественной территории: Парк "Тропа здоровья", у спортивного комплекса по ул. Московская в г.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6BF7B02" w14:textId="15B56ADE"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DEA203" w14:textId="27A2917B"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w:t>
            </w:r>
            <w:r w:rsidR="00930381">
              <w:rPr>
                <w:rFonts w:ascii="Liberation Serif" w:hAnsi="Liberation Serif"/>
                <w:sz w:val="20"/>
                <w:szCs w:val="22"/>
              </w:rPr>
              <w:t>30</w:t>
            </w:r>
            <w:r w:rsidRPr="000A5045">
              <w:rPr>
                <w:rFonts w:ascii="Liberation Serif" w:hAnsi="Liberation Serif"/>
                <w:sz w:val="20"/>
                <w:szCs w:val="22"/>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FA4653" w14:textId="7222A3AD"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w:t>
            </w:r>
            <w:r w:rsidR="00930381">
              <w:rPr>
                <w:rFonts w:ascii="Liberation Serif" w:hAnsi="Liberation Serif"/>
                <w:sz w:val="20"/>
                <w:szCs w:val="22"/>
              </w:rPr>
              <w:t>30</w:t>
            </w:r>
            <w:r w:rsidRPr="000A5045">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168B419" w14:textId="5F11082E"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8D1E3AC" w14:textId="64510AF3"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w:t>
            </w:r>
            <w:r w:rsidRPr="000A5045">
              <w:rPr>
                <w:rFonts w:ascii="Liberation Serif" w:hAnsi="Liberation Serif"/>
                <w:sz w:val="20"/>
                <w:szCs w:val="20"/>
              </w:rPr>
              <w:lastRenderedPageBreak/>
              <w:t>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763F3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w:t>
            </w:r>
          </w:p>
          <w:p w14:paraId="371806FD"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77A10F4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A042AF" w14:textId="1FAB55C3"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1.15 Комплексное благоустройство общественной территории: Улица Ленина в границах от ул. Советская до ул. Октября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2AF1FC" w14:textId="6BD19492"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F925C82" w14:textId="13B8CD98"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F3F31F" w14:textId="5432A1CE"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5C2A489" w14:textId="2B73C113"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72EDF0E" w14:textId="7D5414DB"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3BC6D"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C2FFA46"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8F6B2A" w:rsidRPr="000A5045" w14:paraId="5FA2ADA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F29E08" w14:textId="2B7EAC99" w:rsidR="008F6B2A" w:rsidRPr="00262C8D" w:rsidRDefault="008F6B2A" w:rsidP="008F6B2A">
            <w:pPr>
              <w:widowControl w:val="0"/>
              <w:autoSpaceDE w:val="0"/>
              <w:autoSpaceDN w:val="0"/>
              <w:adjustRightInd w:val="0"/>
              <w:rPr>
                <w:rFonts w:ascii="Liberation Serif" w:hAnsi="Liberation Serif"/>
                <w:sz w:val="20"/>
                <w:szCs w:val="22"/>
              </w:rPr>
            </w:pPr>
            <w:r w:rsidRPr="00262C8D">
              <w:rPr>
                <w:rFonts w:ascii="Liberation Serif" w:hAnsi="Liberation Serif"/>
                <w:sz w:val="20"/>
                <w:szCs w:val="22"/>
              </w:rPr>
              <w:t xml:space="preserve">Мероприятие 1.16 Комплексное благоустройство общественной территории: Пешеходная часть улицы Мизерова и улицы Озерная с прилегающими территориями в </w:t>
            </w:r>
            <w:proofErr w:type="spellStart"/>
            <w:r w:rsidRPr="00262C8D">
              <w:rPr>
                <w:rFonts w:ascii="Liberation Serif" w:hAnsi="Liberation Serif"/>
                <w:sz w:val="20"/>
                <w:szCs w:val="22"/>
              </w:rPr>
              <w:t>г.Красноуфимск</w:t>
            </w:r>
            <w:proofErr w:type="spellEnd"/>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6A56B40" w14:textId="7D76A4EA" w:rsidR="008F6B2A" w:rsidRPr="00262C8D" w:rsidRDefault="008F6B2A" w:rsidP="008F6B2A">
            <w:pPr>
              <w:widowControl w:val="0"/>
              <w:autoSpaceDE w:val="0"/>
              <w:autoSpaceDN w:val="0"/>
              <w:adjustRightInd w:val="0"/>
              <w:rPr>
                <w:rFonts w:ascii="Liberation Serif" w:hAnsi="Liberation Serif"/>
                <w:sz w:val="20"/>
                <w:szCs w:val="20"/>
              </w:rPr>
            </w:pPr>
            <w:r w:rsidRPr="00262C8D">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31067FD" w14:textId="45486138" w:rsidR="008F6B2A" w:rsidRPr="00262C8D" w:rsidRDefault="008F6B2A" w:rsidP="008F6B2A">
            <w:pPr>
              <w:widowControl w:val="0"/>
              <w:autoSpaceDE w:val="0"/>
              <w:autoSpaceDN w:val="0"/>
              <w:adjustRightInd w:val="0"/>
              <w:jc w:val="center"/>
              <w:rPr>
                <w:rFonts w:ascii="Liberation Serif" w:hAnsi="Liberation Serif"/>
                <w:sz w:val="20"/>
                <w:szCs w:val="22"/>
              </w:rPr>
            </w:pPr>
            <w:r w:rsidRPr="00262C8D">
              <w:rPr>
                <w:rFonts w:ascii="Liberation Serif" w:hAnsi="Liberation Serif"/>
                <w:sz w:val="20"/>
                <w:szCs w:val="22"/>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7724AC5" w14:textId="4BD85E1C" w:rsidR="008F6B2A" w:rsidRPr="00262C8D" w:rsidRDefault="008F6B2A" w:rsidP="008F6B2A">
            <w:pPr>
              <w:widowControl w:val="0"/>
              <w:autoSpaceDE w:val="0"/>
              <w:autoSpaceDN w:val="0"/>
              <w:adjustRightInd w:val="0"/>
              <w:jc w:val="center"/>
              <w:rPr>
                <w:rFonts w:ascii="Liberation Serif" w:hAnsi="Liberation Serif"/>
                <w:sz w:val="20"/>
                <w:szCs w:val="22"/>
              </w:rPr>
            </w:pPr>
            <w:r w:rsidRPr="00262C8D">
              <w:rPr>
                <w:rFonts w:ascii="Liberation Serif" w:hAnsi="Liberation Serif"/>
                <w:sz w:val="20"/>
                <w:szCs w:val="22"/>
              </w:rPr>
              <w:t>2025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6AB5D21" w14:textId="62465DA8" w:rsidR="008F6B2A" w:rsidRPr="00262C8D" w:rsidRDefault="008F6B2A" w:rsidP="008F6B2A">
            <w:pPr>
              <w:widowControl w:val="0"/>
              <w:autoSpaceDE w:val="0"/>
              <w:autoSpaceDN w:val="0"/>
              <w:adjustRightInd w:val="0"/>
              <w:rPr>
                <w:rFonts w:ascii="Liberation Serif" w:hAnsi="Liberation Serif"/>
                <w:sz w:val="20"/>
                <w:szCs w:val="20"/>
              </w:rPr>
            </w:pPr>
            <w:r w:rsidRPr="00262C8D">
              <w:rPr>
                <w:rFonts w:ascii="Liberation Serif" w:hAnsi="Liberation Serif"/>
                <w:sz w:val="20"/>
                <w:szCs w:val="20"/>
              </w:rPr>
              <w:t xml:space="preserve">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w:t>
            </w:r>
            <w:r w:rsidRPr="00262C8D">
              <w:rPr>
                <w:rFonts w:ascii="Liberation Serif" w:hAnsi="Liberation Serif"/>
                <w:sz w:val="20"/>
                <w:szCs w:val="20"/>
              </w:rPr>
              <w:lastRenderedPageBreak/>
              <w:t>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720949B" w14:textId="4083D56A" w:rsidR="008F6B2A" w:rsidRPr="00262C8D" w:rsidRDefault="008F6B2A" w:rsidP="008F6B2A">
            <w:pPr>
              <w:widowControl w:val="0"/>
              <w:autoSpaceDE w:val="0"/>
              <w:autoSpaceDN w:val="0"/>
              <w:adjustRightInd w:val="0"/>
              <w:rPr>
                <w:rFonts w:ascii="Liberation Serif" w:hAnsi="Liberation Serif"/>
                <w:sz w:val="20"/>
                <w:szCs w:val="20"/>
              </w:rPr>
            </w:pPr>
            <w:r w:rsidRPr="00262C8D">
              <w:rPr>
                <w:rFonts w:ascii="Liberation Serif" w:hAnsi="Liberation Serif"/>
                <w:sz w:val="20"/>
                <w:szCs w:val="20"/>
              </w:rPr>
              <w:lastRenderedPageBreak/>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w:t>
            </w:r>
            <w:r w:rsidRPr="00262C8D">
              <w:rPr>
                <w:rFonts w:ascii="Liberation Serif" w:hAnsi="Liberation Serif"/>
                <w:sz w:val="20"/>
                <w:szCs w:val="20"/>
              </w:rPr>
              <w:lastRenderedPageBreak/>
              <w:t>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C9F261E" w14:textId="77777777" w:rsidR="008F6B2A" w:rsidRPr="00262C8D" w:rsidRDefault="008F6B2A" w:rsidP="008F6B2A">
            <w:pPr>
              <w:widowControl w:val="0"/>
              <w:autoSpaceDE w:val="0"/>
              <w:autoSpaceDN w:val="0"/>
              <w:adjustRightInd w:val="0"/>
              <w:rPr>
                <w:rFonts w:ascii="Liberation Serif" w:hAnsi="Liberation Serif"/>
                <w:sz w:val="20"/>
                <w:szCs w:val="20"/>
              </w:rPr>
            </w:pPr>
            <w:r w:rsidRPr="00262C8D">
              <w:rPr>
                <w:rFonts w:ascii="Liberation Serif" w:hAnsi="Liberation Serif"/>
                <w:sz w:val="20"/>
                <w:szCs w:val="20"/>
              </w:rPr>
              <w:lastRenderedPageBreak/>
              <w:t>Показатели 1,2,3</w:t>
            </w:r>
          </w:p>
          <w:p w14:paraId="07F1BB14" w14:textId="77777777" w:rsidR="008F6B2A" w:rsidRPr="00262C8D" w:rsidRDefault="008F6B2A" w:rsidP="008F6B2A">
            <w:pPr>
              <w:widowControl w:val="0"/>
              <w:autoSpaceDE w:val="0"/>
              <w:autoSpaceDN w:val="0"/>
              <w:adjustRightInd w:val="0"/>
              <w:rPr>
                <w:rFonts w:ascii="Liberation Serif" w:hAnsi="Liberation Serif"/>
                <w:sz w:val="20"/>
                <w:szCs w:val="20"/>
              </w:rPr>
            </w:pPr>
          </w:p>
        </w:tc>
      </w:tr>
      <w:tr w:rsidR="00560321" w:rsidRPr="000E13E2" w14:paraId="4095A172"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63B3B14" w14:textId="06EA5D0C" w:rsidR="00560321" w:rsidRPr="000E13E2" w:rsidRDefault="00560321"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Мероприятие 1.17 Комплексное благоустройство общественной территории: Нижний уровень набережной реки Уфа в городе Красноуфимск Свердловской области "Красный Яр"</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9567566" w14:textId="31D57BA6" w:rsidR="00560321" w:rsidRPr="000E13E2" w:rsidRDefault="00560321"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E2A757" w14:textId="2255D8D8" w:rsidR="00560321" w:rsidRPr="000E13E2" w:rsidRDefault="00560321" w:rsidP="008F6B2A">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63A93EA" w14:textId="0A3B8B71" w:rsidR="00560321" w:rsidRPr="000E13E2" w:rsidRDefault="00560321" w:rsidP="008F6B2A">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w:t>
            </w:r>
            <w:r w:rsidR="00BE729E">
              <w:rPr>
                <w:rFonts w:ascii="Liberation Serif" w:hAnsi="Liberation Serif"/>
                <w:sz w:val="20"/>
                <w:szCs w:val="22"/>
              </w:rPr>
              <w:t>6</w:t>
            </w:r>
            <w:r w:rsidRPr="000E13E2">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04953A4" w14:textId="61C33836" w:rsidR="00560321" w:rsidRPr="000E13E2" w:rsidRDefault="00560321"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81AC066" w14:textId="15C756BB" w:rsidR="00560321" w:rsidRPr="000E13E2" w:rsidRDefault="00560321"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553F2C7" w14:textId="125839BE" w:rsidR="00560321" w:rsidRPr="000E13E2" w:rsidRDefault="00560321"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Показатели 1,2,3</w:t>
            </w:r>
          </w:p>
        </w:tc>
      </w:tr>
      <w:tr w:rsidR="008F6B2A" w:rsidRPr="000A5045" w14:paraId="2A522E2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CC36F0" w14:textId="581B4FF9"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Основное мероприятие 7. Создание</w:t>
            </w:r>
          </w:p>
          <w:p w14:paraId="716484FA"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комфортной городской</w:t>
            </w:r>
          </w:p>
          <w:p w14:paraId="384E6B53"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среды в малых городах и</w:t>
            </w:r>
          </w:p>
          <w:p w14:paraId="33781669"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lastRenderedPageBreak/>
              <w:t>исторических поселениях</w:t>
            </w:r>
          </w:p>
          <w:p w14:paraId="21008A05"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победителях Всероссийского</w:t>
            </w:r>
          </w:p>
          <w:p w14:paraId="2CBBAD6C"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конкурса лучших проектов</w:t>
            </w:r>
          </w:p>
          <w:p w14:paraId="36F8C647"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создания комфортной</w:t>
            </w:r>
          </w:p>
          <w:p w14:paraId="00DB548F"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городской среды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479F5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p w14:paraId="4BB942BF"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4272EE" w14:textId="7777777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3FCA43" w14:textId="7777777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3F2FD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Устройство   территории в соответствие современным эстетическим требованиям и требованиям правил </w:t>
            </w:r>
            <w:r w:rsidRPr="000A5045">
              <w:rPr>
                <w:rFonts w:ascii="Liberation Serif" w:hAnsi="Liberation Serif"/>
                <w:sz w:val="20"/>
                <w:szCs w:val="20"/>
              </w:rPr>
              <w:lastRenderedPageBreak/>
              <w:t>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61B8AE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Реконструкция пешеходных дорожек, площадок с укладкой нового твердого покрытия. Замена старых деревьев, </w:t>
            </w:r>
            <w:r w:rsidRPr="000A5045">
              <w:rPr>
                <w:rFonts w:ascii="Liberation Serif" w:hAnsi="Liberation Serif"/>
                <w:sz w:val="20"/>
                <w:szCs w:val="20"/>
              </w:rPr>
              <w:lastRenderedPageBreak/>
              <w:t>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AD5993"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w:t>
            </w:r>
          </w:p>
        </w:tc>
      </w:tr>
      <w:tr w:rsidR="008F6B2A" w:rsidRPr="000A5045" w14:paraId="7FE31F1E"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1482A" w14:textId="69B1B1E2"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7.1.</w:t>
            </w:r>
            <w:r w:rsidRPr="000A5045">
              <w:rPr>
                <w:rFonts w:ascii="Liberation Serif" w:hAnsi="Liberation Serif"/>
              </w:rPr>
              <w:t xml:space="preserve"> </w:t>
            </w:r>
            <w:r w:rsidRPr="000A5045">
              <w:rPr>
                <w:rFonts w:ascii="Liberation Serif" w:hAnsi="Liberation Serif"/>
                <w:sz w:val="20"/>
                <w:szCs w:val="22"/>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AFA3D5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10E4EA" w14:textId="7777777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2AAD77" w14:textId="62BFD98F"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Pr="000A5045">
              <w:rPr>
                <w:rFonts w:ascii="Liberation Serif" w:hAnsi="Liberation Serif"/>
                <w:sz w:val="20"/>
                <w:szCs w:val="22"/>
                <w:lang w:val="en-US"/>
              </w:rPr>
              <w:t>3</w:t>
            </w:r>
            <w:r w:rsidRPr="000A5045">
              <w:rPr>
                <w:rFonts w:ascii="Liberation Serif" w:hAnsi="Liberation Serif"/>
                <w:sz w:val="20"/>
                <w:szCs w:val="22"/>
              </w:rPr>
              <w:t xml:space="preserve"> г.</w:t>
            </w:r>
          </w:p>
        </w:tc>
        <w:tc>
          <w:tcPr>
            <w:tcW w:w="2214" w:type="dxa"/>
            <w:vMerge w:val="restart"/>
            <w:tcBorders>
              <w:top w:val="single" w:sz="3" w:space="0" w:color="000000"/>
              <w:left w:val="single" w:sz="3" w:space="0" w:color="000000"/>
              <w:right w:val="single" w:sz="3" w:space="0" w:color="000000"/>
            </w:tcBorders>
            <w:shd w:val="clear" w:color="000000" w:fill="FFFFFF"/>
          </w:tcPr>
          <w:p w14:paraId="7C4D7A8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vMerge w:val="restart"/>
            <w:tcBorders>
              <w:top w:val="single" w:sz="3" w:space="0" w:color="000000"/>
              <w:left w:val="single" w:sz="3" w:space="0" w:color="000000"/>
              <w:right w:val="single" w:sz="3" w:space="0" w:color="000000"/>
            </w:tcBorders>
            <w:shd w:val="clear" w:color="000000" w:fill="FFFFFF"/>
          </w:tcPr>
          <w:p w14:paraId="4361A39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vMerge w:val="restart"/>
            <w:tcBorders>
              <w:top w:val="single" w:sz="3" w:space="0" w:color="000000"/>
              <w:left w:val="single" w:sz="3" w:space="0" w:color="000000"/>
              <w:right w:val="single" w:sz="3" w:space="0" w:color="000000"/>
            </w:tcBorders>
            <w:shd w:val="clear" w:color="000000" w:fill="FFFFFF"/>
          </w:tcPr>
          <w:p w14:paraId="13CECEE0"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8F6B2A" w:rsidRPr="000A5045" w14:paraId="309E7E97"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5DE09E" w14:textId="49AF84CB"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В том числе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7EBC4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A0ACAEF" w14:textId="0F36840C" w:rsidR="008F6B2A" w:rsidRPr="000A5045" w:rsidRDefault="008F6B2A" w:rsidP="008F6B2A">
            <w:pPr>
              <w:widowControl w:val="0"/>
              <w:autoSpaceDE w:val="0"/>
              <w:autoSpaceDN w:val="0"/>
              <w:adjustRightInd w:val="0"/>
              <w:jc w:val="center"/>
              <w:rPr>
                <w:rFonts w:ascii="Liberation Serif" w:hAnsi="Liberation Serif"/>
                <w:sz w:val="20"/>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18216B" w14:textId="20FFC508" w:rsidR="008F6B2A" w:rsidRPr="000A5045" w:rsidRDefault="008F6B2A" w:rsidP="008F6B2A">
            <w:pPr>
              <w:widowControl w:val="0"/>
              <w:autoSpaceDE w:val="0"/>
              <w:autoSpaceDN w:val="0"/>
              <w:adjustRightInd w:val="0"/>
              <w:jc w:val="center"/>
              <w:rPr>
                <w:rFonts w:ascii="Liberation Serif" w:hAnsi="Liberation Serif"/>
                <w:sz w:val="20"/>
                <w:szCs w:val="22"/>
              </w:rPr>
            </w:pPr>
          </w:p>
        </w:tc>
        <w:tc>
          <w:tcPr>
            <w:tcW w:w="2214" w:type="dxa"/>
            <w:vMerge/>
            <w:tcBorders>
              <w:left w:val="single" w:sz="3" w:space="0" w:color="000000"/>
              <w:right w:val="single" w:sz="3" w:space="0" w:color="000000"/>
            </w:tcBorders>
            <w:shd w:val="clear" w:color="000000" w:fill="FFFFFF"/>
          </w:tcPr>
          <w:p w14:paraId="17C6E39C"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44169424"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313DF2F5"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63AD6535"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5DAD6E5" w14:textId="7204643B"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77305C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B277EB" w14:textId="44929DEB"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F422C" w14:textId="47C12AEB"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vMerge/>
            <w:tcBorders>
              <w:left w:val="single" w:sz="3" w:space="0" w:color="000000"/>
              <w:right w:val="single" w:sz="3" w:space="0" w:color="000000"/>
            </w:tcBorders>
            <w:shd w:val="clear" w:color="000000" w:fill="FFFFFF"/>
          </w:tcPr>
          <w:p w14:paraId="758A569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5729D3EC"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7AB3ED8E"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0E3C9772"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3B05241" w14:textId="0D24FBEC"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E5047A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DA9D4D" w14:textId="2E5F704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D16A91" w14:textId="7B51DB53"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214" w:type="dxa"/>
            <w:vMerge/>
            <w:tcBorders>
              <w:left w:val="single" w:sz="3" w:space="0" w:color="000000"/>
              <w:bottom w:val="single" w:sz="3" w:space="0" w:color="000000"/>
              <w:right w:val="single" w:sz="3" w:space="0" w:color="000000"/>
            </w:tcBorders>
            <w:shd w:val="clear" w:color="000000" w:fill="FFFFFF"/>
          </w:tcPr>
          <w:p w14:paraId="3DF1FD1D"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bottom w:val="single" w:sz="3" w:space="0" w:color="000000"/>
              <w:right w:val="single" w:sz="3" w:space="0" w:color="000000"/>
            </w:tcBorders>
            <w:shd w:val="clear" w:color="000000" w:fill="FFFFFF"/>
          </w:tcPr>
          <w:p w14:paraId="07882378"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bottom w:val="single" w:sz="3" w:space="0" w:color="000000"/>
              <w:right w:val="single" w:sz="3" w:space="0" w:color="000000"/>
            </w:tcBorders>
            <w:shd w:val="clear" w:color="000000" w:fill="FFFFFF"/>
          </w:tcPr>
          <w:p w14:paraId="0CC57595"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C157CC" w:rsidRPr="000A5045" w14:paraId="146922C5" w14:textId="77777777" w:rsidTr="00227F52">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7BFD9C" w14:textId="6A5D32C4" w:rsidR="00C157CC" w:rsidRPr="000E13E2" w:rsidRDefault="00C157CC" w:rsidP="00C157CC">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 xml:space="preserve">Мероприятие 7.2. Благоустройство общественной </w:t>
            </w:r>
            <w:r w:rsidRPr="000E13E2">
              <w:rPr>
                <w:rFonts w:ascii="Liberation Serif" w:hAnsi="Liberation Serif"/>
                <w:sz w:val="20"/>
                <w:szCs w:val="22"/>
              </w:rPr>
              <w:lastRenderedPageBreak/>
              <w:t>территории: Нижний уровень набережной реки Уфа в городе Красноуфимск Свердловской области "Красный Яр"</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41BD137A" w14:textId="0270FA94" w:rsidR="00C157CC" w:rsidRPr="00BE729E" w:rsidRDefault="00C157CC" w:rsidP="00C157CC">
            <w:pPr>
              <w:widowControl w:val="0"/>
              <w:autoSpaceDE w:val="0"/>
              <w:autoSpaceDN w:val="0"/>
              <w:adjustRightInd w:val="0"/>
              <w:rPr>
                <w:rFonts w:ascii="Liberation Serif" w:hAnsi="Liberation Serif"/>
                <w:sz w:val="20"/>
                <w:szCs w:val="22"/>
              </w:rPr>
            </w:pPr>
            <w:r w:rsidRPr="00BE729E">
              <w:rPr>
                <w:rFonts w:ascii="Liberation Serif" w:hAnsi="Liberation Serif"/>
                <w:sz w:val="20"/>
                <w:szCs w:val="22"/>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DA105F1" w14:textId="2189AF92"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56DA120" w14:textId="4FAA29D9"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2026 г.</w:t>
            </w:r>
          </w:p>
        </w:tc>
        <w:tc>
          <w:tcPr>
            <w:tcW w:w="2214" w:type="dxa"/>
            <w:vMerge w:val="restart"/>
            <w:tcBorders>
              <w:left w:val="single" w:sz="3" w:space="0" w:color="000000"/>
              <w:right w:val="single" w:sz="3" w:space="0" w:color="000000"/>
            </w:tcBorders>
            <w:shd w:val="clear" w:color="000000" w:fill="FFFFFF"/>
          </w:tcPr>
          <w:p w14:paraId="09CB39C5" w14:textId="7EF56219" w:rsidR="00C157CC" w:rsidRPr="00BE729E" w:rsidRDefault="00C157CC" w:rsidP="00C157CC">
            <w:pPr>
              <w:widowControl w:val="0"/>
              <w:autoSpaceDE w:val="0"/>
              <w:autoSpaceDN w:val="0"/>
              <w:adjustRightInd w:val="0"/>
              <w:rPr>
                <w:rFonts w:ascii="Liberation Serif" w:hAnsi="Liberation Serif"/>
                <w:sz w:val="20"/>
                <w:szCs w:val="22"/>
              </w:rPr>
            </w:pPr>
            <w:r w:rsidRPr="00BE729E">
              <w:rPr>
                <w:rFonts w:ascii="Liberation Serif" w:hAnsi="Liberation Serif"/>
                <w:sz w:val="20"/>
                <w:szCs w:val="22"/>
              </w:rPr>
              <w:t xml:space="preserve">Устройство   территории в соответствие </w:t>
            </w:r>
            <w:r w:rsidRPr="00BE729E">
              <w:rPr>
                <w:rFonts w:ascii="Liberation Serif" w:hAnsi="Liberation Serif"/>
                <w:sz w:val="20"/>
                <w:szCs w:val="22"/>
              </w:rPr>
              <w:lastRenderedPageBreak/>
              <w:t>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vMerge w:val="restart"/>
            <w:tcBorders>
              <w:left w:val="single" w:sz="3" w:space="0" w:color="000000"/>
              <w:right w:val="single" w:sz="3" w:space="0" w:color="000000"/>
            </w:tcBorders>
            <w:shd w:val="clear" w:color="000000" w:fill="FFFFFF"/>
          </w:tcPr>
          <w:p w14:paraId="5473F8D5" w14:textId="26C1474E" w:rsidR="00C157CC" w:rsidRPr="00BE729E" w:rsidRDefault="00C157CC" w:rsidP="00C157CC">
            <w:pPr>
              <w:widowControl w:val="0"/>
              <w:autoSpaceDE w:val="0"/>
              <w:autoSpaceDN w:val="0"/>
              <w:adjustRightInd w:val="0"/>
              <w:rPr>
                <w:rFonts w:ascii="Liberation Serif" w:hAnsi="Liberation Serif"/>
                <w:sz w:val="20"/>
                <w:szCs w:val="22"/>
              </w:rPr>
            </w:pPr>
            <w:r w:rsidRPr="00BE729E">
              <w:rPr>
                <w:rFonts w:ascii="Liberation Serif" w:hAnsi="Liberation Serif"/>
                <w:sz w:val="20"/>
                <w:szCs w:val="22"/>
              </w:rPr>
              <w:lastRenderedPageBreak/>
              <w:t xml:space="preserve">Реконструкция пешеходных дорожек, площадок с </w:t>
            </w:r>
            <w:r w:rsidRPr="00BE729E">
              <w:rPr>
                <w:rFonts w:ascii="Liberation Serif" w:hAnsi="Liberation Serif"/>
                <w:sz w:val="20"/>
                <w:szCs w:val="22"/>
              </w:rPr>
              <w:lastRenderedPageBreak/>
              <w:t>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vMerge w:val="restart"/>
            <w:tcBorders>
              <w:left w:val="single" w:sz="3" w:space="0" w:color="000000"/>
              <w:right w:val="single" w:sz="3" w:space="0" w:color="000000"/>
            </w:tcBorders>
            <w:shd w:val="clear" w:color="000000" w:fill="FFFFFF"/>
          </w:tcPr>
          <w:p w14:paraId="001DDB0D" w14:textId="5FD9364E" w:rsidR="00C157CC" w:rsidRPr="00C157CC" w:rsidRDefault="00C157CC" w:rsidP="00C157CC">
            <w:pPr>
              <w:widowControl w:val="0"/>
              <w:autoSpaceDE w:val="0"/>
              <w:autoSpaceDN w:val="0"/>
              <w:adjustRightInd w:val="0"/>
              <w:rPr>
                <w:rFonts w:ascii="Liberation Serif" w:hAnsi="Liberation Serif"/>
                <w:sz w:val="20"/>
                <w:szCs w:val="20"/>
                <w:highlight w:val="yellow"/>
              </w:rPr>
            </w:pPr>
            <w:r w:rsidRPr="00BE729E">
              <w:lastRenderedPageBreak/>
              <w:t>Показатели 1,2,3</w:t>
            </w:r>
          </w:p>
        </w:tc>
      </w:tr>
      <w:tr w:rsidR="00C157CC" w:rsidRPr="000A5045" w14:paraId="36884DED" w14:textId="77777777" w:rsidTr="00227F52">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0679704" w14:textId="51CA6A9A" w:rsidR="00C157CC" w:rsidRPr="000E13E2" w:rsidRDefault="00C157CC" w:rsidP="00C157CC">
            <w:pPr>
              <w:widowControl w:val="0"/>
              <w:autoSpaceDE w:val="0"/>
              <w:autoSpaceDN w:val="0"/>
              <w:adjustRightInd w:val="0"/>
              <w:rPr>
                <w:rFonts w:ascii="Liberation Serif" w:hAnsi="Liberation Serif"/>
                <w:sz w:val="20"/>
                <w:szCs w:val="22"/>
              </w:rPr>
            </w:pPr>
            <w:r w:rsidRPr="009944CD">
              <w:rPr>
                <w:rFonts w:ascii="Liberation Serif" w:hAnsi="Liberation Serif"/>
                <w:sz w:val="20"/>
                <w:szCs w:val="22"/>
              </w:rPr>
              <w:t xml:space="preserve">В том числе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4119462E"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1A63AF1" w14:textId="77777777" w:rsidR="00C157CC" w:rsidRPr="000E13E2" w:rsidRDefault="00C157CC" w:rsidP="00C157CC">
            <w:pPr>
              <w:widowControl w:val="0"/>
              <w:autoSpaceDE w:val="0"/>
              <w:autoSpaceDN w:val="0"/>
              <w:adjustRightInd w:val="0"/>
              <w:jc w:val="center"/>
              <w:rPr>
                <w:rFonts w:ascii="Liberation Serif" w:hAnsi="Liberation Serif"/>
                <w:sz w:val="20"/>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12FD610" w14:textId="77777777" w:rsidR="00C157CC" w:rsidRPr="000E13E2" w:rsidRDefault="00C157CC" w:rsidP="00C157CC">
            <w:pPr>
              <w:widowControl w:val="0"/>
              <w:autoSpaceDE w:val="0"/>
              <w:autoSpaceDN w:val="0"/>
              <w:adjustRightInd w:val="0"/>
              <w:jc w:val="center"/>
              <w:rPr>
                <w:rFonts w:ascii="Liberation Serif" w:hAnsi="Liberation Serif"/>
                <w:sz w:val="20"/>
                <w:szCs w:val="22"/>
              </w:rPr>
            </w:pPr>
          </w:p>
        </w:tc>
        <w:tc>
          <w:tcPr>
            <w:tcW w:w="2214" w:type="dxa"/>
            <w:vMerge/>
            <w:tcBorders>
              <w:left w:val="single" w:sz="3" w:space="0" w:color="000000"/>
              <w:right w:val="single" w:sz="3" w:space="0" w:color="000000"/>
            </w:tcBorders>
            <w:shd w:val="clear" w:color="000000" w:fill="FFFFFF"/>
          </w:tcPr>
          <w:p w14:paraId="03340B98"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7EAD74BF"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5F64BBDF" w14:textId="77777777" w:rsidR="00C157CC" w:rsidRPr="000A5045" w:rsidRDefault="00C157CC" w:rsidP="00C157CC">
            <w:pPr>
              <w:widowControl w:val="0"/>
              <w:autoSpaceDE w:val="0"/>
              <w:autoSpaceDN w:val="0"/>
              <w:adjustRightInd w:val="0"/>
              <w:rPr>
                <w:rFonts w:ascii="Liberation Serif" w:hAnsi="Liberation Serif"/>
                <w:sz w:val="20"/>
                <w:szCs w:val="20"/>
              </w:rPr>
            </w:pPr>
          </w:p>
        </w:tc>
      </w:tr>
      <w:tr w:rsidR="00C157CC" w:rsidRPr="000A5045" w14:paraId="3085B22C" w14:textId="77777777" w:rsidTr="00227F52">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62256DD" w14:textId="5D686D29" w:rsidR="00C157CC" w:rsidRPr="000E13E2" w:rsidRDefault="00C157CC" w:rsidP="00C157CC">
            <w:pPr>
              <w:widowControl w:val="0"/>
              <w:autoSpaceDE w:val="0"/>
              <w:autoSpaceDN w:val="0"/>
              <w:adjustRightInd w:val="0"/>
              <w:rPr>
                <w:rFonts w:ascii="Liberation Serif" w:hAnsi="Liberation Serif"/>
                <w:sz w:val="20"/>
                <w:szCs w:val="22"/>
              </w:rPr>
            </w:pPr>
            <w:r w:rsidRPr="009944CD">
              <w:rPr>
                <w:rFonts w:ascii="Liberation Serif" w:hAnsi="Liberation Serif"/>
                <w:sz w:val="20"/>
                <w:szCs w:val="22"/>
              </w:rPr>
              <w:t>I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E6B26FE"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FC3956C" w14:textId="2A383EE9"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D481E16" w14:textId="104D5D44"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2025 г.</w:t>
            </w:r>
          </w:p>
        </w:tc>
        <w:tc>
          <w:tcPr>
            <w:tcW w:w="2214" w:type="dxa"/>
            <w:vMerge/>
            <w:tcBorders>
              <w:left w:val="single" w:sz="3" w:space="0" w:color="000000"/>
              <w:right w:val="single" w:sz="3" w:space="0" w:color="000000"/>
            </w:tcBorders>
            <w:shd w:val="clear" w:color="000000" w:fill="FFFFFF"/>
          </w:tcPr>
          <w:p w14:paraId="62B70144"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21B86E4A"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3B6BC587" w14:textId="77777777" w:rsidR="00C157CC" w:rsidRPr="000A5045" w:rsidRDefault="00C157CC" w:rsidP="00C157CC">
            <w:pPr>
              <w:widowControl w:val="0"/>
              <w:autoSpaceDE w:val="0"/>
              <w:autoSpaceDN w:val="0"/>
              <w:adjustRightInd w:val="0"/>
              <w:rPr>
                <w:rFonts w:ascii="Liberation Serif" w:hAnsi="Liberation Serif"/>
                <w:sz w:val="20"/>
                <w:szCs w:val="20"/>
              </w:rPr>
            </w:pPr>
          </w:p>
        </w:tc>
      </w:tr>
      <w:tr w:rsidR="00C157CC" w:rsidRPr="000A5045" w14:paraId="5B26DE45"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4110B91" w14:textId="0A30A839" w:rsidR="00C157CC" w:rsidRPr="000E13E2" w:rsidRDefault="00C157CC" w:rsidP="00C157CC">
            <w:pPr>
              <w:widowControl w:val="0"/>
              <w:autoSpaceDE w:val="0"/>
              <w:autoSpaceDN w:val="0"/>
              <w:adjustRightInd w:val="0"/>
              <w:rPr>
                <w:rFonts w:ascii="Liberation Serif" w:hAnsi="Liberation Serif"/>
                <w:sz w:val="20"/>
                <w:szCs w:val="22"/>
              </w:rPr>
            </w:pPr>
            <w:r w:rsidRPr="009944CD">
              <w:rPr>
                <w:rFonts w:ascii="Liberation Serif" w:hAnsi="Liberation Serif"/>
                <w:sz w:val="20"/>
                <w:szCs w:val="22"/>
              </w:rPr>
              <w:t>II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CF57B63"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08B6A45" w14:textId="4F200337"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2026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F78A2B9" w14:textId="6E05D3C6"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2026 г.</w:t>
            </w:r>
          </w:p>
        </w:tc>
        <w:tc>
          <w:tcPr>
            <w:tcW w:w="2214" w:type="dxa"/>
            <w:vMerge/>
            <w:tcBorders>
              <w:left w:val="single" w:sz="3" w:space="0" w:color="000000"/>
              <w:bottom w:val="single" w:sz="3" w:space="0" w:color="000000"/>
              <w:right w:val="single" w:sz="3" w:space="0" w:color="000000"/>
            </w:tcBorders>
            <w:shd w:val="clear" w:color="000000" w:fill="FFFFFF"/>
          </w:tcPr>
          <w:p w14:paraId="72075BE2"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bottom w:val="single" w:sz="3" w:space="0" w:color="000000"/>
              <w:right w:val="single" w:sz="3" w:space="0" w:color="000000"/>
            </w:tcBorders>
            <w:shd w:val="clear" w:color="000000" w:fill="FFFFFF"/>
          </w:tcPr>
          <w:p w14:paraId="1F5CF4A6"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bottom w:val="single" w:sz="3" w:space="0" w:color="000000"/>
              <w:right w:val="single" w:sz="3" w:space="0" w:color="000000"/>
            </w:tcBorders>
            <w:shd w:val="clear" w:color="000000" w:fill="FFFFFF"/>
          </w:tcPr>
          <w:p w14:paraId="4C224E69" w14:textId="77777777" w:rsidR="00C157CC" w:rsidRPr="000A5045" w:rsidRDefault="00C157CC" w:rsidP="00C157CC">
            <w:pPr>
              <w:widowControl w:val="0"/>
              <w:autoSpaceDE w:val="0"/>
              <w:autoSpaceDN w:val="0"/>
              <w:adjustRightInd w:val="0"/>
              <w:rPr>
                <w:rFonts w:ascii="Liberation Serif" w:hAnsi="Liberation Serif"/>
                <w:sz w:val="20"/>
                <w:szCs w:val="20"/>
              </w:rPr>
            </w:pPr>
          </w:p>
        </w:tc>
      </w:tr>
      <w:tr w:rsidR="008F6B2A" w:rsidRPr="000A5045" w14:paraId="12AF7C9F" w14:textId="77777777" w:rsidTr="00892134">
        <w:trPr>
          <w:trHeight w:val="413"/>
        </w:trPr>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708E53B4" w14:textId="77777777" w:rsidR="008F6B2A" w:rsidRPr="000E13E2" w:rsidRDefault="008F6B2A" w:rsidP="008F6B2A">
            <w:pPr>
              <w:pStyle w:val="ConsPlusNormal"/>
              <w:rPr>
                <w:rFonts w:ascii="Liberation Serif" w:hAnsi="Liberation Serif"/>
                <w:sz w:val="20"/>
              </w:rPr>
            </w:pPr>
            <w:r w:rsidRPr="000E13E2">
              <w:rPr>
                <w:rFonts w:ascii="Liberation Serif" w:hAnsi="Liberation Serif"/>
                <w:sz w:val="20"/>
              </w:rPr>
              <w:t>Мероприятие 13.</w:t>
            </w:r>
          </w:p>
          <w:p w14:paraId="1F2E016D"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Создание</w:t>
            </w:r>
          </w:p>
          <w:p w14:paraId="42F96EC4"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комфортной городской</w:t>
            </w:r>
          </w:p>
          <w:p w14:paraId="761B2992"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среды в малых городах и</w:t>
            </w:r>
          </w:p>
          <w:p w14:paraId="0B16B41D"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исторических поселениях</w:t>
            </w:r>
          </w:p>
          <w:p w14:paraId="01086992"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 победителях Всероссийского</w:t>
            </w:r>
          </w:p>
          <w:p w14:paraId="3AC6BFE2"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конкурса лучших проектов</w:t>
            </w:r>
          </w:p>
          <w:p w14:paraId="75BC23A1"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создания комфортной</w:t>
            </w:r>
          </w:p>
          <w:p w14:paraId="4DAFDDAF" w14:textId="77777777" w:rsidR="008F6B2A" w:rsidRPr="000E13E2" w:rsidRDefault="008F6B2A" w:rsidP="008F6B2A">
            <w:pPr>
              <w:pStyle w:val="ConsPlusNormal"/>
              <w:rPr>
                <w:rFonts w:ascii="Liberation Serif" w:hAnsi="Liberation Serif"/>
                <w:sz w:val="20"/>
              </w:rPr>
            </w:pPr>
            <w:r w:rsidRPr="000E13E2">
              <w:rPr>
                <w:rFonts w:ascii="Liberation Serif" w:hAnsi="Liberation Serif"/>
                <w:sz w:val="20"/>
                <w:szCs w:val="22"/>
              </w:rPr>
              <w:t xml:space="preserve">городской среды за счет средств резервного фонда Правительства Российской Федерации </w:t>
            </w:r>
          </w:p>
          <w:p w14:paraId="6ED868B3" w14:textId="77777777" w:rsidR="008F6B2A" w:rsidRPr="000E13E2" w:rsidRDefault="008F6B2A" w:rsidP="008F6B2A">
            <w:pPr>
              <w:pStyle w:val="ConsPlusNormal"/>
              <w:rPr>
                <w:rFonts w:ascii="Liberation Serif" w:hAnsi="Liberation Serif"/>
                <w:sz w:val="20"/>
              </w:rPr>
            </w:pPr>
          </w:p>
        </w:tc>
        <w:tc>
          <w:tcPr>
            <w:tcW w:w="2016" w:type="dxa"/>
            <w:tcBorders>
              <w:top w:val="single" w:sz="3" w:space="0" w:color="000000"/>
              <w:left w:val="single" w:sz="3" w:space="0" w:color="000000"/>
              <w:bottom w:val="single" w:sz="4" w:space="0" w:color="000000"/>
              <w:right w:val="single" w:sz="3" w:space="0" w:color="000000"/>
            </w:tcBorders>
            <w:shd w:val="clear" w:color="000000" w:fill="FFFFFF"/>
          </w:tcPr>
          <w:p w14:paraId="7F358AF7" w14:textId="77777777" w:rsidR="008F6B2A" w:rsidRPr="000E13E2"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4213452" w14:textId="77777777" w:rsidR="008F6B2A" w:rsidRPr="000E13E2" w:rsidRDefault="008F6B2A" w:rsidP="008F6B2A">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8E0FABD" w14:textId="77777777" w:rsidR="008F6B2A" w:rsidRPr="000E13E2" w:rsidRDefault="008F6B2A" w:rsidP="008F6B2A">
            <w:pPr>
              <w:widowControl w:val="0"/>
              <w:autoSpaceDE w:val="0"/>
              <w:autoSpaceDN w:val="0"/>
              <w:adjustRightInd w:val="0"/>
              <w:jc w:val="center"/>
              <w:rPr>
                <w:rFonts w:ascii="Liberation Serif" w:hAnsi="Liberation Serif"/>
                <w:sz w:val="18"/>
                <w:szCs w:val="18"/>
              </w:rPr>
            </w:pPr>
          </w:p>
        </w:tc>
        <w:tc>
          <w:tcPr>
            <w:tcW w:w="2214" w:type="dxa"/>
            <w:tcBorders>
              <w:top w:val="single" w:sz="3" w:space="0" w:color="000000"/>
              <w:left w:val="single" w:sz="3" w:space="0" w:color="000000"/>
              <w:bottom w:val="single" w:sz="4" w:space="0" w:color="000000"/>
              <w:right w:val="single" w:sz="3" w:space="0" w:color="000000"/>
            </w:tcBorders>
            <w:shd w:val="clear" w:color="000000" w:fill="FFFFFF"/>
          </w:tcPr>
          <w:p w14:paraId="7A001367" w14:textId="77777777" w:rsidR="008F6B2A" w:rsidRPr="000E13E2" w:rsidRDefault="008F6B2A" w:rsidP="008F6B2A">
            <w:pPr>
              <w:widowControl w:val="0"/>
              <w:autoSpaceDE w:val="0"/>
              <w:autoSpaceDN w:val="0"/>
              <w:adjustRightInd w:val="0"/>
              <w:rPr>
                <w:rFonts w:ascii="Liberation Serif" w:hAnsi="Liberation Serif"/>
                <w:sz w:val="20"/>
                <w:szCs w:val="20"/>
              </w:rPr>
            </w:pPr>
          </w:p>
        </w:tc>
        <w:tc>
          <w:tcPr>
            <w:tcW w:w="2019" w:type="dxa"/>
            <w:tcBorders>
              <w:top w:val="single" w:sz="3" w:space="0" w:color="000000"/>
              <w:left w:val="single" w:sz="3" w:space="0" w:color="000000"/>
              <w:bottom w:val="single" w:sz="4" w:space="0" w:color="000000"/>
              <w:right w:val="single" w:sz="3" w:space="0" w:color="000000"/>
            </w:tcBorders>
            <w:shd w:val="clear" w:color="000000" w:fill="FFFFFF"/>
          </w:tcPr>
          <w:p w14:paraId="6FF54216" w14:textId="77777777" w:rsidR="008F6B2A" w:rsidRPr="000E13E2"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2EF546F2"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10C520A6" w14:textId="77777777" w:rsidTr="00892134">
        <w:trPr>
          <w:trHeight w:val="413"/>
        </w:trPr>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714C96E8"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Мероприятие 13.1</w:t>
            </w:r>
          </w:p>
          <w:p w14:paraId="2246367F" w14:textId="77777777" w:rsidR="008F6B2A" w:rsidRPr="000E13E2" w:rsidRDefault="008F6B2A" w:rsidP="008F6B2A">
            <w:pPr>
              <w:pStyle w:val="ConsPlusNormal"/>
              <w:rPr>
                <w:rFonts w:ascii="Liberation Serif" w:hAnsi="Liberation Serif"/>
                <w:sz w:val="20"/>
              </w:rPr>
            </w:pPr>
            <w:r w:rsidRPr="000E13E2">
              <w:rPr>
                <w:rFonts w:ascii="Liberation Serif" w:hAnsi="Liberation Serif"/>
                <w:sz w:val="20"/>
              </w:rPr>
              <w:t xml:space="preserve">Благоустройство общественной территории: «Ул. </w:t>
            </w:r>
            <w:r w:rsidRPr="000E13E2">
              <w:rPr>
                <w:rFonts w:ascii="Liberation Serif" w:hAnsi="Liberation Serif"/>
                <w:sz w:val="20"/>
              </w:rPr>
              <w:lastRenderedPageBreak/>
              <w:t>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4" w:space="0" w:color="000000"/>
              <w:left w:val="single" w:sz="4" w:space="0" w:color="000000"/>
              <w:bottom w:val="single" w:sz="4" w:space="0" w:color="auto"/>
              <w:right w:val="single" w:sz="4" w:space="0" w:color="000000"/>
            </w:tcBorders>
            <w:shd w:val="clear" w:color="000000" w:fill="FFFFFF"/>
          </w:tcPr>
          <w:p w14:paraId="7AA5757C"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lastRenderedPageBreak/>
              <w:t>КМКУ «Служба единого заказчика»</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3898FD99" w14:textId="77777777" w:rsidR="008F6B2A" w:rsidRPr="000E13E2" w:rsidRDefault="008F6B2A" w:rsidP="008F6B2A">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rPr>
              <w:t>3 кв. 2022 г.</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6045B19E" w14:textId="77777777" w:rsidR="008F6B2A" w:rsidRPr="000E13E2" w:rsidRDefault="008F6B2A" w:rsidP="008F6B2A">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20"/>
                <w:szCs w:val="20"/>
              </w:rPr>
              <w:t>3 кв. 2022 г.</w:t>
            </w:r>
          </w:p>
        </w:tc>
        <w:tc>
          <w:tcPr>
            <w:tcW w:w="2214" w:type="dxa"/>
            <w:tcBorders>
              <w:top w:val="single" w:sz="4" w:space="0" w:color="000000"/>
              <w:left w:val="single" w:sz="4" w:space="0" w:color="000000"/>
              <w:bottom w:val="single" w:sz="4" w:space="0" w:color="auto"/>
              <w:right w:val="single" w:sz="4" w:space="0" w:color="000000"/>
            </w:tcBorders>
            <w:shd w:val="clear" w:color="000000" w:fill="FFFFFF"/>
          </w:tcPr>
          <w:p w14:paraId="6CBBEED6"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 xml:space="preserve">Устройство   территории в соответствие современным </w:t>
            </w:r>
            <w:r w:rsidRPr="000E13E2">
              <w:rPr>
                <w:rFonts w:ascii="Liberation Serif" w:hAnsi="Liberation Serif"/>
                <w:sz w:val="20"/>
                <w:szCs w:val="20"/>
              </w:rPr>
              <w:lastRenderedPageBreak/>
              <w:t>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4" w:space="0" w:color="000000"/>
              <w:left w:val="single" w:sz="4" w:space="0" w:color="000000"/>
              <w:bottom w:val="single" w:sz="4" w:space="0" w:color="auto"/>
              <w:right w:val="single" w:sz="4" w:space="0" w:color="000000"/>
            </w:tcBorders>
            <w:shd w:val="clear" w:color="000000" w:fill="FFFFFF"/>
          </w:tcPr>
          <w:p w14:paraId="00C66BED"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lastRenderedPageBreak/>
              <w:t>Установка ограждений экологической стоянки</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5727110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8F6B2A" w:rsidRPr="000A5045" w14:paraId="424B27E1" w14:textId="77777777" w:rsidTr="00B16B64">
        <w:trPr>
          <w:trHeight w:val="283"/>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472DC77F" w14:textId="77777777" w:rsidR="008F6B2A" w:rsidRPr="000E13E2" w:rsidRDefault="008F6B2A" w:rsidP="008F6B2A">
            <w:pPr>
              <w:widowControl w:val="0"/>
              <w:autoSpaceDE w:val="0"/>
              <w:autoSpaceDN w:val="0"/>
              <w:adjustRightInd w:val="0"/>
              <w:jc w:val="center"/>
              <w:rPr>
                <w:rFonts w:ascii="Liberation Serif" w:hAnsi="Liberation Serif"/>
                <w:sz w:val="20"/>
                <w:szCs w:val="20"/>
              </w:rPr>
            </w:pPr>
            <w:r w:rsidRPr="000E13E2">
              <w:rPr>
                <w:rFonts w:ascii="Liberation Serif" w:hAnsi="Liberation Serif"/>
              </w:rPr>
              <w:t>Задача 2</w:t>
            </w:r>
          </w:p>
        </w:tc>
      </w:tr>
      <w:tr w:rsidR="008F6B2A" w:rsidRPr="000A5045" w14:paraId="6B3E1A2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845CD49"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2. Основное мероприятие</w:t>
            </w:r>
          </w:p>
          <w:p w14:paraId="08E14E9A"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Комплексное благоустройство дворовых территорий многоквартирных жилых домов</w:t>
            </w:r>
          </w:p>
          <w:p w14:paraId="46911EB2" w14:textId="77777777" w:rsidR="008F6B2A" w:rsidRPr="000E13E2" w:rsidRDefault="008F6B2A" w:rsidP="008F6B2A">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485367B5" w14:textId="77777777" w:rsidR="008F6B2A" w:rsidRPr="000E13E2" w:rsidRDefault="008F6B2A" w:rsidP="008F6B2A">
            <w:pPr>
              <w:widowControl w:val="0"/>
              <w:autoSpaceDE w:val="0"/>
              <w:autoSpaceDN w:val="0"/>
              <w:adjustRightInd w:val="0"/>
              <w:rPr>
                <w:rFonts w:ascii="Liberation Serif" w:hAnsi="Liberation Serif"/>
                <w:sz w:val="22"/>
                <w:szCs w:val="22"/>
              </w:rPr>
            </w:pPr>
            <w:r w:rsidRPr="000E13E2">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BE6AD0" w14:textId="77777777" w:rsidR="008F6B2A" w:rsidRPr="000E13E2" w:rsidRDefault="008F6B2A" w:rsidP="008F6B2A">
            <w:pPr>
              <w:widowControl w:val="0"/>
              <w:autoSpaceDE w:val="0"/>
              <w:autoSpaceDN w:val="0"/>
              <w:adjustRightInd w:val="0"/>
              <w:jc w:val="center"/>
              <w:rPr>
                <w:rFonts w:ascii="Liberation Serif" w:hAnsi="Liberation Serif"/>
                <w:sz w:val="22"/>
                <w:szCs w:val="22"/>
              </w:rPr>
            </w:pPr>
            <w:r w:rsidRPr="000E13E2">
              <w:rPr>
                <w:rFonts w:ascii="Liberation Serif" w:hAnsi="Liberation Serif"/>
                <w:sz w:val="20"/>
                <w:szCs w:val="20"/>
              </w:rPr>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E148229" w14:textId="2DC00E97" w:rsidR="008F6B2A" w:rsidRPr="000E13E2" w:rsidRDefault="008F6B2A" w:rsidP="008F6B2A">
            <w:pPr>
              <w:widowControl w:val="0"/>
              <w:autoSpaceDE w:val="0"/>
              <w:autoSpaceDN w:val="0"/>
              <w:adjustRightInd w:val="0"/>
              <w:jc w:val="center"/>
              <w:rPr>
                <w:rFonts w:ascii="Liberation Serif" w:hAnsi="Liberation Serif"/>
                <w:sz w:val="22"/>
                <w:szCs w:val="22"/>
              </w:rPr>
            </w:pPr>
            <w:r w:rsidRPr="000E13E2">
              <w:rPr>
                <w:rFonts w:ascii="Liberation Serif" w:hAnsi="Liberation Serif"/>
                <w:sz w:val="20"/>
                <w:szCs w:val="20"/>
              </w:rPr>
              <w:t>20</w:t>
            </w:r>
            <w:r w:rsidRPr="000E13E2">
              <w:rPr>
                <w:rFonts w:ascii="Liberation Serif" w:hAnsi="Liberation Serif"/>
                <w:sz w:val="20"/>
                <w:szCs w:val="20"/>
                <w:lang w:val="en-US"/>
              </w:rPr>
              <w:t>30</w:t>
            </w:r>
            <w:r w:rsidRPr="000E13E2">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D21525"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7D81F365" w14:textId="77777777" w:rsidR="008F6B2A" w:rsidRPr="000E13E2" w:rsidRDefault="008F6B2A" w:rsidP="008F6B2A">
            <w:pPr>
              <w:widowControl w:val="0"/>
              <w:autoSpaceDE w:val="0"/>
              <w:autoSpaceDN w:val="0"/>
              <w:adjustRightInd w:val="0"/>
              <w:ind w:firstLine="283"/>
              <w:jc w:val="both"/>
              <w:rPr>
                <w:rFonts w:ascii="Liberation Serif" w:hAnsi="Liberation Serif"/>
                <w:sz w:val="22"/>
                <w:szCs w:val="22"/>
              </w:rPr>
            </w:pPr>
            <w:r w:rsidRPr="000E13E2">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636A6A" w14:textId="77777777" w:rsidR="008F6B2A" w:rsidRPr="000E13E2" w:rsidRDefault="008F6B2A" w:rsidP="008F6B2A">
            <w:pPr>
              <w:widowControl w:val="0"/>
              <w:autoSpaceDE w:val="0"/>
              <w:autoSpaceDN w:val="0"/>
              <w:adjustRightInd w:val="0"/>
              <w:rPr>
                <w:rFonts w:ascii="Liberation Serif" w:hAnsi="Liberation Serif"/>
                <w:sz w:val="22"/>
                <w:szCs w:val="22"/>
              </w:rPr>
            </w:pPr>
            <w:r w:rsidRPr="000E13E2">
              <w:rPr>
                <w:rFonts w:ascii="Liberation Serif" w:hAnsi="Liberation Serif"/>
                <w:sz w:val="20"/>
                <w:szCs w:val="20"/>
              </w:rPr>
              <w:t xml:space="preserve"> Проведение комплексного благоустройства исходя из минимального и дополнительного перечней работ.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9F6671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2CDE67BA"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3434DFBE" w14:textId="77777777" w:rsidTr="00B5196D">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7DD389"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Мероприятие 2.1.</w:t>
            </w:r>
          </w:p>
          <w:p w14:paraId="1E28FD5F"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 xml:space="preserve">Комплексное благоустройство дворовой территории многоквартирных жилых домов по ул. </w:t>
            </w:r>
            <w:proofErr w:type="spellStart"/>
            <w:r w:rsidRPr="000E13E2">
              <w:rPr>
                <w:rFonts w:ascii="Liberation Serif" w:hAnsi="Liberation Serif"/>
                <w:sz w:val="20"/>
                <w:szCs w:val="20"/>
              </w:rPr>
              <w:t>Сухобского</w:t>
            </w:r>
            <w:proofErr w:type="spellEnd"/>
            <w:r w:rsidRPr="000E13E2">
              <w:rPr>
                <w:rFonts w:ascii="Liberation Serif" w:hAnsi="Liberation Serif"/>
                <w:sz w:val="20"/>
                <w:szCs w:val="20"/>
              </w:rPr>
              <w:t>, 67, ул. Нефтяников, 1 в г. Красноуфимске</w:t>
            </w:r>
          </w:p>
          <w:p w14:paraId="258CEDBF" w14:textId="77777777" w:rsidR="008F6B2A" w:rsidRPr="000E13E2" w:rsidRDefault="008F6B2A" w:rsidP="008F6B2A">
            <w:pPr>
              <w:widowControl w:val="0"/>
              <w:autoSpaceDE w:val="0"/>
              <w:autoSpaceDN w:val="0"/>
              <w:adjustRightInd w:val="0"/>
              <w:rPr>
                <w:rFonts w:ascii="Liberation Serif" w:hAnsi="Liberation Serif"/>
                <w:sz w:val="22"/>
                <w:szCs w:val="22"/>
              </w:rPr>
            </w:pPr>
          </w:p>
          <w:p w14:paraId="2A896FC3" w14:textId="77777777" w:rsidR="008F6B2A" w:rsidRPr="000E13E2" w:rsidRDefault="008F6B2A" w:rsidP="008F6B2A">
            <w:pPr>
              <w:rPr>
                <w:rFonts w:ascii="Liberation Serif" w:hAnsi="Liberation Serif"/>
                <w:sz w:val="22"/>
                <w:szCs w:val="22"/>
              </w:rPr>
            </w:pPr>
          </w:p>
          <w:p w14:paraId="7591483B" w14:textId="77777777" w:rsidR="008F6B2A" w:rsidRPr="000E13E2" w:rsidRDefault="008F6B2A" w:rsidP="008F6B2A">
            <w:pPr>
              <w:rPr>
                <w:rFonts w:ascii="Liberation Serif" w:hAnsi="Liberation Serif"/>
                <w:sz w:val="22"/>
                <w:szCs w:val="22"/>
              </w:rPr>
            </w:pPr>
          </w:p>
          <w:p w14:paraId="618CE8B5" w14:textId="77777777" w:rsidR="008F6B2A" w:rsidRPr="000E13E2" w:rsidRDefault="008F6B2A" w:rsidP="008F6B2A">
            <w:pPr>
              <w:rPr>
                <w:rFonts w:ascii="Liberation Serif" w:hAnsi="Liberation Serif"/>
                <w:sz w:val="22"/>
                <w:szCs w:val="22"/>
              </w:rPr>
            </w:pPr>
          </w:p>
          <w:p w14:paraId="75C84988" w14:textId="77777777" w:rsidR="008F6B2A" w:rsidRPr="000E13E2" w:rsidRDefault="008F6B2A" w:rsidP="008F6B2A">
            <w:pPr>
              <w:rPr>
                <w:rFonts w:ascii="Liberation Serif" w:hAnsi="Liberation Serif"/>
                <w:sz w:val="22"/>
                <w:szCs w:val="22"/>
              </w:rPr>
            </w:pPr>
          </w:p>
          <w:p w14:paraId="1FB9E82F" w14:textId="77777777" w:rsidR="008F6B2A" w:rsidRPr="000E13E2" w:rsidRDefault="008F6B2A" w:rsidP="008F6B2A">
            <w:pPr>
              <w:rPr>
                <w:rFonts w:ascii="Liberation Serif" w:hAnsi="Liberation Serif"/>
                <w:sz w:val="22"/>
                <w:szCs w:val="22"/>
              </w:rPr>
            </w:pPr>
          </w:p>
          <w:p w14:paraId="3A0D1DA1" w14:textId="77777777" w:rsidR="008F6B2A" w:rsidRPr="000E13E2" w:rsidRDefault="008F6B2A" w:rsidP="008F6B2A">
            <w:pPr>
              <w:rPr>
                <w:rFonts w:ascii="Liberation Serif" w:hAnsi="Liberation Serif"/>
                <w:sz w:val="22"/>
                <w:szCs w:val="22"/>
              </w:rPr>
            </w:pPr>
          </w:p>
          <w:p w14:paraId="24367910" w14:textId="77777777" w:rsidR="008F6B2A" w:rsidRPr="000E13E2" w:rsidRDefault="008F6B2A" w:rsidP="008F6B2A">
            <w:pPr>
              <w:rPr>
                <w:rFonts w:ascii="Liberation Serif" w:hAnsi="Liberation Serif"/>
                <w:sz w:val="22"/>
                <w:szCs w:val="22"/>
              </w:rPr>
            </w:pPr>
          </w:p>
          <w:p w14:paraId="58CF30E7" w14:textId="77777777" w:rsidR="008F6B2A" w:rsidRPr="000E13E2" w:rsidRDefault="008F6B2A" w:rsidP="008F6B2A">
            <w:pPr>
              <w:rPr>
                <w:rFonts w:ascii="Liberation Serif" w:hAnsi="Liberation Serif"/>
                <w:sz w:val="22"/>
                <w:szCs w:val="22"/>
              </w:rPr>
            </w:pPr>
          </w:p>
          <w:p w14:paraId="1F9402CF" w14:textId="77777777" w:rsidR="008F6B2A" w:rsidRPr="000E13E2" w:rsidRDefault="008F6B2A" w:rsidP="008F6B2A">
            <w:pPr>
              <w:rPr>
                <w:rFonts w:ascii="Liberation Serif" w:hAnsi="Liberation Serif"/>
                <w:sz w:val="22"/>
                <w:szCs w:val="22"/>
              </w:rPr>
            </w:pPr>
          </w:p>
          <w:p w14:paraId="0C3C8077" w14:textId="77777777" w:rsidR="008F6B2A" w:rsidRPr="000E13E2" w:rsidRDefault="008F6B2A" w:rsidP="008F6B2A">
            <w:pPr>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1910BA" w14:textId="77777777" w:rsidR="008F6B2A" w:rsidRPr="000E13E2" w:rsidRDefault="008F6B2A" w:rsidP="008F6B2A">
            <w:pPr>
              <w:widowControl w:val="0"/>
              <w:autoSpaceDE w:val="0"/>
              <w:autoSpaceDN w:val="0"/>
              <w:adjustRightInd w:val="0"/>
              <w:rPr>
                <w:rFonts w:ascii="Liberation Serif" w:hAnsi="Liberation Serif"/>
                <w:sz w:val="22"/>
                <w:szCs w:val="22"/>
              </w:rPr>
            </w:pPr>
            <w:r w:rsidRPr="000E13E2">
              <w:rPr>
                <w:rFonts w:ascii="Liberation Serif" w:hAnsi="Liberation Serif"/>
                <w:sz w:val="20"/>
                <w:szCs w:val="20"/>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4A36B97" w14:textId="0095A1EE" w:rsidR="008F6B2A" w:rsidRPr="000E13E2" w:rsidRDefault="008F6B2A" w:rsidP="008F6B2A">
            <w:pPr>
              <w:widowControl w:val="0"/>
              <w:autoSpaceDE w:val="0"/>
              <w:autoSpaceDN w:val="0"/>
              <w:adjustRightInd w:val="0"/>
              <w:jc w:val="center"/>
              <w:rPr>
                <w:rFonts w:ascii="Liberation Serif" w:hAnsi="Liberation Serif"/>
                <w:sz w:val="22"/>
                <w:szCs w:val="22"/>
              </w:rPr>
            </w:pPr>
            <w:r w:rsidRPr="000E13E2">
              <w:rPr>
                <w:rFonts w:ascii="Liberation Serif" w:hAnsi="Liberation Serif"/>
                <w:sz w:val="20"/>
                <w:szCs w:val="20"/>
              </w:rPr>
              <w:t>2 кв. 202</w:t>
            </w:r>
            <w:r w:rsidRPr="000E13E2">
              <w:rPr>
                <w:rFonts w:ascii="Liberation Serif" w:hAnsi="Liberation Serif"/>
                <w:sz w:val="20"/>
                <w:szCs w:val="20"/>
                <w:lang w:val="en-US"/>
              </w:rPr>
              <w:t>7</w:t>
            </w:r>
            <w:r w:rsidRPr="000E13E2">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C63464A" w14:textId="366D34EA" w:rsidR="008F6B2A" w:rsidRPr="000E13E2" w:rsidRDefault="008F6B2A" w:rsidP="008F6B2A">
            <w:pPr>
              <w:widowControl w:val="0"/>
              <w:autoSpaceDE w:val="0"/>
              <w:autoSpaceDN w:val="0"/>
              <w:adjustRightInd w:val="0"/>
              <w:jc w:val="center"/>
              <w:rPr>
                <w:rFonts w:ascii="Liberation Serif" w:hAnsi="Liberation Serif"/>
                <w:sz w:val="22"/>
                <w:szCs w:val="22"/>
              </w:rPr>
            </w:pPr>
            <w:r w:rsidRPr="000E13E2">
              <w:rPr>
                <w:rFonts w:ascii="Liberation Serif" w:hAnsi="Liberation Serif"/>
                <w:sz w:val="20"/>
                <w:szCs w:val="20"/>
              </w:rPr>
              <w:t>4 кв.  202</w:t>
            </w:r>
            <w:r w:rsidRPr="000E13E2">
              <w:rPr>
                <w:rFonts w:ascii="Liberation Serif" w:hAnsi="Liberation Serif"/>
                <w:sz w:val="20"/>
                <w:szCs w:val="20"/>
                <w:lang w:val="en-US"/>
              </w:rPr>
              <w:t>7</w:t>
            </w:r>
            <w:r w:rsidRPr="000E13E2">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78C54D6"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w:t>
            </w:r>
            <w:r w:rsidRPr="000E13E2">
              <w:rPr>
                <w:rFonts w:ascii="Liberation Serif" w:hAnsi="Liberation Serif"/>
                <w:sz w:val="20"/>
                <w:szCs w:val="20"/>
              </w:rPr>
              <w:lastRenderedPageBreak/>
              <w:t>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7D9F41F2" w14:textId="77777777" w:rsidR="008F6B2A" w:rsidRPr="000E13E2" w:rsidRDefault="008F6B2A" w:rsidP="008F6B2A">
            <w:pPr>
              <w:widowControl w:val="0"/>
              <w:autoSpaceDE w:val="0"/>
              <w:autoSpaceDN w:val="0"/>
              <w:adjustRightInd w:val="0"/>
              <w:rPr>
                <w:rFonts w:ascii="Liberation Serif" w:hAnsi="Liberation Serif"/>
                <w:sz w:val="22"/>
                <w:szCs w:val="22"/>
              </w:rPr>
            </w:pPr>
            <w:r w:rsidRPr="000E13E2">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1B1E78F" w14:textId="77777777" w:rsidR="008F6B2A" w:rsidRPr="000E13E2" w:rsidRDefault="008F6B2A" w:rsidP="008F6B2A">
            <w:pPr>
              <w:widowControl w:val="0"/>
              <w:autoSpaceDE w:val="0"/>
              <w:autoSpaceDN w:val="0"/>
              <w:adjustRightInd w:val="0"/>
              <w:ind w:right="47"/>
              <w:rPr>
                <w:rFonts w:ascii="Liberation Serif" w:hAnsi="Liberation Serif"/>
                <w:sz w:val="20"/>
                <w:szCs w:val="20"/>
              </w:rPr>
            </w:pPr>
            <w:r w:rsidRPr="000E13E2">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010D4287" w14:textId="77777777" w:rsidR="008F6B2A" w:rsidRPr="000E13E2" w:rsidRDefault="008F6B2A" w:rsidP="008F6B2A">
            <w:pPr>
              <w:widowControl w:val="0"/>
              <w:autoSpaceDE w:val="0"/>
              <w:autoSpaceDN w:val="0"/>
              <w:adjustRightInd w:val="0"/>
              <w:ind w:right="47"/>
              <w:rPr>
                <w:rFonts w:ascii="Liberation Serif" w:hAnsi="Liberation Serif"/>
                <w:sz w:val="22"/>
                <w:szCs w:val="22"/>
              </w:rPr>
            </w:pPr>
            <w:r w:rsidRPr="000E13E2">
              <w:rPr>
                <w:rFonts w:ascii="Liberation Serif" w:hAnsi="Liberation Serif"/>
                <w:sz w:val="20"/>
                <w:szCs w:val="20"/>
              </w:rPr>
              <w:t xml:space="preserve">Установка детских игровых комплексов. Организация зон </w:t>
            </w:r>
            <w:r w:rsidRPr="000E13E2">
              <w:rPr>
                <w:rFonts w:ascii="Liberation Serif" w:hAnsi="Liberation Serif"/>
                <w:sz w:val="20"/>
                <w:szCs w:val="20"/>
              </w:rPr>
              <w:lastRenderedPageBreak/>
              <w:t>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BDE5E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34296C84" w14:textId="77777777" w:rsidR="008F6B2A" w:rsidRPr="000A5045" w:rsidRDefault="008F6B2A" w:rsidP="008F6B2A">
            <w:pPr>
              <w:widowControl w:val="0"/>
              <w:autoSpaceDE w:val="0"/>
              <w:autoSpaceDN w:val="0"/>
              <w:adjustRightInd w:val="0"/>
              <w:rPr>
                <w:rFonts w:ascii="Liberation Serif" w:hAnsi="Liberation Serif"/>
                <w:sz w:val="22"/>
                <w:szCs w:val="22"/>
              </w:rPr>
            </w:pPr>
          </w:p>
        </w:tc>
      </w:tr>
      <w:tr w:rsidR="008F6B2A" w:rsidRPr="000A5045" w14:paraId="6E5E32CF" w14:textId="77777777" w:rsidTr="00B16B64">
        <w:trPr>
          <w:trHeight w:val="704"/>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78430E"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Мероприятие 2.2.</w:t>
            </w:r>
          </w:p>
          <w:p w14:paraId="7FB1516A"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 xml:space="preserve"> Комплексное благоустройство дворовой территории многоквартирного жилого дома по ул.  Мизерова, 98 в г. Красноуфимске</w:t>
            </w:r>
          </w:p>
          <w:p w14:paraId="508D4DE9" w14:textId="77777777" w:rsidR="008F6B2A" w:rsidRPr="000E13E2" w:rsidRDefault="008F6B2A" w:rsidP="008F6B2A">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7F2CDF7"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47345" w14:textId="3379473C" w:rsidR="008F6B2A" w:rsidRPr="000E13E2" w:rsidRDefault="008F6B2A" w:rsidP="008F6B2A">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lang w:val="en-US"/>
              </w:rPr>
              <w:t xml:space="preserve">2 </w:t>
            </w:r>
            <w:r w:rsidRPr="000E13E2">
              <w:rPr>
                <w:rFonts w:ascii="Liberation Serif" w:hAnsi="Liberation Serif"/>
                <w:sz w:val="20"/>
                <w:szCs w:val="20"/>
              </w:rPr>
              <w:t>кв. 202</w:t>
            </w:r>
            <w:r w:rsidRPr="000E13E2">
              <w:rPr>
                <w:rFonts w:ascii="Liberation Serif" w:hAnsi="Liberation Serif"/>
                <w:sz w:val="20"/>
                <w:szCs w:val="20"/>
                <w:lang w:val="en-US"/>
              </w:rPr>
              <w:t>7</w:t>
            </w:r>
            <w:r w:rsidRPr="000E13E2">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956DF2E" w14:textId="192700FB" w:rsidR="008F6B2A" w:rsidRPr="000E13E2" w:rsidRDefault="008F6B2A" w:rsidP="008F6B2A">
            <w:pPr>
              <w:widowControl w:val="0"/>
              <w:autoSpaceDE w:val="0"/>
              <w:autoSpaceDN w:val="0"/>
              <w:adjustRightInd w:val="0"/>
              <w:jc w:val="center"/>
              <w:rPr>
                <w:rFonts w:ascii="Liberation Serif" w:hAnsi="Liberation Serif"/>
                <w:sz w:val="22"/>
                <w:szCs w:val="22"/>
                <w:lang w:val="en-US"/>
              </w:rPr>
            </w:pPr>
            <w:r w:rsidRPr="000E13E2">
              <w:rPr>
                <w:rFonts w:ascii="Liberation Serif" w:hAnsi="Liberation Serif"/>
                <w:sz w:val="20"/>
                <w:szCs w:val="20"/>
                <w:lang w:val="en-US"/>
              </w:rPr>
              <w:t xml:space="preserve">4 </w:t>
            </w:r>
            <w:r w:rsidRPr="000E13E2">
              <w:rPr>
                <w:rFonts w:ascii="Liberation Serif" w:hAnsi="Liberation Serif"/>
                <w:sz w:val="20"/>
                <w:szCs w:val="20"/>
              </w:rPr>
              <w:t>кв.  202</w:t>
            </w:r>
            <w:r w:rsidRPr="000E13E2">
              <w:rPr>
                <w:rFonts w:ascii="Liberation Serif" w:hAnsi="Liberation Serif"/>
                <w:sz w:val="20"/>
                <w:szCs w:val="20"/>
                <w:lang w:val="en-US"/>
              </w:rPr>
              <w:t>7</w:t>
            </w:r>
            <w:r w:rsidRPr="000E13E2">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4BCBBA2"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5776FA1C"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A65F039"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03BD6B57"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4CB97A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61860AEE"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00148EB5"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D0340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Мероприятие 2.3.</w:t>
            </w:r>
          </w:p>
          <w:p w14:paraId="04698C2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дворовой территории многоквартирных жилых домов по ул. </w:t>
            </w:r>
            <w:proofErr w:type="spellStart"/>
            <w:r w:rsidRPr="000A5045">
              <w:rPr>
                <w:rFonts w:ascii="Liberation Serif" w:hAnsi="Liberation Serif"/>
                <w:sz w:val="20"/>
                <w:szCs w:val="20"/>
              </w:rPr>
              <w:t>Сухобского</w:t>
            </w:r>
            <w:proofErr w:type="spellEnd"/>
            <w:r w:rsidRPr="000A5045">
              <w:rPr>
                <w:rFonts w:ascii="Liberation Serif" w:hAnsi="Liberation Serif"/>
                <w:sz w:val="20"/>
                <w:szCs w:val="20"/>
              </w:rPr>
              <w:t>, 39 – ул. 3-я Садовая, 5 в г. Красноуфимске</w:t>
            </w:r>
          </w:p>
          <w:p w14:paraId="603254D6"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05ED7714"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1FDEBDF" w14:textId="54929BE6"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54E86EF" w14:textId="4BBA3EE5"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309B25C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4B05923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2FC7ECE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23D89863"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75ADD7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03EEED5C"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04F5BBD2"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2972F02" w14:textId="710A3DAD"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2.4.</w:t>
            </w:r>
          </w:p>
          <w:p w14:paraId="3CF330B9" w14:textId="78B121DD"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дворовых территорий многоквартирных жилых домов по ул. Ремесленная, 9, Озерная, 60, пер. </w:t>
            </w:r>
            <w:proofErr w:type="spellStart"/>
            <w:r w:rsidRPr="000A5045">
              <w:rPr>
                <w:rFonts w:ascii="Liberation Serif" w:hAnsi="Liberation Serif"/>
                <w:sz w:val="20"/>
                <w:szCs w:val="20"/>
              </w:rPr>
              <w:t>Черкасовский</w:t>
            </w:r>
            <w:proofErr w:type="spellEnd"/>
            <w:r w:rsidRPr="000A5045">
              <w:rPr>
                <w:rFonts w:ascii="Liberation Serif" w:hAnsi="Liberation Serif"/>
                <w:sz w:val="20"/>
                <w:szCs w:val="20"/>
              </w:rPr>
              <w:t>, 1, Юбилейная, 5, ул. Механизаторов, 8 в г. Красноуфимске</w:t>
            </w:r>
          </w:p>
          <w:p w14:paraId="506B08A5"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353789DE" w14:textId="58A1109B"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B0E104" w14:textId="4E64AE8D"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2B52859" w14:textId="6DBC522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438C5F8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0AD9CCA1" w14:textId="7B39E548"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Повышение уровня </w:t>
            </w:r>
            <w:r w:rsidRPr="000A5045">
              <w:rPr>
                <w:rFonts w:ascii="Liberation Serif" w:hAnsi="Liberation Serif"/>
                <w:sz w:val="20"/>
                <w:szCs w:val="20"/>
              </w:rPr>
              <w:lastRenderedPageBreak/>
              <w:t>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771DE52D"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608BFE59" w14:textId="50EDF073"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w:t>
            </w:r>
            <w:r w:rsidRPr="000A5045">
              <w:rPr>
                <w:rFonts w:ascii="Liberation Serif" w:hAnsi="Liberation Serif"/>
                <w:sz w:val="20"/>
                <w:szCs w:val="20"/>
              </w:rPr>
              <w:lastRenderedPageBreak/>
              <w:t>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32E446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75A98F92"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12DB56F6" w14:textId="77777777" w:rsidTr="0009593B">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2FB376A5" w14:textId="77777777"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rPr>
              <w:t>Задача 3</w:t>
            </w:r>
          </w:p>
        </w:tc>
      </w:tr>
      <w:tr w:rsidR="008F6B2A" w:rsidRPr="000A5045" w14:paraId="1D171058"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3D34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3. Разработка проектно-сметной документации, прохождение экспертизы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EEC9E83"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689D405"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09781C8" w14:textId="36223CF5"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w:t>
            </w:r>
            <w:r>
              <w:rPr>
                <w:rFonts w:ascii="Liberation Serif" w:hAnsi="Liberation Serif"/>
                <w:sz w:val="20"/>
                <w:szCs w:val="20"/>
                <w:lang w:val="en-US"/>
              </w:rPr>
              <w:t>30</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F5AB7D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4A7E75"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2E2047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03D1A797" w14:textId="77777777" w:rsidR="008F6B2A" w:rsidRPr="000A5045" w:rsidRDefault="008F6B2A" w:rsidP="008F6B2A">
            <w:pPr>
              <w:widowControl w:val="0"/>
              <w:autoSpaceDE w:val="0"/>
              <w:autoSpaceDN w:val="0"/>
              <w:adjustRightInd w:val="0"/>
              <w:rPr>
                <w:rFonts w:ascii="Liberation Serif" w:hAnsi="Liberation Serif"/>
                <w:sz w:val="22"/>
                <w:szCs w:val="22"/>
              </w:rPr>
            </w:pPr>
          </w:p>
        </w:tc>
      </w:tr>
      <w:tr w:rsidR="008F6B2A" w:rsidRPr="000A5045" w14:paraId="2CE1C2E8" w14:textId="77777777" w:rsidTr="00B971C9">
        <w:trPr>
          <w:trHeight w:val="55"/>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AB43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4. </w:t>
            </w:r>
          </w:p>
          <w:p w14:paraId="193FACCC"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Организация и проведение рейтингового голосования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AD4BE4A" w14:textId="77777777" w:rsidR="008F6B2A" w:rsidRPr="000A5045" w:rsidRDefault="008F6B2A" w:rsidP="008F6B2A">
            <w:pPr>
              <w:widowControl w:val="0"/>
              <w:autoSpaceDE w:val="0"/>
              <w:autoSpaceDN w:val="0"/>
              <w:adjustRightInd w:val="0"/>
              <w:rPr>
                <w:rFonts w:ascii="Liberation Serif" w:hAnsi="Liberation Serif"/>
                <w:sz w:val="22"/>
                <w:szCs w:val="22"/>
                <w:lang w:val="en-US"/>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94EEDC" w14:textId="77777777" w:rsidR="008F6B2A" w:rsidRPr="000A5045" w:rsidRDefault="008F6B2A" w:rsidP="008F6B2A">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29C1676" w14:textId="20E9CA68" w:rsidR="008F6B2A" w:rsidRPr="000A5045" w:rsidRDefault="008F6B2A" w:rsidP="008F6B2A">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w:t>
            </w:r>
            <w:r>
              <w:rPr>
                <w:rFonts w:ascii="Liberation Serif" w:hAnsi="Liberation Serif"/>
                <w:sz w:val="20"/>
                <w:szCs w:val="20"/>
                <w:lang w:val="en-US"/>
              </w:rPr>
              <w:t>29</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9166A9C" w14:textId="6CA329EA"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Ежегодное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включен-ной в Программу, отобранной по результатам голосования по отбору общественной территории, проведенного в году, предшествующем году реализации указанных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C04AFED" w14:textId="77777777" w:rsidR="008F6B2A" w:rsidRPr="000A5045" w:rsidRDefault="008F6B2A" w:rsidP="008F6B2A">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t>Организация работы участковых счетных комиссий для определения   общественных территорий, набравших наибольшее количество   голосов.</w:t>
            </w:r>
          </w:p>
          <w:p w14:paraId="4ADDEBFE" w14:textId="77777777" w:rsidR="008F6B2A" w:rsidRPr="000A5045" w:rsidRDefault="008F6B2A" w:rsidP="008F6B2A">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B3416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13.</w:t>
            </w:r>
          </w:p>
          <w:p w14:paraId="7DE09C86" w14:textId="77777777" w:rsidR="008F6B2A" w:rsidRPr="000A5045" w:rsidRDefault="008F6B2A" w:rsidP="008F6B2A">
            <w:pPr>
              <w:widowControl w:val="0"/>
              <w:autoSpaceDE w:val="0"/>
              <w:autoSpaceDN w:val="0"/>
              <w:adjustRightInd w:val="0"/>
              <w:rPr>
                <w:rFonts w:ascii="Liberation Serif" w:hAnsi="Liberation Serif"/>
                <w:sz w:val="22"/>
                <w:szCs w:val="22"/>
              </w:rPr>
            </w:pPr>
          </w:p>
        </w:tc>
      </w:tr>
      <w:tr w:rsidR="008F6B2A" w:rsidRPr="000A5045" w14:paraId="57278FC4"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FF0C6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Мероприятие 5. Субсидии МУП «Горкомхоз» МО «</w:t>
            </w:r>
            <w:proofErr w:type="spellStart"/>
            <w:r w:rsidRPr="000A5045">
              <w:rPr>
                <w:rFonts w:ascii="Liberation Serif" w:hAnsi="Liberation Serif"/>
                <w:sz w:val="20"/>
                <w:szCs w:val="20"/>
              </w:rPr>
              <w:t>г.Красноуфимск</w:t>
            </w:r>
            <w:proofErr w:type="spellEnd"/>
            <w:r w:rsidRPr="000A5045">
              <w:rPr>
                <w:rFonts w:ascii="Liberation Serif" w:hAnsi="Liberation Serif"/>
                <w:sz w:val="20"/>
                <w:szCs w:val="20"/>
              </w:rPr>
              <w:t>» на ремонт сетей водоснабжения и водоотведения на территории Набережной реки Уфы и прилегающей к ней территории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28CC31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5D25D96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012CC52"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C350F3A"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2020г.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A95E8B4" w14:textId="4A8BDA56"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ремонта сетей водоснабжения и водоотведения на территории набережной р. Уфы для беспрепятственного проведения работ по комплексному благоустройству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40D29E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Замена и ремонт участков сетей водоснабжения и водоотведения, в соответствии с нормативными требованиями.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0DDE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8F6B2A" w:rsidRPr="000A5045" w14:paraId="1234B33C"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C3437F"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6. Информационное сопровождение мероприятий программы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5012B3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E2B849"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CC4BF48" w14:textId="7816AD7F"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w:t>
            </w:r>
            <w:r>
              <w:rPr>
                <w:rFonts w:ascii="Liberation Serif" w:hAnsi="Liberation Serif"/>
                <w:sz w:val="20"/>
                <w:szCs w:val="20"/>
                <w:lang w:val="en-US"/>
              </w:rPr>
              <w:t>30</w:t>
            </w:r>
            <w:r w:rsidRPr="000A5045">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2EB032E"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Обеспечение информированности для выполнения работ по разработке проектно-сметной документации.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CE59CE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Предоставление требуемой информации от компетентных в данных вопросах организаций.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C135A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1,2,3,4,5,6</w:t>
            </w:r>
          </w:p>
        </w:tc>
      </w:tr>
      <w:tr w:rsidR="008F6B2A" w:rsidRPr="000A5045" w14:paraId="654A5CFF" w14:textId="77777777" w:rsidTr="00B16B64">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CCD25A"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8. Проведение работ по образованию земельных участков, на которых расположены многоквартирные дома, дворовые территории которых подлежат благоустройству</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EAE7A1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368EDBC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 собственники жилья многоквартирных жилых домов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1928B9B" w14:textId="77777777" w:rsidR="008F6B2A" w:rsidRPr="000A5045" w:rsidRDefault="008F6B2A" w:rsidP="008F6B2A">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028E21" w14:textId="7A2522EF"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4 кв.20</w:t>
            </w:r>
            <w:r>
              <w:rPr>
                <w:rFonts w:ascii="Liberation Serif" w:hAnsi="Liberation Serif"/>
                <w:sz w:val="20"/>
                <w:szCs w:val="20"/>
                <w:lang w:val="en-US"/>
              </w:rPr>
              <w:t>30</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13532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Упорядочение процедуры принятия созданного в результате благоустройства имущества в состав общего имущества многоквартирного дома.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7696D0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образованию земельных участков.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288CD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5.</w:t>
            </w:r>
          </w:p>
        </w:tc>
      </w:tr>
      <w:tr w:rsidR="008F6B2A" w:rsidRPr="000A5045" w14:paraId="19B0BCC5" w14:textId="77777777" w:rsidTr="00B16B64">
        <w:trPr>
          <w:trHeight w:val="1559"/>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DE9473"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9. Инвентаризация уровня благоустройства индивидуальных жилых домов и земельных участков, предоставленных для их размещения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5F1FC9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F74B7D3"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BCFA9C" w14:textId="77777777"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2020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BE70E2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Получения достоверного результата о текущем уровне благоустройства индивидуальных жилых домов и земельных участков, предоставленных для их размещения.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5A170C6A" w14:textId="77777777" w:rsidR="008F6B2A" w:rsidRPr="000A5045" w:rsidRDefault="008F6B2A" w:rsidP="008F6B2A">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Организация работ по проведению инвентаризации.</w:t>
            </w:r>
          </w:p>
          <w:p w14:paraId="41443053" w14:textId="77777777" w:rsidR="008F6B2A" w:rsidRPr="000A5045" w:rsidRDefault="008F6B2A" w:rsidP="008F6B2A">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FFEB69E"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23C4B13B" w14:textId="77777777" w:rsidTr="00AE2A23">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467E4D"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Мероприятие 10. Заключение по результатам инвентаризации соглашений с собственниками (пользователями) домов, собственниками </w:t>
            </w:r>
            <w:r w:rsidRPr="000A5045">
              <w:rPr>
                <w:rFonts w:ascii="Liberation Serif" w:hAnsi="Liberation Serif"/>
                <w:sz w:val="20"/>
              </w:rPr>
              <w:lastRenderedPageBreak/>
              <w:t>(пользователями) земельных участков об их благоустройстве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768144F"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FE759"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EBB3A91" w14:textId="00AD6F06"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w:t>
            </w:r>
            <w:r>
              <w:rPr>
                <w:rFonts w:ascii="Liberation Serif" w:hAnsi="Liberation Serif"/>
                <w:sz w:val="20"/>
                <w:szCs w:val="18"/>
                <w:lang w:val="en-US"/>
              </w:rPr>
              <w:t>30</w:t>
            </w:r>
            <w:r w:rsidRPr="000A5045">
              <w:rPr>
                <w:rFonts w:ascii="Liberation Serif" w:hAnsi="Liberation Serif"/>
                <w:sz w:val="20"/>
                <w:szCs w:val="18"/>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FC2A27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Приведение </w:t>
            </w:r>
            <w:r w:rsidRPr="000A5045">
              <w:rPr>
                <w:rFonts w:ascii="Liberation Serif" w:hAnsi="Liberation Serif"/>
                <w:sz w:val="20"/>
              </w:rPr>
              <w:t>индивидуальных жилых домов и земельных участков, предоставленных для их размещения требованиям Правил благоустройства.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8DFAE9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заключению Соглашений, контроль их исполнения.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3A686B"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25F06A98"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CFEE8A"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11. Заключение соглашений по результатам закупки товаров, работ и услуг для обеспечения муниципальных нужд в целях реализации муниципальных программ</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2FEF044"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95402CD" w14:textId="77777777"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1 кв. 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6FC1863" w14:textId="77777777" w:rsidR="008F6B2A" w:rsidRPr="000A5045" w:rsidRDefault="008F6B2A" w:rsidP="008F6B2A">
            <w:pPr>
              <w:widowControl w:val="0"/>
              <w:autoSpaceDE w:val="0"/>
              <w:autoSpaceDN w:val="0"/>
              <w:adjustRightInd w:val="0"/>
              <w:rPr>
                <w:rFonts w:ascii="Liberation Serif" w:hAnsi="Liberation Serif"/>
                <w:sz w:val="18"/>
                <w:szCs w:val="18"/>
              </w:rPr>
            </w:pPr>
            <w:r w:rsidRPr="000A5045">
              <w:rPr>
                <w:rFonts w:ascii="Liberation Serif" w:hAnsi="Liberation Serif"/>
                <w:sz w:val="18"/>
                <w:szCs w:val="18"/>
              </w:rPr>
              <w:t>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0407B5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Заключение соглашений по результатам закупки товаров, работ и услуг для обеспечения муниципальных нужд в целях реализации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4C8FDE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работы по заключению Соглашений.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0F7A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1,2,3,4,5,6</w:t>
            </w:r>
          </w:p>
          <w:p w14:paraId="5EE8D997"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561612FD"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33622E9"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Мероприятие 12. </w:t>
            </w:r>
          </w:p>
          <w:p w14:paraId="1EE60862" w14:textId="2FAFA931"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Проведение мероприятий по ремонту дворовых проездов многоквартирных домов (МКД) за счет долевого софинансирования за счет местного бюджета и средств собственников </w:t>
            </w:r>
            <w:r w:rsidRPr="000A5045">
              <w:rPr>
                <w:rFonts w:ascii="Liberation Serif" w:hAnsi="Liberation Serif"/>
                <w:sz w:val="20"/>
              </w:rPr>
              <w:lastRenderedPageBreak/>
              <w:t>помещений в МКД</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DC52D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p w14:paraId="1464027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p w14:paraId="5BC0485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A4A7D1"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C6F82F" w14:textId="5A1E0873"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18"/>
                <w:szCs w:val="18"/>
              </w:rPr>
              <w:t>20</w:t>
            </w:r>
            <w:r>
              <w:rPr>
                <w:rFonts w:ascii="Liberation Serif" w:hAnsi="Liberation Serif"/>
                <w:sz w:val="18"/>
                <w:szCs w:val="18"/>
                <w:lang w:val="en-US"/>
              </w:rPr>
              <w:t>30</w:t>
            </w:r>
            <w:r w:rsidRPr="000A5045">
              <w:rPr>
                <w:rFonts w:ascii="Liberation Serif" w:hAnsi="Liberation Serif"/>
                <w:sz w:val="18"/>
                <w:szCs w:val="18"/>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12BF546"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Приведение дворовых проездов в соответствие современным эстетическим требованиям и требованиям правил благоустройства, повышение долговечности, водонепроницаемости, способности к переносимости </w:t>
            </w:r>
            <w:r w:rsidRPr="000A5045">
              <w:rPr>
                <w:rFonts w:ascii="Liberation Serif" w:hAnsi="Liberation Serif"/>
                <w:sz w:val="20"/>
                <w:szCs w:val="20"/>
              </w:rPr>
              <w:lastRenderedPageBreak/>
              <w:t>температурных перемен дворовых проездов, социально значимый эффект для населения при проведении таких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6D3BE0" w14:textId="54068FA0"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Ремонт изношенного покрытия дворовых проездов с укладкой нового асфальтобетонного покрытия, установка новых бортовых камней, устройство дополнительных парковочных карманов, нанесение новой разметки и </w:t>
            </w:r>
            <w:r w:rsidRPr="000A5045">
              <w:rPr>
                <w:rFonts w:ascii="Liberation Serif" w:hAnsi="Liberation Serif"/>
                <w:sz w:val="20"/>
                <w:szCs w:val="20"/>
              </w:rPr>
              <w:lastRenderedPageBreak/>
              <w:t xml:space="preserve">восстановление старой, в том числе для маломобильных групп населения, на проездах пожарной техники.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9EB1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Показатель 1,2,3</w:t>
            </w:r>
          </w:p>
        </w:tc>
      </w:tr>
      <w:tr w:rsidR="008F6B2A" w:rsidRPr="000A5045" w14:paraId="1D6416E5"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A5E4CB"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13.</w:t>
            </w:r>
          </w:p>
          <w:p w14:paraId="73471AB5"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Создание</w:t>
            </w:r>
          </w:p>
          <w:p w14:paraId="09D87F3A"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комфортной городской</w:t>
            </w:r>
          </w:p>
          <w:p w14:paraId="51959615"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среды в малых городах и</w:t>
            </w:r>
          </w:p>
          <w:p w14:paraId="72AB7E70"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исторических поселениях</w:t>
            </w:r>
          </w:p>
          <w:p w14:paraId="381E9496"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победителях Всероссийского</w:t>
            </w:r>
          </w:p>
          <w:p w14:paraId="083708C0"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конкурса лучших проектов</w:t>
            </w:r>
          </w:p>
          <w:p w14:paraId="42576173"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создания комфортной</w:t>
            </w:r>
          </w:p>
          <w:p w14:paraId="01048467" w14:textId="2D425F5B"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городской среды за счет средств резервного фонда Правительства Российской Федерации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9EB8B2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2558128D" w14:textId="1C46586C"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CC685E" w14:textId="7D488B4A"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CCA585" w14:textId="6314A36C"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20"/>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F6A680" w14:textId="504D8803" w:rsidR="008F6B2A" w:rsidRPr="000A5045" w:rsidRDefault="008F6B2A" w:rsidP="008F6B2A">
            <w:pPr>
              <w:widowControl w:val="0"/>
              <w:autoSpaceDE w:val="0"/>
              <w:autoSpaceDN w:val="0"/>
              <w:adjustRightInd w:val="0"/>
              <w:rPr>
                <w:rFonts w:ascii="Liberation Serif" w:hAnsi="Liberation Serif"/>
                <w:sz w:val="20"/>
                <w:szCs w:val="20"/>
                <w:lang w:val="en-US"/>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45E4567"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997681"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A91D1B" w14:paraId="4A638C34" w14:textId="77777777" w:rsidTr="00C30625">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84E50CF" w14:textId="1A628508"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Мероприятие 14. «Уютный дворик». </w:t>
            </w:r>
          </w:p>
          <w:p w14:paraId="026A69A7" w14:textId="22B542CC"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Проведение мероприятий по благоустройству дворовых территорий многоквартирных домов (МКД) за счет средств местного бюджета по ул. Советская, 51; прилегающая территория ул. Советская, 47 - 49; ул. Станционная, 10 - 12, ул. Ухтомского, 34 в г. Красноуфимске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EAFAC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37A279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p w14:paraId="4763F027" w14:textId="6F25D16E"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00E2C2" w14:textId="6C2DA3E1"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080E1C" w14:textId="2623C075"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18"/>
                <w:szCs w:val="18"/>
              </w:rPr>
              <w:t>2024 г.</w:t>
            </w:r>
          </w:p>
        </w:tc>
        <w:tc>
          <w:tcPr>
            <w:tcW w:w="2214" w:type="dxa"/>
            <w:tcBorders>
              <w:top w:val="single" w:sz="4" w:space="0" w:color="auto"/>
              <w:left w:val="single" w:sz="3" w:space="0" w:color="000000"/>
              <w:bottom w:val="single" w:sz="4" w:space="0" w:color="auto"/>
              <w:right w:val="single" w:sz="3" w:space="0" w:color="000000"/>
            </w:tcBorders>
            <w:shd w:val="clear" w:color="000000" w:fill="FFFFFF"/>
          </w:tcPr>
          <w:p w14:paraId="1506004F"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591215A6" w14:textId="22469B43"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Повышение уровня удовлетворенности </w:t>
            </w:r>
            <w:r w:rsidRPr="000A5045">
              <w:rPr>
                <w:rFonts w:ascii="Liberation Serif" w:hAnsi="Liberation Serif"/>
                <w:sz w:val="20"/>
                <w:szCs w:val="20"/>
              </w:rPr>
              <w:lastRenderedPageBreak/>
              <w:t>населения от условий проживания.</w:t>
            </w:r>
          </w:p>
        </w:tc>
        <w:tc>
          <w:tcPr>
            <w:tcW w:w="2019" w:type="dxa"/>
            <w:tcBorders>
              <w:top w:val="single" w:sz="4" w:space="0" w:color="auto"/>
              <w:left w:val="single" w:sz="3" w:space="0" w:color="000000"/>
              <w:bottom w:val="single" w:sz="4" w:space="0" w:color="auto"/>
              <w:right w:val="single" w:sz="3" w:space="0" w:color="000000"/>
            </w:tcBorders>
            <w:shd w:val="clear" w:color="000000" w:fill="FFFFFF"/>
          </w:tcPr>
          <w:p w14:paraId="0283924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25D5541A" w14:textId="0C8F84B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w:t>
            </w:r>
            <w:r w:rsidRPr="000A5045">
              <w:rPr>
                <w:rFonts w:ascii="Liberation Serif" w:hAnsi="Liberation Serif"/>
                <w:sz w:val="20"/>
                <w:szCs w:val="20"/>
              </w:rPr>
              <w:lastRenderedPageBreak/>
              <w:t>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4" w:space="0" w:color="auto"/>
              <w:right w:val="single" w:sz="3" w:space="0" w:color="000000"/>
            </w:tcBorders>
            <w:shd w:val="clear" w:color="000000" w:fill="FFFFFF"/>
          </w:tcPr>
          <w:p w14:paraId="38CC9A54" w14:textId="77777777" w:rsidR="008F6B2A" w:rsidRPr="00112E87"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04083846" w14:textId="78E30891" w:rsidR="008F6B2A" w:rsidRPr="00112E87" w:rsidRDefault="008F6B2A" w:rsidP="008F6B2A">
            <w:pPr>
              <w:widowControl w:val="0"/>
              <w:autoSpaceDE w:val="0"/>
              <w:autoSpaceDN w:val="0"/>
              <w:adjustRightInd w:val="0"/>
              <w:rPr>
                <w:rFonts w:ascii="Liberation Serif" w:hAnsi="Liberation Serif"/>
                <w:sz w:val="20"/>
                <w:szCs w:val="20"/>
              </w:rPr>
            </w:pPr>
          </w:p>
        </w:tc>
      </w:tr>
      <w:tr w:rsidR="00FF5045" w:rsidRPr="000E13E2" w14:paraId="684A739C" w14:textId="77777777" w:rsidTr="00C30625">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839E634" w14:textId="1A6D2528" w:rsidR="00FF5045" w:rsidRPr="000E13E2" w:rsidRDefault="00FF5045" w:rsidP="00FF5045">
            <w:pPr>
              <w:pStyle w:val="ConsPlusNormal"/>
              <w:rPr>
                <w:rFonts w:ascii="Liberation Serif" w:hAnsi="Liberation Serif"/>
                <w:sz w:val="20"/>
              </w:rPr>
            </w:pPr>
            <w:bookmarkStart w:id="8" w:name="_Hlk186031063"/>
            <w:r w:rsidRPr="000E13E2">
              <w:rPr>
                <w:rFonts w:ascii="Liberation Serif" w:hAnsi="Liberation Serif"/>
                <w:sz w:val="20"/>
              </w:rPr>
              <w:t>Мероприятие 15. Формирование современной городской среды в целях реализации национального проекта "Инфраструктура для жизни"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F776211" w14:textId="77777777" w:rsidR="00FF5045" w:rsidRPr="000E13E2" w:rsidRDefault="00FF5045" w:rsidP="00FF5045">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Администрация ГО Красноуфимск,</w:t>
            </w:r>
          </w:p>
          <w:p w14:paraId="4041362D" w14:textId="4D8C3A63" w:rsidR="00FF5045" w:rsidRPr="000E13E2" w:rsidRDefault="00FF5045" w:rsidP="00FF5045">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0C83BA9" w14:textId="3EDA3ACC" w:rsidR="00FF5045" w:rsidRPr="000E13E2" w:rsidRDefault="00FF5045" w:rsidP="00FF5045">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CA577AB" w14:textId="3ACB75AF" w:rsidR="00FF5045" w:rsidRPr="000E13E2" w:rsidRDefault="00FF5045" w:rsidP="00FF5045">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2025 г.</w:t>
            </w:r>
          </w:p>
        </w:tc>
        <w:tc>
          <w:tcPr>
            <w:tcW w:w="2214" w:type="dxa"/>
            <w:tcBorders>
              <w:top w:val="single" w:sz="4" w:space="0" w:color="auto"/>
              <w:left w:val="single" w:sz="3" w:space="0" w:color="000000"/>
              <w:bottom w:val="single" w:sz="4" w:space="0" w:color="auto"/>
              <w:right w:val="single" w:sz="3" w:space="0" w:color="000000"/>
            </w:tcBorders>
            <w:shd w:val="clear" w:color="000000" w:fill="FFFFFF"/>
          </w:tcPr>
          <w:p w14:paraId="32ECBA95" w14:textId="3B2C8FB1" w:rsidR="00FF5045" w:rsidRPr="000E13E2" w:rsidRDefault="00FF5045" w:rsidP="00FF5045">
            <w:pPr>
              <w:widowControl w:val="0"/>
              <w:autoSpaceDE w:val="0"/>
              <w:autoSpaceDN w:val="0"/>
              <w:adjustRightInd w:val="0"/>
              <w:rPr>
                <w:rFonts w:ascii="Liberation Serif" w:hAnsi="Liberation Serif"/>
                <w:sz w:val="20"/>
                <w:szCs w:val="20"/>
              </w:rPr>
            </w:pPr>
            <w:r w:rsidRPr="000E13E2">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4" w:space="0" w:color="auto"/>
              <w:left w:val="single" w:sz="3" w:space="0" w:color="000000"/>
              <w:bottom w:val="single" w:sz="4" w:space="0" w:color="auto"/>
              <w:right w:val="single" w:sz="3" w:space="0" w:color="000000"/>
            </w:tcBorders>
            <w:shd w:val="clear" w:color="000000" w:fill="FFFFFF"/>
          </w:tcPr>
          <w:p w14:paraId="3EBEA957" w14:textId="37914FD8" w:rsidR="00FF5045" w:rsidRPr="000E13E2" w:rsidRDefault="00FF5045" w:rsidP="00FF5045">
            <w:pPr>
              <w:widowControl w:val="0"/>
              <w:autoSpaceDE w:val="0"/>
              <w:autoSpaceDN w:val="0"/>
              <w:adjustRightInd w:val="0"/>
              <w:rPr>
                <w:rFonts w:ascii="Liberation Serif" w:hAnsi="Liberation Serif"/>
                <w:sz w:val="20"/>
                <w:szCs w:val="20"/>
              </w:rPr>
            </w:pPr>
            <w:r w:rsidRPr="000E13E2">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4" w:space="0" w:color="auto"/>
              <w:left w:val="single" w:sz="3" w:space="0" w:color="000000"/>
              <w:bottom w:val="single" w:sz="4" w:space="0" w:color="auto"/>
              <w:right w:val="single" w:sz="3" w:space="0" w:color="000000"/>
            </w:tcBorders>
            <w:shd w:val="clear" w:color="000000" w:fill="FFFFFF"/>
          </w:tcPr>
          <w:p w14:paraId="337345D3" w14:textId="5CB0E370" w:rsidR="00FF5045" w:rsidRPr="000E13E2" w:rsidRDefault="00FF5045" w:rsidP="00FF5045">
            <w:pPr>
              <w:widowControl w:val="0"/>
              <w:autoSpaceDE w:val="0"/>
              <w:autoSpaceDN w:val="0"/>
              <w:adjustRightInd w:val="0"/>
              <w:rPr>
                <w:rFonts w:ascii="Liberation Serif" w:hAnsi="Liberation Serif"/>
                <w:sz w:val="20"/>
                <w:szCs w:val="20"/>
              </w:rPr>
            </w:pPr>
            <w:r w:rsidRPr="000E13E2">
              <w:t>Показатели 1,2,3</w:t>
            </w:r>
          </w:p>
        </w:tc>
      </w:tr>
      <w:bookmarkEnd w:id="8"/>
      <w:tr w:rsidR="00FF5045" w:rsidRPr="000E13E2" w14:paraId="5999F742" w14:textId="77777777" w:rsidTr="0037181C">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09007D8" w14:textId="78B25471" w:rsidR="00FF5045" w:rsidRPr="000E13E2" w:rsidRDefault="00FF5045" w:rsidP="00FF5045">
            <w:pPr>
              <w:pStyle w:val="ConsPlusNormal"/>
              <w:rPr>
                <w:rFonts w:ascii="Liberation Serif" w:hAnsi="Liberation Serif"/>
                <w:sz w:val="20"/>
              </w:rPr>
            </w:pPr>
            <w:r w:rsidRPr="000E13E2">
              <w:rPr>
                <w:rFonts w:ascii="Liberation Serif" w:hAnsi="Liberation Serif"/>
                <w:sz w:val="20"/>
              </w:rPr>
              <w:t xml:space="preserve">Мероприятие 15.1 Благоустройство общественной </w:t>
            </w:r>
            <w:r w:rsidRPr="000E13E2">
              <w:rPr>
                <w:rFonts w:ascii="Liberation Serif" w:hAnsi="Liberation Serif"/>
                <w:sz w:val="20"/>
              </w:rPr>
              <w:lastRenderedPageBreak/>
              <w:t>территории: Нижний уровень набережной реки Уфа в городе Красноуфимск Свердловской области "Красный Яр"</w:t>
            </w:r>
            <w:r w:rsidR="009944CD">
              <w:rPr>
                <w:rFonts w:ascii="Liberation Serif" w:hAnsi="Liberation Serif"/>
                <w:sz w:val="20"/>
              </w:rPr>
              <w:t xml:space="preserve"> (1 подэтап 1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99A92A1" w14:textId="77777777" w:rsidR="00FF5045" w:rsidRPr="000E13E2" w:rsidRDefault="00FF5045" w:rsidP="00FF5045">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lastRenderedPageBreak/>
              <w:t>Администрация ГО Красноуфимск,</w:t>
            </w:r>
          </w:p>
          <w:p w14:paraId="0089A2F1" w14:textId="29F7FB56" w:rsidR="00FF5045" w:rsidRPr="000E13E2" w:rsidRDefault="00FF5045" w:rsidP="00FF5045">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 xml:space="preserve">МКУ «Служба </w:t>
            </w:r>
            <w:r w:rsidRPr="000E13E2">
              <w:rPr>
                <w:rFonts w:ascii="Liberation Serif" w:hAnsi="Liberation Serif"/>
                <w:sz w:val="20"/>
                <w:szCs w:val="20"/>
              </w:rPr>
              <w:lastRenderedPageBreak/>
              <w:t>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B3CB73E" w14:textId="2971EBB5" w:rsidR="00FF5045" w:rsidRPr="000E13E2" w:rsidRDefault="00FF5045" w:rsidP="00FF5045">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rPr>
              <w:lastRenderedPageBreak/>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4E8823" w14:textId="126C53F3" w:rsidR="00FF5045" w:rsidRPr="000E13E2" w:rsidRDefault="00FF5045" w:rsidP="00FF5045">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2025 г.</w:t>
            </w:r>
          </w:p>
        </w:tc>
        <w:tc>
          <w:tcPr>
            <w:tcW w:w="2214" w:type="dxa"/>
            <w:tcBorders>
              <w:top w:val="single" w:sz="4" w:space="0" w:color="auto"/>
              <w:left w:val="single" w:sz="3" w:space="0" w:color="000000"/>
              <w:bottom w:val="single" w:sz="4" w:space="0" w:color="auto"/>
              <w:right w:val="single" w:sz="3" w:space="0" w:color="000000"/>
            </w:tcBorders>
            <w:shd w:val="clear" w:color="000000" w:fill="FFFFFF"/>
          </w:tcPr>
          <w:p w14:paraId="16C97804" w14:textId="60DD58E8" w:rsidR="00FF5045" w:rsidRPr="000E13E2" w:rsidRDefault="00FF5045" w:rsidP="00FF5045">
            <w:pPr>
              <w:widowControl w:val="0"/>
              <w:autoSpaceDE w:val="0"/>
              <w:autoSpaceDN w:val="0"/>
              <w:adjustRightInd w:val="0"/>
              <w:rPr>
                <w:rFonts w:ascii="Liberation Serif" w:hAnsi="Liberation Serif"/>
                <w:sz w:val="20"/>
                <w:szCs w:val="20"/>
              </w:rPr>
            </w:pPr>
            <w:r w:rsidRPr="000E13E2">
              <w:t xml:space="preserve">Приведение в соответствие </w:t>
            </w:r>
            <w:r w:rsidRPr="000E13E2">
              <w:lastRenderedPageBreak/>
              <w:t>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4" w:space="0" w:color="auto"/>
              <w:left w:val="single" w:sz="3" w:space="0" w:color="000000"/>
              <w:bottom w:val="single" w:sz="4" w:space="0" w:color="auto"/>
              <w:right w:val="single" w:sz="3" w:space="0" w:color="000000"/>
            </w:tcBorders>
            <w:shd w:val="clear" w:color="000000" w:fill="FFFFFF"/>
          </w:tcPr>
          <w:p w14:paraId="4A0DE800" w14:textId="26A8AF00" w:rsidR="00FF5045" w:rsidRPr="000E13E2" w:rsidRDefault="00FF5045" w:rsidP="00FF5045">
            <w:pPr>
              <w:widowControl w:val="0"/>
              <w:autoSpaceDE w:val="0"/>
              <w:autoSpaceDN w:val="0"/>
              <w:adjustRightInd w:val="0"/>
              <w:rPr>
                <w:rFonts w:ascii="Liberation Serif" w:hAnsi="Liberation Serif"/>
                <w:sz w:val="20"/>
                <w:szCs w:val="20"/>
              </w:rPr>
            </w:pPr>
            <w:r w:rsidRPr="000E13E2">
              <w:lastRenderedPageBreak/>
              <w:t xml:space="preserve">Реконструкция пешеходных </w:t>
            </w:r>
            <w:r w:rsidRPr="000E13E2">
              <w:lastRenderedPageBreak/>
              <w:t>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4" w:space="0" w:color="auto"/>
              <w:left w:val="single" w:sz="3" w:space="0" w:color="000000"/>
              <w:bottom w:val="single" w:sz="4" w:space="0" w:color="auto"/>
              <w:right w:val="single" w:sz="3" w:space="0" w:color="000000"/>
            </w:tcBorders>
            <w:shd w:val="clear" w:color="000000" w:fill="FFFFFF"/>
          </w:tcPr>
          <w:p w14:paraId="128A2AD5" w14:textId="304E4A00" w:rsidR="00FF5045" w:rsidRPr="000E13E2" w:rsidRDefault="00FF5045" w:rsidP="00FF5045">
            <w:pPr>
              <w:widowControl w:val="0"/>
              <w:autoSpaceDE w:val="0"/>
              <w:autoSpaceDN w:val="0"/>
              <w:adjustRightInd w:val="0"/>
              <w:rPr>
                <w:rFonts w:ascii="Liberation Serif" w:hAnsi="Liberation Serif"/>
                <w:sz w:val="20"/>
                <w:szCs w:val="20"/>
              </w:rPr>
            </w:pPr>
            <w:r w:rsidRPr="000E13E2">
              <w:lastRenderedPageBreak/>
              <w:t>Показатели 1,2,3</w:t>
            </w:r>
          </w:p>
        </w:tc>
      </w:tr>
    </w:tbl>
    <w:p w14:paraId="27E35C40" w14:textId="77777777" w:rsidR="00DF4A2A" w:rsidRPr="000E13E2" w:rsidRDefault="00DF4A2A">
      <w:pPr>
        <w:rPr>
          <w:rFonts w:ascii="Liberation Serif" w:hAnsi="Liberation Serif"/>
        </w:rPr>
        <w:sectPr w:rsidR="00DF4A2A" w:rsidRPr="000E13E2" w:rsidSect="00661309">
          <w:pgSz w:w="16838" w:h="11906" w:orient="landscape" w:code="9"/>
          <w:pgMar w:top="567" w:right="567" w:bottom="567" w:left="993" w:header="720" w:footer="720" w:gutter="0"/>
          <w:cols w:space="720"/>
          <w:noEndnote/>
          <w:docGrid w:linePitch="326"/>
        </w:sectPr>
      </w:pPr>
    </w:p>
    <w:p w14:paraId="3CED9488" w14:textId="77777777" w:rsidR="007F6FA5" w:rsidRPr="000E13E2" w:rsidRDefault="007F6FA5" w:rsidP="0007126D">
      <w:pPr>
        <w:widowControl w:val="0"/>
        <w:autoSpaceDE w:val="0"/>
        <w:autoSpaceDN w:val="0"/>
        <w:adjustRightInd w:val="0"/>
        <w:jc w:val="right"/>
        <w:rPr>
          <w:rFonts w:ascii="Liberation Serif" w:hAnsi="Liberation Serif"/>
        </w:rPr>
      </w:pPr>
      <w:r w:rsidRPr="000E13E2">
        <w:rPr>
          <w:rFonts w:ascii="Liberation Serif" w:hAnsi="Liberation Serif"/>
        </w:rPr>
        <w:lastRenderedPageBreak/>
        <w:t xml:space="preserve">Приложение № </w:t>
      </w:r>
      <w:r w:rsidR="001B070C" w:rsidRPr="000E13E2">
        <w:rPr>
          <w:rFonts w:ascii="Liberation Serif" w:hAnsi="Liberation Serif"/>
        </w:rPr>
        <w:t>5</w:t>
      </w:r>
    </w:p>
    <w:p w14:paraId="6B1D6A47" w14:textId="77777777" w:rsidR="00392BB0" w:rsidRPr="000E13E2" w:rsidRDefault="00392BB0" w:rsidP="00392BB0">
      <w:pPr>
        <w:widowControl w:val="0"/>
        <w:autoSpaceDE w:val="0"/>
        <w:autoSpaceDN w:val="0"/>
        <w:adjustRightInd w:val="0"/>
        <w:jc w:val="right"/>
        <w:rPr>
          <w:rFonts w:ascii="Liberation Serif" w:hAnsi="Liberation Serif"/>
        </w:rPr>
      </w:pPr>
      <w:r w:rsidRPr="000E13E2">
        <w:rPr>
          <w:rFonts w:ascii="Liberation Serif" w:hAnsi="Liberation Serif"/>
        </w:rPr>
        <w:t>к муниципальной программе</w:t>
      </w:r>
    </w:p>
    <w:p w14:paraId="6283131D" w14:textId="77777777" w:rsidR="00392BB0" w:rsidRPr="000E13E2" w:rsidRDefault="00392BB0" w:rsidP="00392BB0">
      <w:pPr>
        <w:widowControl w:val="0"/>
        <w:autoSpaceDE w:val="0"/>
        <w:autoSpaceDN w:val="0"/>
        <w:adjustRightInd w:val="0"/>
        <w:jc w:val="right"/>
        <w:rPr>
          <w:rFonts w:ascii="Liberation Serif" w:hAnsi="Liberation Serif"/>
        </w:rPr>
      </w:pPr>
      <w:r w:rsidRPr="000E13E2">
        <w:rPr>
          <w:rFonts w:ascii="Liberation Serif" w:hAnsi="Liberation Serif"/>
        </w:rPr>
        <w:t>«Формирование современной</w:t>
      </w:r>
    </w:p>
    <w:p w14:paraId="598119F9" w14:textId="77777777" w:rsidR="00392BB0" w:rsidRPr="000E13E2" w:rsidRDefault="00392BB0" w:rsidP="00392BB0">
      <w:pPr>
        <w:widowControl w:val="0"/>
        <w:autoSpaceDE w:val="0"/>
        <w:autoSpaceDN w:val="0"/>
        <w:adjustRightInd w:val="0"/>
        <w:jc w:val="right"/>
        <w:rPr>
          <w:rFonts w:ascii="Liberation Serif" w:hAnsi="Liberation Serif"/>
        </w:rPr>
      </w:pPr>
      <w:r w:rsidRPr="000E13E2">
        <w:rPr>
          <w:rFonts w:ascii="Liberation Serif" w:hAnsi="Liberation Serif"/>
        </w:rPr>
        <w:t>городской среды на территории</w:t>
      </w:r>
    </w:p>
    <w:p w14:paraId="48CE4883" w14:textId="77777777" w:rsidR="00392BB0" w:rsidRPr="000E13E2" w:rsidRDefault="00392BB0" w:rsidP="00392BB0">
      <w:pPr>
        <w:widowControl w:val="0"/>
        <w:autoSpaceDE w:val="0"/>
        <w:autoSpaceDN w:val="0"/>
        <w:adjustRightInd w:val="0"/>
        <w:jc w:val="right"/>
        <w:rPr>
          <w:rFonts w:ascii="Liberation Serif" w:hAnsi="Liberation Serif"/>
        </w:rPr>
      </w:pPr>
      <w:r w:rsidRPr="000E13E2">
        <w:rPr>
          <w:rFonts w:ascii="Liberation Serif" w:hAnsi="Liberation Serif"/>
        </w:rPr>
        <w:t xml:space="preserve"> городского округа Красноуфимск</w:t>
      </w:r>
    </w:p>
    <w:p w14:paraId="2CC0A860" w14:textId="5E15FBE7" w:rsidR="00392BB0" w:rsidRPr="000E13E2" w:rsidRDefault="00392BB0" w:rsidP="00392BB0">
      <w:pPr>
        <w:widowControl w:val="0"/>
        <w:autoSpaceDE w:val="0"/>
        <w:autoSpaceDN w:val="0"/>
        <w:adjustRightInd w:val="0"/>
        <w:jc w:val="right"/>
        <w:rPr>
          <w:rFonts w:ascii="Liberation Serif" w:hAnsi="Liberation Serif"/>
        </w:rPr>
      </w:pPr>
      <w:r w:rsidRPr="000E13E2">
        <w:rPr>
          <w:rFonts w:ascii="Liberation Serif" w:hAnsi="Liberation Serif"/>
        </w:rPr>
        <w:t xml:space="preserve"> </w:t>
      </w:r>
      <w:r w:rsidR="00755B9F" w:rsidRPr="000E13E2">
        <w:rPr>
          <w:rFonts w:ascii="Liberation Serif" w:hAnsi="Liberation Serif"/>
        </w:rPr>
        <w:t xml:space="preserve">до </w:t>
      </w:r>
      <w:r w:rsidRPr="000E13E2">
        <w:rPr>
          <w:rFonts w:ascii="Liberation Serif" w:hAnsi="Liberation Serif"/>
        </w:rPr>
        <w:t>2030 года»</w:t>
      </w:r>
    </w:p>
    <w:p w14:paraId="0B8DDA9A" w14:textId="77777777" w:rsidR="006957D9" w:rsidRPr="000E13E2" w:rsidRDefault="006957D9" w:rsidP="00D70DD9">
      <w:pPr>
        <w:widowControl w:val="0"/>
        <w:tabs>
          <w:tab w:val="left" w:pos="9639"/>
        </w:tabs>
        <w:autoSpaceDE w:val="0"/>
        <w:autoSpaceDN w:val="0"/>
        <w:adjustRightInd w:val="0"/>
        <w:ind w:right="49"/>
        <w:jc w:val="center"/>
        <w:rPr>
          <w:rFonts w:ascii="Liberation Serif" w:hAnsi="Liberation Serif"/>
        </w:rPr>
      </w:pPr>
    </w:p>
    <w:p w14:paraId="5C07FDB1" w14:textId="77777777" w:rsidR="007F6FA5" w:rsidRPr="000E13E2" w:rsidRDefault="007F6FA5" w:rsidP="00D70DD9">
      <w:pPr>
        <w:widowControl w:val="0"/>
        <w:tabs>
          <w:tab w:val="left" w:pos="9639"/>
        </w:tabs>
        <w:autoSpaceDE w:val="0"/>
        <w:autoSpaceDN w:val="0"/>
        <w:adjustRightInd w:val="0"/>
        <w:ind w:right="49"/>
        <w:jc w:val="center"/>
        <w:rPr>
          <w:rFonts w:ascii="Liberation Serif" w:hAnsi="Liberation Serif"/>
        </w:rPr>
      </w:pPr>
      <w:r w:rsidRPr="000E13E2">
        <w:rPr>
          <w:rFonts w:ascii="Liberation Serif" w:hAnsi="Liberation Serif"/>
        </w:rPr>
        <w:t>АДРЕСНЫЙ ПЕРЕЧЕНЬ</w:t>
      </w:r>
    </w:p>
    <w:p w14:paraId="399C4E89" w14:textId="77777777" w:rsidR="007F6FA5" w:rsidRPr="000E13E2" w:rsidRDefault="007F6FA5" w:rsidP="00D70DD9">
      <w:pPr>
        <w:widowControl w:val="0"/>
        <w:autoSpaceDE w:val="0"/>
        <w:autoSpaceDN w:val="0"/>
        <w:adjustRightInd w:val="0"/>
        <w:ind w:right="49"/>
        <w:jc w:val="center"/>
        <w:rPr>
          <w:rFonts w:ascii="Liberation Serif" w:hAnsi="Liberation Serif"/>
        </w:rPr>
      </w:pPr>
      <w:r w:rsidRPr="000E13E2">
        <w:rPr>
          <w:rFonts w:ascii="Liberation Serif" w:hAnsi="Liberation Serif"/>
        </w:rPr>
        <w:t>ДВОРОВЫХ ТЕРРИТОРИЙ ГОРОДСКОГО ОКРУГА КРАСНОУФИМСК,</w:t>
      </w:r>
    </w:p>
    <w:p w14:paraId="3C7DB270" w14:textId="77777777" w:rsidR="007F6FA5" w:rsidRPr="000E13E2" w:rsidRDefault="007F6FA5" w:rsidP="00D70DD9">
      <w:pPr>
        <w:widowControl w:val="0"/>
        <w:autoSpaceDE w:val="0"/>
        <w:autoSpaceDN w:val="0"/>
        <w:adjustRightInd w:val="0"/>
        <w:ind w:right="49"/>
        <w:jc w:val="center"/>
        <w:rPr>
          <w:rFonts w:ascii="Liberation Serif" w:hAnsi="Liberation Serif"/>
        </w:rPr>
      </w:pPr>
      <w:r w:rsidRPr="000E13E2">
        <w:rPr>
          <w:rFonts w:ascii="Liberation Serif" w:hAnsi="Liberation Serif"/>
        </w:rPr>
        <w:t>НУЖДАЮЩИХСЯ В БЛАГОУСТРОЙСТВЕ (С УЧЕТОМ ИХ ФИЗИЧЕСКОГО</w:t>
      </w:r>
    </w:p>
    <w:p w14:paraId="3D335645" w14:textId="77777777" w:rsidR="007F6FA5" w:rsidRPr="000E13E2" w:rsidRDefault="007F6FA5" w:rsidP="00D70DD9">
      <w:pPr>
        <w:widowControl w:val="0"/>
        <w:autoSpaceDE w:val="0"/>
        <w:autoSpaceDN w:val="0"/>
        <w:adjustRightInd w:val="0"/>
        <w:ind w:right="49"/>
        <w:jc w:val="center"/>
        <w:rPr>
          <w:rFonts w:ascii="Liberation Serif" w:hAnsi="Liberation Serif"/>
        </w:rPr>
      </w:pPr>
      <w:r w:rsidRPr="000E13E2">
        <w:rPr>
          <w:rFonts w:ascii="Liberation Serif" w:hAnsi="Liberation Serif"/>
        </w:rPr>
        <w:t>СОСТОЯНИЯ) И ПОДЛЕЖАЩИХ БЛАГОУСТРОЙСТВУ В ПЕРИОД</w:t>
      </w:r>
    </w:p>
    <w:p w14:paraId="758157E6" w14:textId="31C6510F" w:rsidR="007F6FA5" w:rsidRPr="000E13E2" w:rsidRDefault="007F6FA5" w:rsidP="00D70DD9">
      <w:pPr>
        <w:widowControl w:val="0"/>
        <w:autoSpaceDE w:val="0"/>
        <w:autoSpaceDN w:val="0"/>
        <w:adjustRightInd w:val="0"/>
        <w:ind w:right="49"/>
        <w:jc w:val="center"/>
        <w:rPr>
          <w:rFonts w:ascii="Liberation Serif" w:hAnsi="Liberation Serif"/>
        </w:rPr>
      </w:pPr>
      <w:r w:rsidRPr="000E13E2">
        <w:rPr>
          <w:rFonts w:ascii="Liberation Serif" w:hAnsi="Liberation Serif"/>
        </w:rPr>
        <w:t>2018 - 20</w:t>
      </w:r>
      <w:r w:rsidR="00872EF0" w:rsidRPr="000E13E2">
        <w:rPr>
          <w:rFonts w:ascii="Liberation Serif" w:hAnsi="Liberation Serif"/>
          <w:lang w:val="en-US"/>
        </w:rPr>
        <w:t>30</w:t>
      </w:r>
      <w:r w:rsidRPr="000E13E2">
        <w:rPr>
          <w:rFonts w:ascii="Liberation Serif" w:hAnsi="Liberation Serif"/>
        </w:rPr>
        <w:t xml:space="preserve"> ГОДОВ</w:t>
      </w:r>
    </w:p>
    <w:p w14:paraId="7E1613A7" w14:textId="77777777" w:rsidR="007F6FA5" w:rsidRPr="000E13E2" w:rsidRDefault="007F6FA5" w:rsidP="00D70DD9">
      <w:pPr>
        <w:widowControl w:val="0"/>
        <w:autoSpaceDE w:val="0"/>
        <w:autoSpaceDN w:val="0"/>
        <w:adjustRightInd w:val="0"/>
        <w:ind w:right="4394"/>
        <w:rPr>
          <w:rFonts w:ascii="Liberation Serif" w:hAnsi="Liberation Serif"/>
        </w:rPr>
      </w:pPr>
    </w:p>
    <w:tbl>
      <w:tblPr>
        <w:tblW w:w="9923" w:type="dxa"/>
        <w:tblInd w:w="62" w:type="dxa"/>
        <w:tblLayout w:type="fixed"/>
        <w:tblCellMar>
          <w:left w:w="62" w:type="dxa"/>
          <w:right w:w="62" w:type="dxa"/>
        </w:tblCellMar>
        <w:tblLook w:val="0000" w:firstRow="0" w:lastRow="0" w:firstColumn="0" w:lastColumn="0" w:noHBand="0" w:noVBand="0"/>
      </w:tblPr>
      <w:tblGrid>
        <w:gridCol w:w="567"/>
        <w:gridCol w:w="9356"/>
      </w:tblGrid>
      <w:tr w:rsidR="009F56FA" w:rsidRPr="000E13E2" w14:paraId="2F06359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FFCECAC" w14:textId="77777777" w:rsidR="009F56FA" w:rsidRPr="000E13E2" w:rsidRDefault="009F56FA" w:rsidP="00562BAC">
            <w:pPr>
              <w:widowControl w:val="0"/>
              <w:autoSpaceDE w:val="0"/>
              <w:autoSpaceDN w:val="0"/>
              <w:adjustRightInd w:val="0"/>
              <w:jc w:val="center"/>
              <w:rPr>
                <w:rFonts w:ascii="Liberation Serif" w:hAnsi="Liberation Serif"/>
                <w:lang w:val="en-US"/>
              </w:rPr>
            </w:pPr>
            <w:r w:rsidRPr="000E13E2">
              <w:rPr>
                <w:rFonts w:ascii="Liberation Serif" w:hAnsi="Liberation Serif"/>
                <w:lang w:val="en-US"/>
              </w:rPr>
              <w:t>N</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51057D5" w14:textId="77777777" w:rsidR="009F56FA" w:rsidRPr="000E13E2" w:rsidRDefault="009F56FA" w:rsidP="0029559F">
            <w:pPr>
              <w:widowControl w:val="0"/>
              <w:autoSpaceDE w:val="0"/>
              <w:autoSpaceDN w:val="0"/>
              <w:adjustRightInd w:val="0"/>
              <w:ind w:right="4394"/>
              <w:jc w:val="center"/>
              <w:rPr>
                <w:rFonts w:ascii="Liberation Serif" w:hAnsi="Liberation Serif"/>
                <w:lang w:val="en-US"/>
              </w:rPr>
            </w:pPr>
            <w:r w:rsidRPr="000E13E2">
              <w:rPr>
                <w:rFonts w:ascii="Liberation Serif" w:hAnsi="Liberation Serif"/>
              </w:rPr>
              <w:t>Адрес расположения территории</w:t>
            </w:r>
          </w:p>
        </w:tc>
      </w:tr>
      <w:tr w:rsidR="009F56FA" w:rsidRPr="000E13E2" w14:paraId="5602995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427F9B" w14:textId="77777777" w:rsidR="009F56FA" w:rsidRPr="000E13E2" w:rsidRDefault="009F56FA" w:rsidP="00562BAC">
            <w:pPr>
              <w:widowControl w:val="0"/>
              <w:autoSpaceDE w:val="0"/>
              <w:autoSpaceDN w:val="0"/>
              <w:adjustRightInd w:val="0"/>
              <w:jc w:val="center"/>
              <w:rPr>
                <w:rFonts w:ascii="Liberation Serif" w:hAnsi="Liberation Serif"/>
                <w:lang w:val="en-US"/>
              </w:rPr>
            </w:pPr>
            <w:r w:rsidRPr="000E13E2">
              <w:rPr>
                <w:rFonts w:ascii="Liberation Serif" w:hAnsi="Liberation Serif"/>
                <w:lang w:val="en-US"/>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E26150E" w14:textId="77777777" w:rsidR="009F56FA" w:rsidRPr="000E13E2" w:rsidRDefault="009F56FA" w:rsidP="0029559F">
            <w:pPr>
              <w:widowControl w:val="0"/>
              <w:tabs>
                <w:tab w:val="left" w:pos="9152"/>
              </w:tabs>
              <w:autoSpaceDE w:val="0"/>
              <w:autoSpaceDN w:val="0"/>
              <w:adjustRightInd w:val="0"/>
              <w:ind w:right="80"/>
              <w:jc w:val="center"/>
              <w:rPr>
                <w:rFonts w:ascii="Liberation Serif" w:hAnsi="Liberation Serif"/>
                <w:lang w:val="en-US"/>
              </w:rPr>
            </w:pPr>
            <w:r w:rsidRPr="000E13E2">
              <w:rPr>
                <w:rFonts w:ascii="Liberation Serif" w:hAnsi="Liberation Serif"/>
                <w:lang w:val="en-US"/>
              </w:rPr>
              <w:t>2</w:t>
            </w:r>
          </w:p>
        </w:tc>
      </w:tr>
      <w:tr w:rsidR="009F56FA" w:rsidRPr="000E13E2" w14:paraId="7D98D5D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CC0B375" w14:textId="77777777" w:rsidR="009F56FA" w:rsidRPr="000E13E2" w:rsidRDefault="009F56FA" w:rsidP="00562BAC">
            <w:pPr>
              <w:widowControl w:val="0"/>
              <w:autoSpaceDE w:val="0"/>
              <w:autoSpaceDN w:val="0"/>
              <w:adjustRightInd w:val="0"/>
              <w:jc w:val="center"/>
              <w:rPr>
                <w:rFonts w:ascii="Liberation Serif" w:hAnsi="Liberation Serif"/>
              </w:rPr>
            </w:pPr>
            <w:r w:rsidRPr="000E13E2">
              <w:rPr>
                <w:rFonts w:ascii="Liberation Serif" w:hAnsi="Liberation Serif"/>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7B17315" w14:textId="014B0EB6" w:rsidR="009F56FA" w:rsidRPr="000E13E2" w:rsidRDefault="009F56FA" w:rsidP="0029559F">
            <w:pPr>
              <w:widowControl w:val="0"/>
              <w:autoSpaceDE w:val="0"/>
              <w:autoSpaceDN w:val="0"/>
              <w:adjustRightInd w:val="0"/>
              <w:ind w:right="222"/>
              <w:jc w:val="both"/>
              <w:rPr>
                <w:rFonts w:ascii="Liberation Serif" w:hAnsi="Liberation Serif"/>
              </w:rPr>
            </w:pPr>
            <w:r w:rsidRPr="000E13E2">
              <w:rPr>
                <w:rFonts w:ascii="Liberation Serif" w:hAnsi="Liberation Serif"/>
              </w:rPr>
              <w:t xml:space="preserve">город Красноуфимск, дворовая территория многоквартирных жилых домов улица Нефтяников, № 1, улица </w:t>
            </w:r>
            <w:proofErr w:type="spellStart"/>
            <w:r w:rsidRPr="000E13E2">
              <w:rPr>
                <w:rFonts w:ascii="Liberation Serif" w:hAnsi="Liberation Serif"/>
              </w:rPr>
              <w:t>Сухобского</w:t>
            </w:r>
            <w:proofErr w:type="spellEnd"/>
            <w:r w:rsidRPr="000E13E2">
              <w:rPr>
                <w:rFonts w:ascii="Liberation Serif" w:hAnsi="Liberation Serif"/>
              </w:rPr>
              <w:t>, № 67</w:t>
            </w:r>
          </w:p>
        </w:tc>
      </w:tr>
      <w:tr w:rsidR="009F56FA" w:rsidRPr="00A91D1B" w14:paraId="7E3DF5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5000C0" w14:textId="77777777" w:rsidR="009F56FA" w:rsidRPr="000E13E2" w:rsidRDefault="009F56FA" w:rsidP="00562BAC">
            <w:pPr>
              <w:widowControl w:val="0"/>
              <w:autoSpaceDE w:val="0"/>
              <w:autoSpaceDN w:val="0"/>
              <w:adjustRightInd w:val="0"/>
              <w:jc w:val="center"/>
              <w:rPr>
                <w:rFonts w:ascii="Liberation Serif" w:hAnsi="Liberation Serif"/>
              </w:rPr>
            </w:pPr>
            <w:r w:rsidRPr="000E13E2">
              <w:rPr>
                <w:rFonts w:ascii="Liberation Serif" w:hAnsi="Liberation Serif"/>
              </w:rPr>
              <w:t>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739C4C0" w14:textId="77777777" w:rsidR="009F56FA" w:rsidRPr="00A91D1B" w:rsidRDefault="009F56FA" w:rsidP="0029559F">
            <w:pPr>
              <w:widowControl w:val="0"/>
              <w:autoSpaceDE w:val="0"/>
              <w:autoSpaceDN w:val="0"/>
              <w:adjustRightInd w:val="0"/>
              <w:ind w:right="-15"/>
              <w:jc w:val="both"/>
              <w:rPr>
                <w:rFonts w:ascii="Liberation Serif" w:hAnsi="Liberation Serif"/>
              </w:rPr>
            </w:pPr>
            <w:r w:rsidRPr="000E13E2">
              <w:rPr>
                <w:rFonts w:ascii="Liberation Serif" w:hAnsi="Liberation Serif"/>
              </w:rPr>
              <w:t>город Красноуфимск, дворовая территория многоквартирного жилого дома улица Мизерова, № 98,</w:t>
            </w:r>
          </w:p>
        </w:tc>
      </w:tr>
      <w:tr w:rsidR="009F56FA" w:rsidRPr="00A91D1B" w14:paraId="552C3AF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9FE5F2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E94FFF6" w14:textId="77777777" w:rsidR="009F56FA" w:rsidRPr="00A91D1B" w:rsidRDefault="009F56FA" w:rsidP="0029559F">
            <w:pPr>
              <w:widowControl w:val="0"/>
              <w:autoSpaceDE w:val="0"/>
              <w:autoSpaceDN w:val="0"/>
              <w:adjustRightInd w:val="0"/>
              <w:ind w:right="127"/>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 39, ул. 3 Садовая № 5, </w:t>
            </w:r>
          </w:p>
        </w:tc>
      </w:tr>
      <w:tr w:rsidR="009F56FA" w:rsidRPr="00A91D1B" w14:paraId="1CE4C2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DECADB"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190515" w14:textId="77777777" w:rsidR="009F56FA" w:rsidRPr="00A91D1B" w:rsidRDefault="009F56FA" w:rsidP="0029559F">
            <w:pPr>
              <w:widowControl w:val="0"/>
              <w:autoSpaceDE w:val="0"/>
              <w:autoSpaceDN w:val="0"/>
              <w:adjustRightInd w:val="0"/>
              <w:ind w:right="269"/>
              <w:rPr>
                <w:rFonts w:ascii="Liberation Serif" w:hAnsi="Liberation Serif"/>
              </w:rPr>
            </w:pPr>
            <w:r w:rsidRPr="00A91D1B">
              <w:rPr>
                <w:rFonts w:ascii="Liberation Serif" w:hAnsi="Liberation Serif"/>
              </w:rPr>
              <w:t>город Красноуфимск, улица 3 Садовая, дворовая территория многоквартирного жилого дома № 4,</w:t>
            </w:r>
          </w:p>
        </w:tc>
      </w:tr>
      <w:tr w:rsidR="009F56FA" w:rsidRPr="00A91D1B" w14:paraId="232EE704"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EF67619"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01D6816" w14:textId="77777777" w:rsidR="009F56FA" w:rsidRPr="00A91D1B" w:rsidRDefault="009F56FA" w:rsidP="0029559F">
            <w:pPr>
              <w:widowControl w:val="0"/>
              <w:autoSpaceDE w:val="0"/>
              <w:autoSpaceDN w:val="0"/>
              <w:adjustRightInd w:val="0"/>
              <w:ind w:right="269"/>
              <w:jc w:val="both"/>
              <w:rPr>
                <w:rFonts w:ascii="Liberation Serif" w:hAnsi="Liberation Serif"/>
              </w:rPr>
            </w:pPr>
            <w:r w:rsidRPr="00A91D1B">
              <w:rPr>
                <w:rFonts w:ascii="Liberation Serif" w:hAnsi="Liberation Serif"/>
              </w:rPr>
              <w:t xml:space="preserve">город Красноуфимск, улица Мизерова, дворовая территория многоквартирного жилого дома № 100, </w:t>
            </w:r>
          </w:p>
        </w:tc>
      </w:tr>
      <w:tr w:rsidR="009F56FA" w:rsidRPr="00A91D1B" w14:paraId="0654C650"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96141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326E61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80, Советская 35 Б,</w:t>
            </w:r>
          </w:p>
        </w:tc>
      </w:tr>
      <w:tr w:rsidR="009F56FA" w:rsidRPr="00A91D1B" w14:paraId="4B60206D"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D489E0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7</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65E2DDB4"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197,</w:t>
            </w:r>
          </w:p>
        </w:tc>
      </w:tr>
      <w:tr w:rsidR="009F56FA" w:rsidRPr="00A91D1B" w14:paraId="266E6C1C" w14:textId="77777777" w:rsidTr="0029559F">
        <w:trPr>
          <w:trHeight w:val="53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1C8CDDD"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F8E70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многоквартирных жилых домов № 16, 18,</w:t>
            </w:r>
          </w:p>
        </w:tc>
      </w:tr>
      <w:tr w:rsidR="009F56FA" w:rsidRPr="00A91D1B" w14:paraId="3A56C2CF"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5363487"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B8A0E6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22, </w:t>
            </w:r>
          </w:p>
        </w:tc>
      </w:tr>
      <w:tr w:rsidR="009F56FA" w:rsidRPr="00A91D1B" w14:paraId="71458083" w14:textId="77777777" w:rsidTr="0029559F">
        <w:trPr>
          <w:trHeight w:val="6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D7C46A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3B065F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24, </w:t>
            </w:r>
          </w:p>
        </w:tc>
      </w:tr>
      <w:tr w:rsidR="009F56FA" w:rsidRPr="00A91D1B" w14:paraId="0FCE930F" w14:textId="77777777" w:rsidTr="0029559F">
        <w:trPr>
          <w:trHeight w:val="47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260071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8FDE88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26, </w:t>
            </w:r>
          </w:p>
        </w:tc>
      </w:tr>
      <w:tr w:rsidR="009F56FA" w:rsidRPr="00A91D1B" w14:paraId="54921E9E"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2EC5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0E9634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28, </w:t>
            </w:r>
          </w:p>
        </w:tc>
      </w:tr>
      <w:tr w:rsidR="009F56FA" w:rsidRPr="00A91D1B" w14:paraId="15E7666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4AD67F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B7B57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30, </w:t>
            </w:r>
          </w:p>
        </w:tc>
      </w:tr>
      <w:tr w:rsidR="009F56FA" w:rsidRPr="00A91D1B" w14:paraId="7EA29706"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511798"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0324AB"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32, </w:t>
            </w:r>
          </w:p>
        </w:tc>
      </w:tr>
      <w:tr w:rsidR="009F56FA" w:rsidRPr="00A91D1B" w14:paraId="6718F9C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E88B864"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E16ADD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многоквартирного жилого дома № 34,</w:t>
            </w:r>
          </w:p>
        </w:tc>
      </w:tr>
      <w:tr w:rsidR="009F56FA" w:rsidRPr="00A91D1B" w14:paraId="19486F54"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434641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8EFF9A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33, </w:t>
            </w:r>
          </w:p>
        </w:tc>
      </w:tr>
      <w:tr w:rsidR="009F56FA" w:rsidRPr="00A91D1B" w14:paraId="1DCD083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AE3BB3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D90F9D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37, </w:t>
            </w:r>
          </w:p>
        </w:tc>
      </w:tr>
      <w:tr w:rsidR="009F56FA" w:rsidRPr="00A91D1B" w14:paraId="44FE2773"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5DC1F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18</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44B5C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многоквартирного жилого дома № 53,</w:t>
            </w:r>
          </w:p>
        </w:tc>
      </w:tr>
      <w:tr w:rsidR="009F56FA" w:rsidRPr="00A91D1B" w14:paraId="7278FA94" w14:textId="77777777" w:rsidTr="0029559F">
        <w:trPr>
          <w:trHeight w:val="541"/>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53C3B5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19</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52BE881F"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3А,</w:t>
            </w:r>
          </w:p>
        </w:tc>
      </w:tr>
      <w:tr w:rsidR="009F56FA" w:rsidRPr="00A91D1B" w14:paraId="130B439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632007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lastRenderedPageBreak/>
              <w:t>20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49BE0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5,</w:t>
            </w:r>
          </w:p>
        </w:tc>
      </w:tr>
      <w:tr w:rsidR="009F56FA" w:rsidRPr="00A91D1B" w14:paraId="10E44E5D" w14:textId="77777777" w:rsidTr="0029559F">
        <w:trPr>
          <w:trHeight w:val="579"/>
        </w:trPr>
        <w:tc>
          <w:tcPr>
            <w:tcW w:w="567" w:type="dxa"/>
            <w:tcBorders>
              <w:top w:val="single" w:sz="4" w:space="0" w:color="auto"/>
              <w:left w:val="single" w:sz="3" w:space="0" w:color="000000"/>
              <w:right w:val="single" w:sz="3" w:space="0" w:color="000000"/>
            </w:tcBorders>
            <w:shd w:val="clear" w:color="000000" w:fill="FFFFFF"/>
          </w:tcPr>
          <w:p w14:paraId="322C00A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21</w:t>
            </w:r>
          </w:p>
        </w:tc>
        <w:tc>
          <w:tcPr>
            <w:tcW w:w="9356" w:type="dxa"/>
            <w:tcBorders>
              <w:top w:val="single" w:sz="4" w:space="0" w:color="auto"/>
              <w:left w:val="single" w:sz="3" w:space="0" w:color="000000"/>
              <w:right w:val="single" w:sz="3" w:space="0" w:color="000000"/>
            </w:tcBorders>
            <w:shd w:val="clear" w:color="000000" w:fill="FFFFFF"/>
          </w:tcPr>
          <w:p w14:paraId="5D21942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6C3D90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27, </w:t>
            </w:r>
          </w:p>
        </w:tc>
      </w:tr>
      <w:tr w:rsidR="009F56FA" w:rsidRPr="00A91D1B" w14:paraId="3E74C77A"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19EEFAC"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95D619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Озерная № 30, улица Мизерова, № 96</w:t>
            </w:r>
          </w:p>
        </w:tc>
      </w:tr>
      <w:tr w:rsidR="009F56FA" w:rsidRPr="00A91D1B" w14:paraId="784EBC04" w14:textId="77777777" w:rsidTr="0029559F">
        <w:trPr>
          <w:trHeight w:val="603"/>
        </w:trPr>
        <w:tc>
          <w:tcPr>
            <w:tcW w:w="567" w:type="dxa"/>
            <w:tcBorders>
              <w:top w:val="single" w:sz="4" w:space="0" w:color="auto"/>
              <w:left w:val="single" w:sz="3" w:space="0" w:color="000000"/>
              <w:right w:val="single" w:sz="3" w:space="0" w:color="000000"/>
            </w:tcBorders>
            <w:shd w:val="clear" w:color="000000" w:fill="FFFFFF"/>
          </w:tcPr>
          <w:p w14:paraId="211557F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23</w:t>
            </w:r>
          </w:p>
        </w:tc>
        <w:tc>
          <w:tcPr>
            <w:tcW w:w="9356" w:type="dxa"/>
            <w:tcBorders>
              <w:top w:val="single" w:sz="4" w:space="0" w:color="auto"/>
              <w:left w:val="single" w:sz="3" w:space="0" w:color="000000"/>
              <w:right w:val="single" w:sz="3" w:space="0" w:color="000000"/>
            </w:tcBorders>
            <w:shd w:val="clear" w:color="000000" w:fill="FFFFFF"/>
          </w:tcPr>
          <w:p w14:paraId="4ADC142A"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77FE780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55, </w:t>
            </w:r>
          </w:p>
        </w:tc>
      </w:tr>
      <w:tr w:rsidR="009F56FA" w:rsidRPr="00A91D1B" w14:paraId="1041DF61" w14:textId="77777777" w:rsidTr="0029559F">
        <w:trPr>
          <w:trHeight w:val="58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F8FD6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24</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C31096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Озерная, дворовая территория многоквартирного жилого дома № 60,</w:t>
            </w:r>
          </w:p>
        </w:tc>
      </w:tr>
      <w:tr w:rsidR="009F56FA" w:rsidRPr="00A91D1B" w14:paraId="6D4059A1" w14:textId="77777777" w:rsidTr="0029559F">
        <w:trPr>
          <w:trHeight w:val="562"/>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A23397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25</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4618B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1, 3</w:t>
            </w:r>
          </w:p>
        </w:tc>
      </w:tr>
      <w:tr w:rsidR="009F56FA" w:rsidRPr="00A91D1B" w14:paraId="2F05840F"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8BB715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9F8208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2, </w:t>
            </w:r>
          </w:p>
        </w:tc>
      </w:tr>
      <w:tr w:rsidR="009F56FA" w:rsidRPr="00A91D1B" w14:paraId="3C1994AA" w14:textId="77777777" w:rsidTr="0029559F">
        <w:trPr>
          <w:trHeight w:val="53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A80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35200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7, № 9, № 11,</w:t>
            </w:r>
          </w:p>
        </w:tc>
      </w:tr>
      <w:tr w:rsidR="009F56FA" w:rsidRPr="00A91D1B" w14:paraId="2600CBAC"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C691BF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6342A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15, </w:t>
            </w:r>
          </w:p>
        </w:tc>
      </w:tr>
      <w:tr w:rsidR="009F56FA" w:rsidRPr="00A91D1B" w14:paraId="630707FD"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792588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45A309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19, </w:t>
            </w:r>
          </w:p>
        </w:tc>
      </w:tr>
      <w:tr w:rsidR="009F56FA" w:rsidRPr="00A91D1B" w14:paraId="7EEF605B"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FCA6DC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3E1F7E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21, № 23, № 27, № 29, № 25,</w:t>
            </w:r>
          </w:p>
        </w:tc>
      </w:tr>
      <w:tr w:rsidR="009F56FA" w:rsidRPr="00A91D1B" w14:paraId="3961CFC3"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050794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4A245C"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33, </w:t>
            </w:r>
          </w:p>
        </w:tc>
      </w:tr>
      <w:tr w:rsidR="009F56FA" w:rsidRPr="00A91D1B" w14:paraId="32F59A37"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86C4CB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DC829B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16, № 18</w:t>
            </w:r>
          </w:p>
        </w:tc>
      </w:tr>
      <w:tr w:rsidR="009F56FA" w:rsidRPr="00A91D1B" w14:paraId="6ADB3A2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329FB2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C94284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22, улица Березовая, 3А,</w:t>
            </w:r>
          </w:p>
        </w:tc>
      </w:tr>
      <w:tr w:rsidR="009F56FA" w:rsidRPr="00A91D1B" w14:paraId="0AEE0AD6" w14:textId="77777777" w:rsidTr="0029559F">
        <w:trPr>
          <w:trHeight w:val="5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75414F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B4ECD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26, № 28,</w:t>
            </w:r>
          </w:p>
        </w:tc>
      </w:tr>
      <w:tr w:rsidR="009F56FA" w:rsidRPr="00A91D1B" w14:paraId="1638EB37"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225F6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6B3AE7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30, № 32,</w:t>
            </w:r>
          </w:p>
        </w:tc>
      </w:tr>
      <w:tr w:rsidR="009F56FA" w:rsidRPr="00A91D1B" w14:paraId="6C877593"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0A46A9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A9D0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34, улица Бытовая, 11, улица Матросова, 16,</w:t>
            </w:r>
          </w:p>
        </w:tc>
      </w:tr>
      <w:tr w:rsidR="009F56FA" w:rsidRPr="00A91D1B" w14:paraId="5882738A"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3B68CA7"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D3EAD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40,</w:t>
            </w:r>
          </w:p>
        </w:tc>
      </w:tr>
      <w:tr w:rsidR="009F56FA" w:rsidRPr="00A91D1B" w14:paraId="7A3734D0" w14:textId="77777777" w:rsidTr="0029559F">
        <w:trPr>
          <w:trHeight w:val="51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1F97537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0B69F05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Буткинская</w:t>
            </w:r>
            <w:proofErr w:type="spellEnd"/>
            <w:r w:rsidRPr="00A91D1B">
              <w:rPr>
                <w:rFonts w:ascii="Liberation Serif" w:hAnsi="Liberation Serif"/>
              </w:rPr>
              <w:t xml:space="preserve">, дворовая территория многоквартирного жилого дома № 23, </w:t>
            </w:r>
          </w:p>
        </w:tc>
      </w:tr>
      <w:tr w:rsidR="009F56FA" w:rsidRPr="00A91D1B" w14:paraId="18A49BEA"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2F21AA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CF4712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Буткинская</w:t>
            </w:r>
            <w:proofErr w:type="spellEnd"/>
            <w:r w:rsidRPr="00A91D1B">
              <w:rPr>
                <w:rFonts w:ascii="Liberation Serif" w:hAnsi="Liberation Serif"/>
              </w:rPr>
              <w:t xml:space="preserve">, дворовая территория многоквартирного жилого дома № 17, № 19, </w:t>
            </w:r>
          </w:p>
        </w:tc>
      </w:tr>
      <w:tr w:rsidR="009F56FA" w:rsidRPr="00A91D1B" w14:paraId="482C62E4" w14:textId="77777777" w:rsidTr="0029559F">
        <w:trPr>
          <w:trHeight w:val="495"/>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7DFE17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17E50638"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Октября, дворовая территория многоквартирного жилого дома № 19, </w:t>
            </w:r>
          </w:p>
        </w:tc>
      </w:tr>
      <w:tr w:rsidR="009F56FA" w:rsidRPr="00A91D1B" w14:paraId="39563760" w14:textId="77777777" w:rsidTr="0029559F">
        <w:trPr>
          <w:trHeight w:val="27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DAA8C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489E65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23, № 23А,</w:t>
            </w:r>
          </w:p>
        </w:tc>
      </w:tr>
      <w:tr w:rsidR="009F56FA" w:rsidRPr="00A91D1B" w14:paraId="5A6DB5AE" w14:textId="77777777" w:rsidTr="0029559F">
        <w:trPr>
          <w:trHeight w:val="7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3B973850"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42</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58381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51А, № 53,</w:t>
            </w:r>
          </w:p>
        </w:tc>
      </w:tr>
      <w:tr w:rsidR="009F56FA" w:rsidRPr="00A91D1B" w14:paraId="2DD904AD" w14:textId="77777777" w:rsidTr="0029559F">
        <w:trPr>
          <w:trHeight w:val="565"/>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DDFCBC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D9A270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переулок Рылеева, № 4, № 6, улица Октября, № 76,</w:t>
            </w:r>
          </w:p>
        </w:tc>
      </w:tr>
      <w:tr w:rsidR="009F56FA" w:rsidRPr="00A91D1B" w14:paraId="49AD64E6"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952A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869FC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8 Марта, дворовая территория многоквартирного жилого дома № 51, </w:t>
            </w:r>
          </w:p>
        </w:tc>
      </w:tr>
      <w:tr w:rsidR="009F56FA" w:rsidRPr="00A91D1B" w14:paraId="70279056"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C0494D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lastRenderedPageBreak/>
              <w:t>45</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CEA1F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8 Марта, № 77, ул. Мизерова, 112 А, </w:t>
            </w:r>
          </w:p>
        </w:tc>
      </w:tr>
      <w:tr w:rsidR="009F56FA" w:rsidRPr="00A91D1B" w14:paraId="46805D0E" w14:textId="77777777" w:rsidTr="0029559F">
        <w:trPr>
          <w:trHeight w:val="52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38D921C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46</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7CF10C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22, </w:t>
            </w:r>
          </w:p>
        </w:tc>
      </w:tr>
      <w:tr w:rsidR="009F56FA" w:rsidRPr="00A91D1B" w14:paraId="0E9C4AC7"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57EC704"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BA5B1A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37, </w:t>
            </w:r>
          </w:p>
        </w:tc>
      </w:tr>
      <w:tr w:rsidR="009F56FA" w:rsidRPr="00A91D1B" w14:paraId="08E6A992"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CED6D3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B8498CC"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60, </w:t>
            </w:r>
          </w:p>
        </w:tc>
      </w:tr>
      <w:tr w:rsidR="009F56FA" w:rsidRPr="00A91D1B" w14:paraId="619605D5" w14:textId="77777777" w:rsidTr="0029559F">
        <w:trPr>
          <w:trHeight w:val="56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404094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49</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9E3B37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80, </w:t>
            </w:r>
          </w:p>
          <w:p w14:paraId="2F68C68E" w14:textId="77777777" w:rsidR="009F56FA" w:rsidRPr="00A91D1B" w:rsidRDefault="009F56FA" w:rsidP="0029559F">
            <w:pPr>
              <w:widowControl w:val="0"/>
              <w:autoSpaceDE w:val="0"/>
              <w:autoSpaceDN w:val="0"/>
              <w:adjustRightInd w:val="0"/>
              <w:rPr>
                <w:rFonts w:ascii="Liberation Serif" w:hAnsi="Liberation Serif"/>
              </w:rPr>
            </w:pPr>
          </w:p>
        </w:tc>
      </w:tr>
      <w:tr w:rsidR="009F56FA" w:rsidRPr="00A91D1B" w14:paraId="26D796C7" w14:textId="77777777" w:rsidTr="0029559F">
        <w:trPr>
          <w:trHeight w:val="52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536AAA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E28307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32, </w:t>
            </w:r>
          </w:p>
        </w:tc>
      </w:tr>
      <w:tr w:rsidR="009F56FA" w:rsidRPr="00A91D1B" w14:paraId="7544061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7C0127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0D4E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36, </w:t>
            </w:r>
          </w:p>
        </w:tc>
      </w:tr>
      <w:tr w:rsidR="009F56FA" w:rsidRPr="00A91D1B" w14:paraId="0015580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AB9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BE089D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37, </w:t>
            </w:r>
          </w:p>
        </w:tc>
      </w:tr>
      <w:tr w:rsidR="009F56FA" w:rsidRPr="00A91D1B" w14:paraId="52985954"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DF94C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55AAC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40, </w:t>
            </w:r>
          </w:p>
        </w:tc>
      </w:tr>
      <w:tr w:rsidR="009F56FA" w:rsidRPr="00A91D1B" w14:paraId="5D24F4E9" w14:textId="77777777" w:rsidTr="0029559F">
        <w:trPr>
          <w:trHeight w:val="54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9A7D98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75042F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47,49, </w:t>
            </w:r>
          </w:p>
        </w:tc>
      </w:tr>
      <w:tr w:rsidR="009F56FA" w:rsidRPr="00A91D1B" w14:paraId="2177A004" w14:textId="77777777" w:rsidTr="0029559F">
        <w:trPr>
          <w:trHeight w:val="54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DD4751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A9C18F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Советская № 51, улица Свободы, № 42, </w:t>
            </w:r>
          </w:p>
        </w:tc>
      </w:tr>
      <w:tr w:rsidR="009F56FA" w:rsidRPr="00A91D1B" w14:paraId="11B8487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54287D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461A9B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57, </w:t>
            </w:r>
          </w:p>
        </w:tc>
      </w:tr>
      <w:tr w:rsidR="009F56FA" w:rsidRPr="00A91D1B" w14:paraId="030568C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5C1C50A"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5B1047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52,</w:t>
            </w:r>
          </w:p>
        </w:tc>
      </w:tr>
      <w:tr w:rsidR="009F56FA" w:rsidRPr="00A91D1B" w14:paraId="23BE6E86" w14:textId="77777777" w:rsidTr="0029559F">
        <w:trPr>
          <w:trHeight w:val="50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9082F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FFC0E5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58, </w:t>
            </w:r>
          </w:p>
        </w:tc>
      </w:tr>
      <w:tr w:rsidR="009F56FA" w:rsidRPr="00A91D1B" w14:paraId="2DF7DBC7"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BA2D2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06C83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Советская № 63, № 69</w:t>
            </w:r>
          </w:p>
        </w:tc>
      </w:tr>
      <w:tr w:rsidR="009F56FA" w:rsidRPr="00A91D1B" w14:paraId="13DCA739"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8B7311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6E32A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71, 73, 75, </w:t>
            </w:r>
          </w:p>
        </w:tc>
      </w:tr>
      <w:tr w:rsidR="009F56FA" w:rsidRPr="00A91D1B" w14:paraId="3BFFA605"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307F81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C5880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60,</w:t>
            </w:r>
          </w:p>
        </w:tc>
      </w:tr>
      <w:tr w:rsidR="009F56FA" w:rsidRPr="00A91D1B" w14:paraId="7F5D5BE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990D9D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50301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Металлистов, дворовая территория многоквартирных жилых домов № 16, № 18,</w:t>
            </w:r>
          </w:p>
        </w:tc>
      </w:tr>
      <w:tr w:rsidR="009F56FA" w:rsidRPr="00A91D1B" w14:paraId="4551B4C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B9B5C9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23B3AF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Бульварная, дворовая территория многоквартирного жилого дома № 35</w:t>
            </w:r>
          </w:p>
        </w:tc>
      </w:tr>
      <w:tr w:rsidR="009F56FA" w:rsidRPr="00A91D1B" w14:paraId="64450A47" w14:textId="77777777" w:rsidTr="0029559F">
        <w:trPr>
          <w:trHeight w:val="55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A900B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64</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30BBC56"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9, </w:t>
            </w:r>
          </w:p>
        </w:tc>
      </w:tr>
      <w:tr w:rsidR="009F56FA" w:rsidRPr="00A91D1B" w14:paraId="67B2D441"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7A83A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BCECD9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17, </w:t>
            </w:r>
          </w:p>
        </w:tc>
      </w:tr>
      <w:tr w:rsidR="009F56FA" w:rsidRPr="00A91D1B" w14:paraId="3326FDC5"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285A1B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B9AF7F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55, улица 8 Марта, № 38,</w:t>
            </w:r>
          </w:p>
        </w:tc>
      </w:tr>
      <w:tr w:rsidR="009F56FA" w:rsidRPr="00A91D1B" w14:paraId="2DE26D6E" w14:textId="77777777" w:rsidTr="0029559F">
        <w:trPr>
          <w:trHeight w:val="542"/>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E235F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63D6F4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57, </w:t>
            </w:r>
          </w:p>
        </w:tc>
      </w:tr>
      <w:tr w:rsidR="009F56FA" w:rsidRPr="00A91D1B" w14:paraId="5BB77C31"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28CD3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FA72EB4" w14:textId="77777777" w:rsidR="009F56FA" w:rsidRPr="00A91D1B" w:rsidRDefault="009F56FA"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w:t>
            </w:r>
            <w:r w:rsidR="00334923" w:rsidRPr="00A91D1B">
              <w:rPr>
                <w:rFonts w:ascii="Liberation Serif" w:hAnsi="Liberation Serif"/>
              </w:rPr>
              <w:t>лых домов улица Куйбышева, № 59</w:t>
            </w:r>
          </w:p>
        </w:tc>
      </w:tr>
      <w:tr w:rsidR="00334923" w:rsidRPr="00A91D1B" w14:paraId="25BB7E79"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924449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69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68E23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63, улица Бульварная, № 4, улица Писцова, № 9,</w:t>
            </w:r>
          </w:p>
        </w:tc>
      </w:tr>
      <w:tr w:rsidR="00334923" w:rsidRPr="00A91D1B" w14:paraId="445897EA"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24EFB2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lastRenderedPageBreak/>
              <w:t>70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1AAB9AA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79, </w:t>
            </w:r>
          </w:p>
        </w:tc>
      </w:tr>
      <w:tr w:rsidR="00334923" w:rsidRPr="00A91D1B" w14:paraId="1667E994"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5C8BC0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50E2587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Куйбышева, дворовая территория многоквартирного жилого дома № 81,</w:t>
            </w:r>
          </w:p>
        </w:tc>
      </w:tr>
      <w:tr w:rsidR="00334923" w:rsidRPr="00A91D1B" w14:paraId="7FB03E2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7896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C29EE85"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30,</w:t>
            </w:r>
          </w:p>
        </w:tc>
      </w:tr>
      <w:tr w:rsidR="00334923" w:rsidRPr="00A91D1B" w14:paraId="202B722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4D563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CF0E26E"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32,</w:t>
            </w:r>
          </w:p>
        </w:tc>
      </w:tr>
      <w:tr w:rsidR="00334923" w:rsidRPr="00A91D1B" w14:paraId="0E9348E5"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DC5F92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74</w:t>
            </w:r>
          </w:p>
        </w:tc>
        <w:tc>
          <w:tcPr>
            <w:tcW w:w="9356" w:type="dxa"/>
            <w:tcBorders>
              <w:top w:val="single" w:sz="3" w:space="0" w:color="000000"/>
              <w:left w:val="single" w:sz="3" w:space="0" w:color="000000"/>
              <w:right w:val="single" w:sz="3" w:space="0" w:color="000000"/>
            </w:tcBorders>
            <w:shd w:val="clear" w:color="000000" w:fill="FFFFFF"/>
          </w:tcPr>
          <w:p w14:paraId="6EF38070"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33,</w:t>
            </w:r>
          </w:p>
        </w:tc>
      </w:tr>
      <w:tr w:rsidR="00334923" w:rsidRPr="00A91D1B" w14:paraId="623231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360249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A67FBC2"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многоквартирных жилых домов № 34, № 36,</w:t>
            </w:r>
          </w:p>
        </w:tc>
      </w:tr>
      <w:tr w:rsidR="00334923" w:rsidRPr="00A91D1B" w14:paraId="1A48A96C"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AB2DD0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76</w:t>
            </w:r>
          </w:p>
        </w:tc>
        <w:tc>
          <w:tcPr>
            <w:tcW w:w="9356" w:type="dxa"/>
            <w:tcBorders>
              <w:top w:val="single" w:sz="3" w:space="0" w:color="000000"/>
              <w:left w:val="single" w:sz="3" w:space="0" w:color="000000"/>
              <w:right w:val="single" w:sz="3" w:space="0" w:color="000000"/>
            </w:tcBorders>
            <w:shd w:val="clear" w:color="000000" w:fill="FFFFFF"/>
          </w:tcPr>
          <w:p w14:paraId="7AD6B773"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37,</w:t>
            </w:r>
          </w:p>
        </w:tc>
      </w:tr>
      <w:tr w:rsidR="00334923" w:rsidRPr="00A91D1B" w14:paraId="450605B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09844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85687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5, </w:t>
            </w:r>
          </w:p>
        </w:tc>
      </w:tr>
      <w:tr w:rsidR="00334923" w:rsidRPr="00A91D1B" w14:paraId="77B9210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316C8F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C28E3D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7,</w:t>
            </w:r>
          </w:p>
        </w:tc>
      </w:tr>
      <w:tr w:rsidR="00334923" w:rsidRPr="00A91D1B" w14:paraId="78CC4E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3490F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FAA069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9,</w:t>
            </w:r>
          </w:p>
        </w:tc>
      </w:tr>
      <w:tr w:rsidR="00334923" w:rsidRPr="00A91D1B" w14:paraId="4726A8E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0FE07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C6D4617"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10, </w:t>
            </w:r>
          </w:p>
        </w:tc>
      </w:tr>
      <w:tr w:rsidR="00334923" w:rsidRPr="00A91D1B" w14:paraId="50BF8FB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129DF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E781B6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14, </w:t>
            </w:r>
          </w:p>
        </w:tc>
      </w:tr>
      <w:tr w:rsidR="00334923" w:rsidRPr="00A91D1B" w14:paraId="1A2473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FFA19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A8ADE9"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17</w:t>
            </w:r>
          </w:p>
        </w:tc>
      </w:tr>
      <w:tr w:rsidR="00334923" w:rsidRPr="00A91D1B" w14:paraId="56E56D4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36DD84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80EB29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Горького, дворовая территория многоквартирного жилого дома № 10, </w:t>
            </w:r>
          </w:p>
        </w:tc>
      </w:tr>
      <w:tr w:rsidR="00334923" w:rsidRPr="00A91D1B" w14:paraId="624E12B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9DCEE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31832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11,</w:t>
            </w:r>
          </w:p>
        </w:tc>
      </w:tr>
      <w:tr w:rsidR="00334923" w:rsidRPr="00A91D1B" w14:paraId="1829C38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8306AB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47ADAD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Вокзальная, дворовая территория многоквартирных жилых домов № 98, № 104,</w:t>
            </w:r>
          </w:p>
        </w:tc>
      </w:tr>
      <w:tr w:rsidR="00334923" w:rsidRPr="00A91D1B" w14:paraId="179AA3C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53E8A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B4A97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Зеленая, дворовая территория многоквартирного жилого дома № 20,</w:t>
            </w:r>
          </w:p>
        </w:tc>
      </w:tr>
      <w:tr w:rsidR="00334923" w:rsidRPr="00A91D1B" w14:paraId="72F3C22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8A2E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329E68"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Вагонная, дворовая территория многоквартирного жилого дома № 14,</w:t>
            </w:r>
          </w:p>
        </w:tc>
      </w:tr>
      <w:tr w:rsidR="00334923" w:rsidRPr="00A91D1B" w14:paraId="4065EAB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C6BA81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91B1E4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Мирная, дворовая территория многоквартирных жилых домов № 3, № 5, № 7, № 9,</w:t>
            </w:r>
          </w:p>
        </w:tc>
      </w:tr>
      <w:tr w:rsidR="00334923" w:rsidRPr="00A91D1B" w14:paraId="3EFD9B5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0EAC65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9C829EF"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многоквартирных жилых домов № 13, № 15, № 17,</w:t>
            </w:r>
          </w:p>
        </w:tc>
      </w:tr>
      <w:tr w:rsidR="00334923" w:rsidRPr="00A91D1B" w14:paraId="0CFCB98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3DAA4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2B9624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4 А, № 4 Б, </w:t>
            </w:r>
          </w:p>
        </w:tc>
      </w:tr>
      <w:tr w:rsidR="00334923" w:rsidRPr="00A91D1B" w14:paraId="734747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6673C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7792CB" w14:textId="0C091C0B"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6, № 8, </w:t>
            </w:r>
          </w:p>
        </w:tc>
      </w:tr>
      <w:tr w:rsidR="00334923" w:rsidRPr="00A91D1B" w14:paraId="1CF904D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09FCC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D6F96CC" w14:textId="6CC2E64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многоквартирного жилого дома № 9,</w:t>
            </w:r>
          </w:p>
        </w:tc>
      </w:tr>
      <w:tr w:rsidR="00334923" w:rsidRPr="00A91D1B" w14:paraId="351D1E2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83BD28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08226A"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жило96го дома № 47,</w:t>
            </w:r>
          </w:p>
        </w:tc>
      </w:tr>
      <w:tr w:rsidR="00334923" w:rsidRPr="00A91D1B" w14:paraId="078FC86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91A188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92CD26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жилого дома № 60,</w:t>
            </w:r>
          </w:p>
        </w:tc>
      </w:tr>
      <w:tr w:rsidR="00334923" w:rsidRPr="00A91D1B" w14:paraId="067D970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208DAB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BC2FA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Ленина, дворовая территория многоквартирного жилого </w:t>
            </w:r>
            <w:r w:rsidRPr="00A91D1B">
              <w:rPr>
                <w:rFonts w:ascii="Liberation Serif" w:hAnsi="Liberation Serif"/>
              </w:rPr>
              <w:lastRenderedPageBreak/>
              <w:t>дома № 109,</w:t>
            </w:r>
          </w:p>
        </w:tc>
      </w:tr>
      <w:tr w:rsidR="00334923" w:rsidRPr="00A91D1B" w14:paraId="7D7527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B16B9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DF455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многоквартирных жилых домов № 3, № 9,</w:t>
            </w:r>
          </w:p>
        </w:tc>
      </w:tr>
      <w:tr w:rsidR="00334923" w:rsidRPr="00A91D1B" w14:paraId="014B20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27C18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DD7224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Ремесленная, дворовая территория многоквартирного жилого дома № 10, </w:t>
            </w:r>
          </w:p>
        </w:tc>
      </w:tr>
      <w:tr w:rsidR="00334923" w:rsidRPr="00A91D1B" w14:paraId="3DDE235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37952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162944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многоквартирного жилого дома № 11,</w:t>
            </w:r>
          </w:p>
        </w:tc>
      </w:tr>
      <w:tr w:rsidR="00334923" w:rsidRPr="00A91D1B" w14:paraId="6F04C93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DFE43A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E773A4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11,</w:t>
            </w:r>
          </w:p>
        </w:tc>
      </w:tr>
      <w:tr w:rsidR="00334923" w:rsidRPr="00A91D1B" w14:paraId="2E899A3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5A7CE4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1A1FD9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2 Садовая, дворовая территория многоквартирного жилого дома № 5,</w:t>
            </w:r>
          </w:p>
        </w:tc>
      </w:tr>
      <w:tr w:rsidR="00334923" w:rsidRPr="00A91D1B" w14:paraId="3BE3CC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FEDF11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646F9A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25, № 31, </w:t>
            </w:r>
          </w:p>
        </w:tc>
      </w:tr>
      <w:tr w:rsidR="00334923" w:rsidRPr="00A91D1B" w14:paraId="76DB05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D3619C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F88316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33, № 33 А, </w:t>
            </w:r>
          </w:p>
        </w:tc>
      </w:tr>
      <w:tr w:rsidR="00334923" w:rsidRPr="00A91D1B" w14:paraId="1B4CC8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B66EA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49E115"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Высокая, дворовая территория многоквартирных жилых домов № 35, № 37,</w:t>
            </w:r>
          </w:p>
        </w:tc>
      </w:tr>
      <w:tr w:rsidR="00334923" w:rsidRPr="00A91D1B" w14:paraId="4807395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A4A53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633C2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27,</w:t>
            </w:r>
          </w:p>
        </w:tc>
      </w:tr>
      <w:tr w:rsidR="00334923" w:rsidRPr="00A91D1B" w14:paraId="3F5B47E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30DAD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549129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29,</w:t>
            </w:r>
          </w:p>
        </w:tc>
      </w:tr>
      <w:tr w:rsidR="00334923" w:rsidRPr="00A91D1B" w14:paraId="73BA68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E25E5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49AE8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Саргинская № 21, улица Рогозинниковых, № 50,</w:t>
            </w:r>
          </w:p>
        </w:tc>
      </w:tr>
      <w:tr w:rsidR="00334923" w:rsidRPr="00A91D1B" w14:paraId="5BB6682D"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5159640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108</w:t>
            </w:r>
          </w:p>
        </w:tc>
        <w:tc>
          <w:tcPr>
            <w:tcW w:w="9356" w:type="dxa"/>
            <w:tcBorders>
              <w:top w:val="single" w:sz="3" w:space="0" w:color="000000"/>
              <w:left w:val="single" w:sz="3" w:space="0" w:color="000000"/>
              <w:right w:val="single" w:sz="3" w:space="0" w:color="000000"/>
            </w:tcBorders>
            <w:shd w:val="clear" w:color="000000" w:fill="FFFFFF"/>
          </w:tcPr>
          <w:p w14:paraId="6D5E74DE" w14:textId="655CD1B1"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дворовая территория многоквартирных жилых домов № 1, № 3, № 5, № 4, № 6, № 8, № 10,</w:t>
            </w:r>
          </w:p>
        </w:tc>
      </w:tr>
      <w:tr w:rsidR="00334923" w:rsidRPr="00A91D1B" w14:paraId="053399F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FC7662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FA7D8C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дворовая территория многоквартирного жилого дома № 12,</w:t>
            </w:r>
          </w:p>
        </w:tc>
      </w:tr>
      <w:tr w:rsidR="00334923" w:rsidRPr="00A91D1B" w14:paraId="4AC0CA5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A66C8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69D473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xml:space="preserve">, дворовая территория многоквартирного жилого дома № 14, </w:t>
            </w:r>
          </w:p>
        </w:tc>
      </w:tr>
      <w:tr w:rsidR="00334923" w:rsidRPr="00A91D1B" w14:paraId="577812B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20280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AC710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24,</w:t>
            </w:r>
          </w:p>
        </w:tc>
      </w:tr>
      <w:tr w:rsidR="00334923" w:rsidRPr="00A91D1B" w14:paraId="1BC14C9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740BF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2FCEA9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36,</w:t>
            </w:r>
          </w:p>
        </w:tc>
      </w:tr>
      <w:tr w:rsidR="00334923" w:rsidRPr="00A91D1B" w14:paraId="214A1DC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A5437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19B53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Каменная, дворовая территория многоквартирного жилого дома № 3,</w:t>
            </w:r>
          </w:p>
        </w:tc>
      </w:tr>
      <w:tr w:rsidR="00334923" w:rsidRPr="00A91D1B" w14:paraId="1558C24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3644A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9D5F2B"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Уральская, дворовая территория многоквартирного жилого дома № 38А,</w:t>
            </w:r>
          </w:p>
        </w:tc>
      </w:tr>
      <w:tr w:rsidR="00334923" w:rsidRPr="00A91D1B" w14:paraId="3BE062D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920CB9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3059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Азина, дворовая территория многоквартирного жилого дома № 90,</w:t>
            </w:r>
          </w:p>
        </w:tc>
      </w:tr>
      <w:tr w:rsidR="00334923" w:rsidRPr="00A91D1B" w14:paraId="5656B89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A3D35E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49268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Интернациональная, дворовая территория многоквартирных жилых домов № 70, 70 А</w:t>
            </w:r>
          </w:p>
        </w:tc>
      </w:tr>
      <w:tr w:rsidR="00334923" w:rsidRPr="00A91D1B" w14:paraId="7DB002C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7F46C9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6F7DB9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10, № 12, </w:t>
            </w:r>
          </w:p>
        </w:tc>
      </w:tr>
      <w:tr w:rsidR="00334923" w:rsidRPr="00A91D1B" w14:paraId="787F6929"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684F3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0B485D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7,</w:t>
            </w:r>
          </w:p>
        </w:tc>
      </w:tr>
      <w:tr w:rsidR="00334923" w:rsidRPr="00A91D1B" w14:paraId="2D2E1B0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AF244D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B483BE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9,</w:t>
            </w:r>
          </w:p>
        </w:tc>
      </w:tr>
      <w:tr w:rsidR="00334923" w:rsidRPr="00A91D1B" w14:paraId="1EBD761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CCFB1C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E4487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14, № 16, № 18, № 20, </w:t>
            </w:r>
          </w:p>
        </w:tc>
      </w:tr>
      <w:tr w:rsidR="00334923" w:rsidRPr="00A91D1B" w14:paraId="6A4A4D3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5674C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F96FF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19,</w:t>
            </w:r>
          </w:p>
        </w:tc>
      </w:tr>
      <w:tr w:rsidR="00334923" w:rsidRPr="00A91D1B" w14:paraId="695D70C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81576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002E02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многоквартирного </w:t>
            </w:r>
            <w:r w:rsidRPr="00A91D1B">
              <w:rPr>
                <w:rFonts w:ascii="Liberation Serif" w:hAnsi="Liberation Serif"/>
              </w:rPr>
              <w:lastRenderedPageBreak/>
              <w:t>жилого дома № 21,</w:t>
            </w:r>
          </w:p>
        </w:tc>
      </w:tr>
      <w:tr w:rsidR="00334923" w:rsidRPr="00A91D1B" w14:paraId="1938F1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0BBBEB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D9005B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24,</w:t>
            </w:r>
          </w:p>
        </w:tc>
      </w:tr>
      <w:tr w:rsidR="00334923" w:rsidRPr="00A91D1B" w14:paraId="313F1E0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88D5E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265AA3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25,</w:t>
            </w:r>
          </w:p>
        </w:tc>
      </w:tr>
      <w:tr w:rsidR="00334923" w:rsidRPr="00A91D1B" w14:paraId="45A570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D70A3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52C0AC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27,</w:t>
            </w:r>
          </w:p>
        </w:tc>
      </w:tr>
      <w:tr w:rsidR="00334923" w:rsidRPr="00A91D1B" w14:paraId="0502EAB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6DC5E7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F1FE0E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Фрунзе, дворовая территория многоквартирных жилых домов № 4 А, № 4 Б,</w:t>
            </w:r>
          </w:p>
        </w:tc>
      </w:tr>
      <w:tr w:rsidR="00334923" w:rsidRPr="00A91D1B" w14:paraId="07CD2AB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BF218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19F500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Трескова, дворовая территория многоквартирного жилого дома № 38,</w:t>
            </w:r>
          </w:p>
        </w:tc>
      </w:tr>
      <w:tr w:rsidR="00334923" w:rsidRPr="00A91D1B" w14:paraId="7A807E4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ECFED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2F9F6DD"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Юбилейная № 1, улица Терешковой, № 2,</w:t>
            </w:r>
          </w:p>
        </w:tc>
      </w:tr>
      <w:tr w:rsidR="00334923" w:rsidRPr="00A91D1B" w14:paraId="506920A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E79960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7E61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Юбилейная, дворовая территория многоквартирных жилых домов № 2, № 5, № 6, № 7, № 8, № 9, № 10, № 20, улица Терешковой, дворовая территория многоквартирного жилого дома № 12, № 14, № 16, № 18,</w:t>
            </w:r>
          </w:p>
        </w:tc>
      </w:tr>
      <w:tr w:rsidR="00334923" w:rsidRPr="00A91D1B" w14:paraId="296EDE7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C1726B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F346E0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105,</w:t>
            </w:r>
          </w:p>
        </w:tc>
      </w:tr>
      <w:tr w:rsidR="00334923" w:rsidRPr="00A91D1B" w14:paraId="14EC13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D582FE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B317F4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107,</w:t>
            </w:r>
          </w:p>
        </w:tc>
      </w:tr>
      <w:tr w:rsidR="00334923" w:rsidRPr="00A91D1B" w14:paraId="64B041C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C20B8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2410D8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w:t>
            </w:r>
            <w:proofErr w:type="spellStart"/>
            <w:r w:rsidRPr="00A91D1B">
              <w:rPr>
                <w:rFonts w:ascii="Liberation Serif" w:hAnsi="Liberation Serif"/>
              </w:rPr>
              <w:t>Манчажская</w:t>
            </w:r>
            <w:proofErr w:type="spellEnd"/>
            <w:r w:rsidRPr="00A91D1B">
              <w:rPr>
                <w:rFonts w:ascii="Liberation Serif" w:hAnsi="Liberation Serif"/>
              </w:rPr>
              <w:t>, № 36, № 38, улица Свободы, № 84,</w:t>
            </w:r>
          </w:p>
        </w:tc>
      </w:tr>
      <w:tr w:rsidR="00334923" w:rsidRPr="00A91D1B" w14:paraId="204DF5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D7DA9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BEA8DC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Малая Луговая, № 11, улица, Большая Луговая № 7.</w:t>
            </w:r>
          </w:p>
        </w:tc>
      </w:tr>
    </w:tbl>
    <w:p w14:paraId="69DD1E55" w14:textId="77777777" w:rsidR="00C9247D" w:rsidRPr="00A91D1B" w:rsidRDefault="00C9247D" w:rsidP="00C9247D">
      <w:pPr>
        <w:widowControl w:val="0"/>
        <w:autoSpaceDE w:val="0"/>
        <w:autoSpaceDN w:val="0"/>
        <w:adjustRightInd w:val="0"/>
        <w:jc w:val="both"/>
        <w:rPr>
          <w:rFonts w:ascii="Liberation Serif" w:hAnsi="Liberation Serif"/>
        </w:rPr>
      </w:pPr>
    </w:p>
    <w:p w14:paraId="62E18BED" w14:textId="77777777" w:rsidR="00152A28" w:rsidRPr="00A91D1B" w:rsidRDefault="00C9247D" w:rsidP="00C9247D">
      <w:pPr>
        <w:widowControl w:val="0"/>
        <w:autoSpaceDE w:val="0"/>
        <w:autoSpaceDN w:val="0"/>
        <w:adjustRightInd w:val="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 установленные Программой. При этом исключение дворовой территории из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городского округа Красноуфимск </w:t>
      </w:r>
      <w:r w:rsidR="006D293A" w:rsidRPr="00A91D1B">
        <w:rPr>
          <w:rFonts w:ascii="Liberation Serif" w:hAnsi="Liberation Serif"/>
        </w:rPr>
        <w:t>вневедом</w:t>
      </w:r>
      <w:r w:rsidRPr="00A91D1B">
        <w:rPr>
          <w:rFonts w:ascii="Liberation Serif" w:hAnsi="Liberation Serif"/>
        </w:rPr>
        <w:t>ственной комиссией в порядке, установленном комиссией.</w:t>
      </w:r>
    </w:p>
    <w:p w14:paraId="01C1F644" w14:textId="77777777" w:rsidR="00C9247D" w:rsidRPr="00A91D1B" w:rsidRDefault="00C9247D" w:rsidP="00C9247D">
      <w:pPr>
        <w:widowControl w:val="0"/>
        <w:autoSpaceDE w:val="0"/>
        <w:autoSpaceDN w:val="0"/>
        <w:adjustRightInd w:val="0"/>
        <w:jc w:val="both"/>
        <w:rPr>
          <w:rFonts w:ascii="Liberation Serif" w:hAnsi="Liberation Serif"/>
        </w:rPr>
      </w:pPr>
      <w:bookmarkStart w:id="9" w:name="_Hlk1320069"/>
      <w:r w:rsidRPr="00A91D1B">
        <w:rPr>
          <w:rFonts w:ascii="Liberation Serif" w:hAnsi="Liberation Serif"/>
        </w:rPr>
        <w:t>- Городской округ Красноуфимск оставляет за собой  право</w:t>
      </w:r>
      <w:bookmarkEnd w:id="9"/>
      <w:r w:rsidRPr="00A91D1B">
        <w:rPr>
          <w:rFonts w:ascii="Liberation Serif" w:hAnsi="Liberation Serif"/>
        </w:rPr>
        <w:t xml:space="preserve"> исключать из адресного перечня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дворовых территорий </w:t>
      </w:r>
      <w:r w:rsidR="00CA6812" w:rsidRPr="00A91D1B">
        <w:rPr>
          <w:rFonts w:ascii="Liberation Serif" w:hAnsi="Liberation Serif"/>
        </w:rPr>
        <w:t>вневедомст</w:t>
      </w:r>
      <w:r w:rsidRPr="00A91D1B">
        <w:rPr>
          <w:rFonts w:ascii="Liberation Serif" w:hAnsi="Liberation Serif"/>
        </w:rPr>
        <w:t>венной комиссией в порядке, установленном комиссией.</w:t>
      </w:r>
    </w:p>
    <w:p w14:paraId="09114927"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минимального перечня работ по благоустройству дворовых территорий - финансовое.</w:t>
      </w:r>
    </w:p>
    <w:p w14:paraId="7730045B"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минимального перечня работ по благоустройству дворовых территорий - не менее </w:t>
      </w:r>
      <w:r w:rsidR="000C39E8">
        <w:rPr>
          <w:rFonts w:ascii="Liberation Serif" w:hAnsi="Liberation Serif"/>
        </w:rPr>
        <w:t>20</w:t>
      </w:r>
      <w:r w:rsidRPr="00A91D1B">
        <w:rPr>
          <w:rFonts w:ascii="Liberation Serif" w:hAnsi="Liberation Serif"/>
        </w:rPr>
        <w:t>%</w:t>
      </w:r>
      <w:r w:rsidR="006C7491" w:rsidRPr="00A91D1B">
        <w:rPr>
          <w:rFonts w:ascii="Liberation Serif" w:hAnsi="Liberation Serif"/>
        </w:rPr>
        <w:t xml:space="preserve"> от сметной стоимости минимального перечня работ</w:t>
      </w:r>
      <w:r w:rsidRPr="00A91D1B">
        <w:rPr>
          <w:rFonts w:ascii="Liberation Serif" w:hAnsi="Liberation Serif"/>
        </w:rPr>
        <w:t>.</w:t>
      </w:r>
    </w:p>
    <w:p w14:paraId="082407D2"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дополнительного перечня работ по благоустройству дворовых территорий - финансовое.</w:t>
      </w:r>
    </w:p>
    <w:p w14:paraId="694CB5B7" w14:textId="77777777" w:rsidR="007F6FA5"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w:t>
      </w:r>
      <w:r w:rsidR="00C9247D" w:rsidRPr="00A91D1B">
        <w:rPr>
          <w:rFonts w:ascii="Liberation Serif" w:hAnsi="Liberation Serif"/>
        </w:rPr>
        <w:t>дополнительного</w:t>
      </w:r>
      <w:r w:rsidRPr="00A91D1B">
        <w:rPr>
          <w:rFonts w:ascii="Liberation Serif" w:hAnsi="Liberation Serif"/>
        </w:rPr>
        <w:t xml:space="preserve"> перечня работ по благоустройству дворовых территорий - не менее </w:t>
      </w:r>
      <w:r w:rsidR="000C39E8">
        <w:rPr>
          <w:rFonts w:ascii="Liberation Serif" w:hAnsi="Liberation Serif"/>
        </w:rPr>
        <w:t>2</w:t>
      </w:r>
      <w:r w:rsidR="00C9247D" w:rsidRPr="00A91D1B">
        <w:rPr>
          <w:rFonts w:ascii="Liberation Serif" w:hAnsi="Liberation Serif"/>
        </w:rPr>
        <w:t>0</w:t>
      </w:r>
      <w:r w:rsidRPr="00A91D1B">
        <w:rPr>
          <w:rFonts w:ascii="Liberation Serif" w:hAnsi="Liberation Serif"/>
        </w:rPr>
        <w:t>%</w:t>
      </w:r>
      <w:r w:rsidR="006C7491" w:rsidRPr="00A91D1B">
        <w:rPr>
          <w:rFonts w:ascii="Liberation Serif" w:hAnsi="Liberation Serif"/>
        </w:rPr>
        <w:t xml:space="preserve"> от сметной стоимости дополнительного перечня работ</w:t>
      </w:r>
      <w:r w:rsidRPr="00A91D1B">
        <w:rPr>
          <w:rFonts w:ascii="Liberation Serif" w:hAnsi="Liberation Serif"/>
        </w:rPr>
        <w:t>.</w:t>
      </w:r>
    </w:p>
    <w:p w14:paraId="3EE410B0" w14:textId="7A8A56C0" w:rsidR="000C39E8" w:rsidRPr="000C39E8" w:rsidRDefault="000C39E8" w:rsidP="000C39E8">
      <w:pPr>
        <w:rPr>
          <w:rFonts w:ascii="Liberation Serif" w:hAnsi="Liberation Serif"/>
        </w:rPr>
      </w:pPr>
      <w:r>
        <w:rPr>
          <w:rFonts w:ascii="Liberation Serif" w:hAnsi="Liberation Serif"/>
        </w:rPr>
        <w:lastRenderedPageBreak/>
        <w:t xml:space="preserve">   </w:t>
      </w:r>
      <w:r w:rsidRPr="000C39E8">
        <w:rPr>
          <w:rFonts w:ascii="Liberation Serif" w:hAnsi="Liberation Serif"/>
        </w:rPr>
        <w:t xml:space="preserve">Доля участия заинтересованных лиц в выполнении перечня работ по благоустройству дворовых </w:t>
      </w:r>
      <w:r>
        <w:rPr>
          <w:rFonts w:ascii="Liberation Serif" w:hAnsi="Liberation Serif"/>
        </w:rPr>
        <w:t>проездов</w:t>
      </w:r>
      <w:r w:rsidR="002640FD">
        <w:rPr>
          <w:rFonts w:ascii="Liberation Serif" w:hAnsi="Liberation Serif"/>
        </w:rPr>
        <w:t xml:space="preserve"> </w:t>
      </w:r>
      <w:r w:rsidRPr="000C39E8">
        <w:rPr>
          <w:rFonts w:ascii="Liberation Serif" w:hAnsi="Liberation Serif"/>
        </w:rPr>
        <w:t xml:space="preserve">- не менее </w:t>
      </w:r>
      <w:r w:rsidR="00AE337C">
        <w:rPr>
          <w:rFonts w:ascii="Liberation Serif" w:hAnsi="Liberation Serif"/>
        </w:rPr>
        <w:t>1</w:t>
      </w:r>
      <w:r w:rsidRPr="000C39E8">
        <w:rPr>
          <w:rFonts w:ascii="Liberation Serif" w:hAnsi="Liberation Serif"/>
        </w:rPr>
        <w:t>0% от сметной стоимости перечня работ.</w:t>
      </w:r>
    </w:p>
    <w:p w14:paraId="4E60F64B" w14:textId="77777777" w:rsidR="000C39E8" w:rsidRPr="00A91D1B" w:rsidRDefault="000C39E8" w:rsidP="00CC04F7">
      <w:pPr>
        <w:widowControl w:val="0"/>
        <w:autoSpaceDE w:val="0"/>
        <w:autoSpaceDN w:val="0"/>
        <w:adjustRightInd w:val="0"/>
        <w:spacing w:before="120"/>
        <w:ind w:firstLine="284"/>
        <w:jc w:val="both"/>
        <w:rPr>
          <w:rFonts w:ascii="Liberation Serif" w:hAnsi="Liberation Serif"/>
        </w:rPr>
      </w:pPr>
    </w:p>
    <w:p w14:paraId="78D58A96" w14:textId="77777777" w:rsidR="007F6FA5" w:rsidRPr="00A91D1B" w:rsidRDefault="00152A28" w:rsidP="00294E92">
      <w:pPr>
        <w:widowControl w:val="0"/>
        <w:autoSpaceDE w:val="0"/>
        <w:autoSpaceDN w:val="0"/>
        <w:adjustRightInd w:val="0"/>
        <w:spacing w:before="120"/>
        <w:jc w:val="right"/>
        <w:rPr>
          <w:rFonts w:ascii="Liberation Serif" w:hAnsi="Liberation Serif"/>
        </w:rPr>
      </w:pPr>
      <w:r w:rsidRPr="00A91D1B">
        <w:rPr>
          <w:rFonts w:ascii="Liberation Serif" w:hAnsi="Liberation Serif"/>
        </w:rPr>
        <w:br w:type="page"/>
      </w:r>
      <w:r w:rsidR="007F6FA5" w:rsidRPr="00A91D1B">
        <w:rPr>
          <w:rFonts w:ascii="Liberation Serif" w:hAnsi="Liberation Serif"/>
        </w:rPr>
        <w:lastRenderedPageBreak/>
        <w:t xml:space="preserve">Приложение № </w:t>
      </w:r>
      <w:r w:rsidR="001B070C" w:rsidRPr="00A91D1B">
        <w:rPr>
          <w:rFonts w:ascii="Liberation Serif" w:hAnsi="Liberation Serif"/>
        </w:rPr>
        <w:t>6</w:t>
      </w:r>
    </w:p>
    <w:p w14:paraId="4EFD3946"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638B103D"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8FADDE2"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7B1F0C40"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7125FBB1" w14:textId="10DF1F66"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471F9B18" w14:textId="77777777" w:rsidR="007F6FA5" w:rsidRPr="00A91D1B" w:rsidRDefault="007F6FA5" w:rsidP="007F6FA5">
      <w:pPr>
        <w:widowControl w:val="0"/>
        <w:autoSpaceDE w:val="0"/>
        <w:autoSpaceDN w:val="0"/>
        <w:adjustRightInd w:val="0"/>
        <w:rPr>
          <w:rFonts w:ascii="Liberation Serif" w:hAnsi="Liberation Serif"/>
        </w:rPr>
      </w:pPr>
    </w:p>
    <w:p w14:paraId="228DB20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АДРЕСНЫЙ ПЕРЕЧЕНЬ</w:t>
      </w:r>
    </w:p>
    <w:p w14:paraId="30F45765"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ОБЩЕСТВЕННЫХ ТЕРРИТОРИЙ ГОРОДСКОГО ОКРУГА КРАСНОУФИМСК,</w:t>
      </w:r>
    </w:p>
    <w:p w14:paraId="28C979C9"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14:paraId="5451E16B"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СОСТОЯНИЯ) И ПОДЛЕЖАЩИХ БЛАГОУСТРОЙСТВУ В ПЕРИОД</w:t>
      </w:r>
    </w:p>
    <w:p w14:paraId="6441B80F" w14:textId="06ADC77A"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lang w:val="en-US"/>
        </w:rPr>
        <w:t>2018 - 20</w:t>
      </w:r>
      <w:r w:rsidR="00872EF0">
        <w:rPr>
          <w:rFonts w:ascii="Liberation Serif" w:hAnsi="Liberation Serif"/>
          <w:lang w:val="en-US"/>
        </w:rPr>
        <w:t>30</w:t>
      </w:r>
      <w:r w:rsidRPr="00A91D1B">
        <w:rPr>
          <w:rFonts w:ascii="Liberation Serif" w:hAnsi="Liberation Serif"/>
          <w:lang w:val="en-US"/>
        </w:rPr>
        <w:t xml:space="preserve"> </w:t>
      </w:r>
      <w:r w:rsidRPr="00A91D1B">
        <w:rPr>
          <w:rFonts w:ascii="Liberation Serif" w:hAnsi="Liberation Serif"/>
        </w:rPr>
        <w:t>ГОД</w:t>
      </w:r>
      <w:r w:rsidR="00E10D7B" w:rsidRPr="00A91D1B">
        <w:rPr>
          <w:rFonts w:ascii="Liberation Serif" w:hAnsi="Liberation Serif"/>
        </w:rPr>
        <w:t>ОВ</w:t>
      </w:r>
    </w:p>
    <w:p w14:paraId="483F10C2" w14:textId="77777777" w:rsidR="007F6FA5" w:rsidRPr="00A91D1B" w:rsidRDefault="007F6FA5" w:rsidP="007F6FA5">
      <w:pPr>
        <w:widowControl w:val="0"/>
        <w:autoSpaceDE w:val="0"/>
        <w:autoSpaceDN w:val="0"/>
        <w:adjustRightInd w:val="0"/>
        <w:rPr>
          <w:rFonts w:ascii="Liberation Serif" w:hAnsi="Liberation Serif"/>
          <w:lang w:val="en-US"/>
        </w:rPr>
      </w:pPr>
    </w:p>
    <w:tbl>
      <w:tblPr>
        <w:tblW w:w="9698" w:type="dxa"/>
        <w:tblInd w:w="62" w:type="dxa"/>
        <w:tblLayout w:type="fixed"/>
        <w:tblCellMar>
          <w:left w:w="62" w:type="dxa"/>
          <w:right w:w="62" w:type="dxa"/>
        </w:tblCellMar>
        <w:tblLook w:val="0000" w:firstRow="0" w:lastRow="0" w:firstColumn="0" w:lastColumn="0" w:noHBand="0" w:noVBand="0"/>
      </w:tblPr>
      <w:tblGrid>
        <w:gridCol w:w="660"/>
        <w:gridCol w:w="7921"/>
        <w:gridCol w:w="1117"/>
      </w:tblGrid>
      <w:tr w:rsidR="005F34B6" w:rsidRPr="00A91D1B" w14:paraId="2D1B5735" w14:textId="069B92BE"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672BF3D" w14:textId="77777777" w:rsidR="005F34B6" w:rsidRPr="00A91D1B" w:rsidRDefault="005F34B6"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N</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6B1F5C0D" w14:textId="77777777" w:rsidR="005F34B6" w:rsidRPr="00A91D1B" w:rsidRDefault="005F34B6"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Адрес расположения территории</w:t>
            </w:r>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19593F0B" w14:textId="395B4015" w:rsidR="005F34B6" w:rsidRPr="00A91D1B" w:rsidRDefault="005F34B6" w:rsidP="007F6FA5">
            <w:pPr>
              <w:widowControl w:val="0"/>
              <w:autoSpaceDE w:val="0"/>
              <w:autoSpaceDN w:val="0"/>
              <w:adjustRightInd w:val="0"/>
              <w:jc w:val="center"/>
              <w:rPr>
                <w:rFonts w:ascii="Liberation Serif" w:hAnsi="Liberation Serif"/>
              </w:rPr>
            </w:pPr>
            <w:r>
              <w:rPr>
                <w:rFonts w:ascii="Liberation Serif" w:hAnsi="Liberation Serif"/>
              </w:rPr>
              <w:t xml:space="preserve">Годы </w:t>
            </w:r>
            <w:r w:rsidR="00C52F56">
              <w:rPr>
                <w:rFonts w:ascii="Liberation Serif" w:hAnsi="Liberation Serif"/>
              </w:rPr>
              <w:t>реализации</w:t>
            </w:r>
          </w:p>
        </w:tc>
      </w:tr>
      <w:tr w:rsidR="005F34B6" w:rsidRPr="00A91D1B" w14:paraId="1F81F959" w14:textId="0FD44F6F"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0CED6918" w14:textId="77777777" w:rsidR="005F34B6" w:rsidRPr="00A91D1B" w:rsidRDefault="005F34B6"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1</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0AE57339" w14:textId="77777777" w:rsidR="005F34B6" w:rsidRPr="00A91D1B" w:rsidRDefault="005F34B6"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2</w:t>
            </w:r>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5EF7FEE8" w14:textId="461ED1DF" w:rsidR="005F34B6" w:rsidRPr="005F34B6" w:rsidRDefault="005F34B6" w:rsidP="007F6FA5">
            <w:pPr>
              <w:widowControl w:val="0"/>
              <w:autoSpaceDE w:val="0"/>
              <w:autoSpaceDN w:val="0"/>
              <w:adjustRightInd w:val="0"/>
              <w:jc w:val="center"/>
              <w:rPr>
                <w:rFonts w:ascii="Liberation Serif" w:hAnsi="Liberation Serif"/>
              </w:rPr>
            </w:pPr>
            <w:r>
              <w:rPr>
                <w:rFonts w:ascii="Liberation Serif" w:hAnsi="Liberation Serif"/>
              </w:rPr>
              <w:t>3</w:t>
            </w:r>
          </w:p>
        </w:tc>
      </w:tr>
      <w:tr w:rsidR="005F34B6" w:rsidRPr="00A91D1B" w14:paraId="1CDF05A0" w14:textId="6AFB0337"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1322EEC4" w14:textId="4533B191" w:rsidR="005F34B6" w:rsidRDefault="005F34B6"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1</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3E2E9A37" w14:textId="2AF5F87A" w:rsidR="005F34B6" w:rsidRPr="001168CF" w:rsidRDefault="005F34B6" w:rsidP="001168CF">
            <w:pPr>
              <w:widowControl w:val="0"/>
              <w:autoSpaceDE w:val="0"/>
              <w:autoSpaceDN w:val="0"/>
              <w:adjustRightInd w:val="0"/>
              <w:rPr>
                <w:rFonts w:ascii="Liberation Serif" w:hAnsi="Liberation Serif"/>
              </w:rPr>
            </w:pPr>
            <w:bookmarkStart w:id="10" w:name="_Hlk139633826"/>
            <w:r w:rsidRPr="001168CF">
              <w:rPr>
                <w:rFonts w:ascii="Liberation Serif" w:hAnsi="Liberation Serif"/>
              </w:rPr>
              <w:t>Город Красноуфимск,</w:t>
            </w:r>
            <w:r>
              <w:rPr>
                <w:rFonts w:ascii="Liberation Serif" w:hAnsi="Liberation Serif"/>
              </w:rPr>
              <w:t xml:space="preserve"> </w:t>
            </w:r>
            <w:r w:rsidRPr="001168CF">
              <w:rPr>
                <w:rFonts w:ascii="Liberation Serif" w:hAnsi="Liberation Serif"/>
              </w:rPr>
              <w:t>ул. Интернациональная, 113а, Парк культуры и отдыха им.  Блюхера</w:t>
            </w:r>
            <w:bookmarkEnd w:id="10"/>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3AB73544" w14:textId="71563103" w:rsidR="005F34B6" w:rsidRPr="001168CF" w:rsidRDefault="00EB3675" w:rsidP="00EB3675">
            <w:pPr>
              <w:widowControl w:val="0"/>
              <w:autoSpaceDE w:val="0"/>
              <w:autoSpaceDN w:val="0"/>
              <w:adjustRightInd w:val="0"/>
              <w:jc w:val="center"/>
              <w:rPr>
                <w:rFonts w:ascii="Liberation Serif" w:hAnsi="Liberation Serif"/>
              </w:rPr>
            </w:pPr>
            <w:r>
              <w:rPr>
                <w:rFonts w:ascii="Liberation Serif" w:hAnsi="Liberation Serif"/>
              </w:rPr>
              <w:t>2018</w:t>
            </w:r>
          </w:p>
        </w:tc>
      </w:tr>
      <w:tr w:rsidR="005F34B6" w:rsidRPr="00A91D1B" w14:paraId="778B2F2B" w14:textId="218334EA"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F07614" w14:textId="6B2FDD05" w:rsidR="005F34B6" w:rsidRDefault="005F34B6"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2</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2FEECF15" w14:textId="110DD672" w:rsidR="005F34B6" w:rsidRPr="001168CF" w:rsidRDefault="005F34B6" w:rsidP="001168CF">
            <w:pPr>
              <w:widowControl w:val="0"/>
              <w:autoSpaceDE w:val="0"/>
              <w:autoSpaceDN w:val="0"/>
              <w:adjustRightInd w:val="0"/>
              <w:rPr>
                <w:rFonts w:ascii="Liberation Serif" w:hAnsi="Liberation Serif"/>
              </w:rPr>
            </w:pPr>
            <w:bookmarkStart w:id="11" w:name="_Hlk139633909"/>
            <w:r>
              <w:rPr>
                <w:rFonts w:ascii="Liberation Serif" w:hAnsi="Liberation Serif"/>
              </w:rPr>
              <w:t xml:space="preserve">Город </w:t>
            </w:r>
            <w:r w:rsidRPr="001168CF">
              <w:rPr>
                <w:rFonts w:ascii="Liberation Serif" w:hAnsi="Liberation Serif"/>
              </w:rPr>
              <w:t xml:space="preserve">Красноуфимск, Верхний уровень набережной р. Уфы с прилегающей к ней территорией </w:t>
            </w:r>
            <w:bookmarkEnd w:id="11"/>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4191CC39" w14:textId="7CF33E56" w:rsidR="005F34B6" w:rsidRDefault="00C52F56" w:rsidP="00C52F56">
            <w:pPr>
              <w:widowControl w:val="0"/>
              <w:autoSpaceDE w:val="0"/>
              <w:autoSpaceDN w:val="0"/>
              <w:adjustRightInd w:val="0"/>
              <w:jc w:val="center"/>
              <w:rPr>
                <w:rFonts w:ascii="Liberation Serif" w:hAnsi="Liberation Serif"/>
              </w:rPr>
            </w:pPr>
            <w:r>
              <w:rPr>
                <w:rFonts w:ascii="Liberation Serif" w:hAnsi="Liberation Serif"/>
              </w:rPr>
              <w:t>2019 -</w:t>
            </w:r>
            <w:r w:rsidR="00EB3675">
              <w:rPr>
                <w:rFonts w:ascii="Liberation Serif" w:hAnsi="Liberation Serif"/>
              </w:rPr>
              <w:t>2020</w:t>
            </w:r>
          </w:p>
        </w:tc>
      </w:tr>
      <w:tr w:rsidR="005F34B6" w:rsidRPr="00A91D1B" w14:paraId="78678D7A" w14:textId="11549109"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5847822E" w14:textId="5858B872" w:rsidR="005F34B6" w:rsidRPr="004B3B3C" w:rsidRDefault="005F34B6"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3</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4A59F70D" w14:textId="77777777" w:rsidR="005F34B6" w:rsidRPr="004B3B3C" w:rsidRDefault="005F34B6"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2" w:name="_Hlk139634104"/>
            <w:r w:rsidRPr="004B3B3C">
              <w:rPr>
                <w:rFonts w:ascii="Liberation Serif" w:hAnsi="Liberation Serif"/>
              </w:rPr>
              <w:t>улица Озерная от ул. Мизерова до пер. Парковый</w:t>
            </w:r>
            <w:bookmarkEnd w:id="12"/>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744CB014" w14:textId="5EB235ED" w:rsidR="005F34B6" w:rsidRPr="004B3B3C" w:rsidRDefault="00C52F56" w:rsidP="00C52F56">
            <w:pPr>
              <w:widowControl w:val="0"/>
              <w:autoSpaceDE w:val="0"/>
              <w:autoSpaceDN w:val="0"/>
              <w:adjustRightInd w:val="0"/>
              <w:jc w:val="center"/>
              <w:rPr>
                <w:rFonts w:ascii="Liberation Serif" w:hAnsi="Liberation Serif"/>
              </w:rPr>
            </w:pPr>
            <w:r>
              <w:rPr>
                <w:rFonts w:ascii="Liberation Serif" w:hAnsi="Liberation Serif"/>
              </w:rPr>
              <w:t>2026</w:t>
            </w:r>
          </w:p>
        </w:tc>
      </w:tr>
      <w:tr w:rsidR="005F34B6" w:rsidRPr="00A91D1B" w14:paraId="125B014E" w14:textId="3D0BD6BE"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7AB86C5" w14:textId="0DBFA578" w:rsidR="005F34B6" w:rsidRPr="00A91D1B" w:rsidRDefault="005F34B6"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4</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4A5DFA60" w14:textId="77777777" w:rsidR="005F34B6" w:rsidRPr="004B3B3C" w:rsidRDefault="005F34B6"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3" w:name="_Hlk139634141"/>
            <w:r w:rsidRPr="004B3B3C">
              <w:rPr>
                <w:rFonts w:ascii="Liberation Serif" w:hAnsi="Liberation Serif"/>
              </w:rPr>
              <w:t>улица Советская в границах от улицы Бульварная до улицы Ленина с прилегающими территориями, центральной площади и пешеходной зоны по улице Мизерова</w:t>
            </w:r>
            <w:bookmarkEnd w:id="13"/>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0A3A0B06" w14:textId="0B0DCEE7" w:rsidR="005F34B6" w:rsidRPr="004B3B3C" w:rsidRDefault="00C52F56" w:rsidP="00EB3675">
            <w:pPr>
              <w:widowControl w:val="0"/>
              <w:autoSpaceDE w:val="0"/>
              <w:autoSpaceDN w:val="0"/>
              <w:adjustRightInd w:val="0"/>
              <w:jc w:val="center"/>
              <w:rPr>
                <w:rFonts w:ascii="Liberation Serif" w:hAnsi="Liberation Serif"/>
              </w:rPr>
            </w:pPr>
            <w:r>
              <w:rPr>
                <w:rFonts w:ascii="Liberation Serif" w:hAnsi="Liberation Serif"/>
              </w:rPr>
              <w:t>2021 - 2023</w:t>
            </w:r>
          </w:p>
        </w:tc>
      </w:tr>
      <w:tr w:rsidR="005F34B6" w:rsidRPr="00A91D1B" w14:paraId="3BEC68E1" w14:textId="6FC58A0B"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484DCB4D" w14:textId="64B55883" w:rsidR="005F34B6" w:rsidRPr="00A91D1B" w:rsidRDefault="005F34B6"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5</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6B7D2B20" w14:textId="77777777" w:rsidR="005F34B6" w:rsidRPr="004B3B3C" w:rsidRDefault="005F34B6"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4" w:name="_Hlk139634175"/>
            <w:r w:rsidRPr="004B3B3C">
              <w:rPr>
                <w:rFonts w:ascii="Liberation Serif" w:hAnsi="Liberation Serif"/>
              </w:rPr>
              <w:t>улица Станционная, привокзальная площадь</w:t>
            </w:r>
            <w:bookmarkEnd w:id="14"/>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084DAFED" w14:textId="495F4DD0" w:rsidR="005F34B6" w:rsidRPr="004B3B3C" w:rsidRDefault="00C52F56" w:rsidP="00EB3675">
            <w:pPr>
              <w:widowControl w:val="0"/>
              <w:autoSpaceDE w:val="0"/>
              <w:autoSpaceDN w:val="0"/>
              <w:adjustRightInd w:val="0"/>
              <w:jc w:val="center"/>
              <w:rPr>
                <w:rFonts w:ascii="Liberation Serif" w:hAnsi="Liberation Serif"/>
              </w:rPr>
            </w:pPr>
            <w:r>
              <w:rPr>
                <w:rFonts w:ascii="Liberation Serif" w:hAnsi="Liberation Serif"/>
              </w:rPr>
              <w:t>2024 - 2025</w:t>
            </w:r>
          </w:p>
        </w:tc>
      </w:tr>
      <w:tr w:rsidR="005F34B6" w:rsidRPr="00A91D1B" w14:paraId="4A83365C" w14:textId="2762C82D"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7805C1F" w14:textId="696E3C1D" w:rsidR="005F34B6" w:rsidRPr="00A91D1B" w:rsidRDefault="005F34B6"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6</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125B100B" w14:textId="77777777" w:rsidR="005F34B6" w:rsidRPr="004B3B3C" w:rsidRDefault="005F34B6"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5" w:name="_Hlk139634244"/>
            <w:r w:rsidRPr="004B3B3C">
              <w:rPr>
                <w:rFonts w:ascii="Liberation Serif" w:hAnsi="Liberation Serif"/>
              </w:rPr>
              <w:t>улица Пролетарская, парк «Пионерский»</w:t>
            </w:r>
            <w:bookmarkEnd w:id="15"/>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13A63F37" w14:textId="618B9AC9" w:rsidR="005F34B6" w:rsidRPr="004B3B3C" w:rsidRDefault="00C52F56" w:rsidP="00EB3675">
            <w:pPr>
              <w:widowControl w:val="0"/>
              <w:autoSpaceDE w:val="0"/>
              <w:autoSpaceDN w:val="0"/>
              <w:adjustRightInd w:val="0"/>
              <w:jc w:val="center"/>
              <w:rPr>
                <w:rFonts w:ascii="Liberation Serif" w:hAnsi="Liberation Serif"/>
              </w:rPr>
            </w:pPr>
            <w:r>
              <w:rPr>
                <w:rFonts w:ascii="Liberation Serif" w:hAnsi="Liberation Serif"/>
              </w:rPr>
              <w:t>2027</w:t>
            </w:r>
          </w:p>
        </w:tc>
      </w:tr>
      <w:tr w:rsidR="005F34B6" w:rsidRPr="00A91D1B" w14:paraId="552475D7" w14:textId="6BD3E4CA"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26C94263" w14:textId="71A1555B" w:rsidR="005F34B6" w:rsidRPr="00A91D1B" w:rsidRDefault="005F34B6"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7</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12049713" w14:textId="77777777" w:rsidR="005F34B6" w:rsidRPr="004B3B3C" w:rsidRDefault="005F34B6"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6" w:name="_Hlk139634278"/>
            <w:r w:rsidRPr="004B3B3C">
              <w:rPr>
                <w:rFonts w:ascii="Liberation Serif" w:hAnsi="Liberation Serif"/>
              </w:rPr>
              <w:t>улица Ремесленная, сквер в микрорайоне «Соболя»</w:t>
            </w:r>
            <w:bookmarkEnd w:id="16"/>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3AFD01FC" w14:textId="1C8B2D08" w:rsidR="005F34B6" w:rsidRPr="004B3B3C" w:rsidRDefault="00C52F56" w:rsidP="00EB3675">
            <w:pPr>
              <w:widowControl w:val="0"/>
              <w:autoSpaceDE w:val="0"/>
              <w:autoSpaceDN w:val="0"/>
              <w:adjustRightInd w:val="0"/>
              <w:jc w:val="center"/>
              <w:rPr>
                <w:rFonts w:ascii="Liberation Serif" w:hAnsi="Liberation Serif"/>
              </w:rPr>
            </w:pPr>
            <w:r>
              <w:rPr>
                <w:rFonts w:ascii="Liberation Serif" w:hAnsi="Liberation Serif"/>
              </w:rPr>
              <w:t>2026</w:t>
            </w:r>
          </w:p>
        </w:tc>
      </w:tr>
      <w:tr w:rsidR="005F34B6" w:rsidRPr="00A91D1B" w14:paraId="2E227FC8" w14:textId="1741E9E8"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2C98CF3" w14:textId="239CCFF5" w:rsidR="005F34B6" w:rsidRPr="00A91D1B" w:rsidRDefault="005F34B6"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8</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393129EF" w14:textId="77777777" w:rsidR="005F34B6" w:rsidRPr="004B3B3C" w:rsidRDefault="005F34B6"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7" w:name="_Hlk139634316"/>
            <w:r w:rsidRPr="004B3B3C">
              <w:rPr>
                <w:rFonts w:ascii="Liberation Serif" w:hAnsi="Liberation Serif"/>
              </w:rPr>
              <w:t>улица Селекционная, сквер в микрорайоне «Селекционная станция»</w:t>
            </w:r>
            <w:bookmarkEnd w:id="17"/>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56B71616" w14:textId="24861F4D" w:rsidR="005F34B6" w:rsidRPr="004B3B3C" w:rsidRDefault="00C52F56" w:rsidP="00EB3675">
            <w:pPr>
              <w:widowControl w:val="0"/>
              <w:autoSpaceDE w:val="0"/>
              <w:autoSpaceDN w:val="0"/>
              <w:adjustRightInd w:val="0"/>
              <w:jc w:val="center"/>
              <w:rPr>
                <w:rFonts w:ascii="Liberation Serif" w:hAnsi="Liberation Serif"/>
              </w:rPr>
            </w:pPr>
            <w:r>
              <w:rPr>
                <w:rFonts w:ascii="Liberation Serif" w:hAnsi="Liberation Serif"/>
              </w:rPr>
              <w:t>2027</w:t>
            </w:r>
          </w:p>
        </w:tc>
      </w:tr>
      <w:tr w:rsidR="005F34B6" w:rsidRPr="00A91D1B" w14:paraId="63026F02" w14:textId="48D73BA8"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8CD9D8" w14:textId="00BFC6D4" w:rsidR="005F34B6" w:rsidRPr="001168CF" w:rsidRDefault="005F34B6" w:rsidP="001168CF">
            <w:pPr>
              <w:widowControl w:val="0"/>
              <w:autoSpaceDE w:val="0"/>
              <w:autoSpaceDN w:val="0"/>
              <w:adjustRightInd w:val="0"/>
              <w:jc w:val="center"/>
              <w:rPr>
                <w:rFonts w:ascii="Liberation Serif" w:hAnsi="Liberation Serif"/>
                <w:sz w:val="22"/>
                <w:szCs w:val="22"/>
              </w:rPr>
            </w:pPr>
            <w:r>
              <w:rPr>
                <w:rFonts w:ascii="Liberation Serif" w:hAnsi="Liberation Serif"/>
              </w:rPr>
              <w:t>9</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428E2A88" w14:textId="77777777" w:rsidR="005F34B6" w:rsidRPr="004B3B3C" w:rsidRDefault="005F34B6"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8" w:name="_Hlk139634353"/>
            <w:r w:rsidRPr="004B3B3C">
              <w:rPr>
                <w:rFonts w:ascii="Liberation Serif" w:hAnsi="Liberation Serif"/>
              </w:rPr>
              <w:t>улица   Саргинская, набережная р. Сарга</w:t>
            </w:r>
            <w:bookmarkEnd w:id="18"/>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04188AEE" w14:textId="43E0B989" w:rsidR="005F34B6" w:rsidRPr="004B3B3C" w:rsidRDefault="00C52F56" w:rsidP="00EB3675">
            <w:pPr>
              <w:widowControl w:val="0"/>
              <w:autoSpaceDE w:val="0"/>
              <w:autoSpaceDN w:val="0"/>
              <w:adjustRightInd w:val="0"/>
              <w:jc w:val="center"/>
              <w:rPr>
                <w:rFonts w:ascii="Liberation Serif" w:hAnsi="Liberation Serif"/>
              </w:rPr>
            </w:pPr>
            <w:r>
              <w:rPr>
                <w:rFonts w:ascii="Liberation Serif" w:hAnsi="Liberation Serif"/>
              </w:rPr>
              <w:t>2029</w:t>
            </w:r>
          </w:p>
        </w:tc>
      </w:tr>
      <w:tr w:rsidR="005F34B6" w:rsidRPr="00A91D1B" w14:paraId="735C5F61" w14:textId="3C967958"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F698421" w14:textId="0654081B" w:rsidR="005F34B6" w:rsidRPr="001168CF" w:rsidRDefault="005F34B6" w:rsidP="001168CF">
            <w:pPr>
              <w:widowControl w:val="0"/>
              <w:autoSpaceDE w:val="0"/>
              <w:autoSpaceDN w:val="0"/>
              <w:adjustRightInd w:val="0"/>
              <w:jc w:val="center"/>
              <w:rPr>
                <w:rFonts w:ascii="Liberation Serif" w:hAnsi="Liberation Serif"/>
                <w:sz w:val="22"/>
                <w:szCs w:val="22"/>
              </w:rPr>
            </w:pPr>
            <w:r>
              <w:rPr>
                <w:rFonts w:ascii="Liberation Serif" w:hAnsi="Liberation Serif"/>
              </w:rPr>
              <w:t>10</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3DFECF1D" w14:textId="77777777" w:rsidR="005F34B6" w:rsidRPr="004B3B3C" w:rsidRDefault="005F34B6"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9" w:name="_Hlk139634379"/>
            <w:r w:rsidRPr="004B3B3C">
              <w:rPr>
                <w:rFonts w:ascii="Liberation Serif" w:hAnsi="Liberation Serif"/>
              </w:rPr>
              <w:t>улица 8 Марта, парк им. Сенкевича</w:t>
            </w:r>
            <w:bookmarkEnd w:id="19"/>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73B9F73D" w14:textId="36AC164E" w:rsidR="005F34B6" w:rsidRPr="004B3B3C" w:rsidRDefault="00C52F56" w:rsidP="00EB3675">
            <w:pPr>
              <w:widowControl w:val="0"/>
              <w:autoSpaceDE w:val="0"/>
              <w:autoSpaceDN w:val="0"/>
              <w:adjustRightInd w:val="0"/>
              <w:jc w:val="center"/>
              <w:rPr>
                <w:rFonts w:ascii="Liberation Serif" w:hAnsi="Liberation Serif"/>
              </w:rPr>
            </w:pPr>
            <w:r>
              <w:rPr>
                <w:rFonts w:ascii="Liberation Serif" w:hAnsi="Liberation Serif"/>
              </w:rPr>
              <w:t>2028</w:t>
            </w:r>
          </w:p>
        </w:tc>
      </w:tr>
      <w:tr w:rsidR="005F34B6" w:rsidRPr="00A91D1B" w14:paraId="560F889B" w14:textId="404EC9EF"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55232C3" w14:textId="4213F172" w:rsidR="005F34B6" w:rsidRDefault="005F34B6" w:rsidP="005940CF">
            <w:pPr>
              <w:widowControl w:val="0"/>
              <w:autoSpaceDE w:val="0"/>
              <w:autoSpaceDN w:val="0"/>
              <w:adjustRightInd w:val="0"/>
              <w:jc w:val="center"/>
              <w:rPr>
                <w:rFonts w:ascii="Liberation Serif" w:hAnsi="Liberation Serif"/>
              </w:rPr>
            </w:pPr>
            <w:r>
              <w:rPr>
                <w:rFonts w:ascii="Liberation Serif" w:hAnsi="Liberation Serif"/>
              </w:rPr>
              <w:t>11</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6D72540E" w14:textId="752CBB9D" w:rsidR="005F34B6" w:rsidRPr="0078569A" w:rsidRDefault="005F34B6"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20" w:name="_Hlk139634464"/>
            <w:r w:rsidRPr="0078569A">
              <w:rPr>
                <w:rFonts w:ascii="Liberation Serif" w:hAnsi="Liberation Serif"/>
              </w:rPr>
              <w:t>улица Советская в границах от ул. Бульварная до "Сада памяти" с прилегающей территорией по ул. Писцова</w:t>
            </w:r>
            <w:bookmarkEnd w:id="20"/>
            <w:r>
              <w:rPr>
                <w:rFonts w:ascii="Liberation Serif" w:hAnsi="Liberation Serif"/>
              </w:rPr>
              <w:t xml:space="preserve"> (ул. Советская (3 этап))</w:t>
            </w:r>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29A5A985" w14:textId="33CFBBD1" w:rsidR="005F34B6" w:rsidRPr="0078569A" w:rsidRDefault="00C52F56" w:rsidP="00EB3675">
            <w:pPr>
              <w:widowControl w:val="0"/>
              <w:autoSpaceDE w:val="0"/>
              <w:autoSpaceDN w:val="0"/>
              <w:adjustRightInd w:val="0"/>
              <w:jc w:val="center"/>
              <w:rPr>
                <w:rFonts w:ascii="Liberation Serif" w:hAnsi="Liberation Serif"/>
              </w:rPr>
            </w:pPr>
            <w:r>
              <w:rPr>
                <w:rFonts w:ascii="Liberation Serif" w:hAnsi="Liberation Serif"/>
              </w:rPr>
              <w:t>2026</w:t>
            </w:r>
          </w:p>
        </w:tc>
      </w:tr>
      <w:tr w:rsidR="005F34B6" w:rsidRPr="00A91D1B" w14:paraId="2BFF9FB5" w14:textId="53652909"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35B0FF9" w14:textId="4F9E2E54" w:rsidR="005F34B6" w:rsidRDefault="005F34B6" w:rsidP="005940CF">
            <w:pPr>
              <w:widowControl w:val="0"/>
              <w:autoSpaceDE w:val="0"/>
              <w:autoSpaceDN w:val="0"/>
              <w:adjustRightInd w:val="0"/>
              <w:jc w:val="center"/>
              <w:rPr>
                <w:rFonts w:ascii="Liberation Serif" w:hAnsi="Liberation Serif"/>
              </w:rPr>
            </w:pPr>
            <w:r>
              <w:rPr>
                <w:rFonts w:ascii="Liberation Serif" w:hAnsi="Liberation Serif"/>
              </w:rPr>
              <w:t>12</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47809C79" w14:textId="34DF1826" w:rsidR="005F34B6" w:rsidRPr="0078569A" w:rsidRDefault="005F34B6"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21" w:name="_Hlk139634490"/>
            <w:r w:rsidRPr="0078569A">
              <w:rPr>
                <w:rFonts w:ascii="Liberation Serif" w:hAnsi="Liberation Serif"/>
              </w:rPr>
              <w:t xml:space="preserve">Парк "Тропа здоровья", у спортивного комплекса по ул. Московская </w:t>
            </w:r>
            <w:bookmarkEnd w:id="21"/>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6AE41050" w14:textId="4E1C9127" w:rsidR="005F34B6" w:rsidRPr="0078569A" w:rsidRDefault="00C52F56" w:rsidP="00EB3675">
            <w:pPr>
              <w:widowControl w:val="0"/>
              <w:autoSpaceDE w:val="0"/>
              <w:autoSpaceDN w:val="0"/>
              <w:adjustRightInd w:val="0"/>
              <w:jc w:val="center"/>
              <w:rPr>
                <w:rFonts w:ascii="Liberation Serif" w:hAnsi="Liberation Serif"/>
              </w:rPr>
            </w:pPr>
            <w:r>
              <w:rPr>
                <w:rFonts w:ascii="Liberation Serif" w:hAnsi="Liberation Serif"/>
              </w:rPr>
              <w:t>2030</w:t>
            </w:r>
          </w:p>
        </w:tc>
      </w:tr>
      <w:tr w:rsidR="005F34B6" w:rsidRPr="00A91D1B" w14:paraId="25C7E2F8" w14:textId="4A52C94B"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6350CAF" w14:textId="55939494" w:rsidR="005F34B6" w:rsidRDefault="005F34B6" w:rsidP="005940CF">
            <w:pPr>
              <w:widowControl w:val="0"/>
              <w:autoSpaceDE w:val="0"/>
              <w:autoSpaceDN w:val="0"/>
              <w:adjustRightInd w:val="0"/>
              <w:jc w:val="center"/>
              <w:rPr>
                <w:rFonts w:ascii="Liberation Serif" w:hAnsi="Liberation Serif"/>
              </w:rPr>
            </w:pPr>
            <w:r>
              <w:rPr>
                <w:rFonts w:ascii="Liberation Serif" w:hAnsi="Liberation Serif"/>
              </w:rPr>
              <w:t>13</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1C348465" w14:textId="47D62774" w:rsidR="005F34B6" w:rsidRPr="0078569A" w:rsidRDefault="005F34B6"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22" w:name="_Hlk139634516"/>
            <w:r>
              <w:rPr>
                <w:rFonts w:ascii="Liberation Serif" w:hAnsi="Liberation Serif"/>
              </w:rPr>
              <w:t>у</w:t>
            </w:r>
            <w:r w:rsidRPr="0078569A">
              <w:rPr>
                <w:rFonts w:ascii="Liberation Serif" w:hAnsi="Liberation Serif"/>
              </w:rPr>
              <w:t>лица Ленина в границах от ул. Советская до ул. Октября</w:t>
            </w:r>
            <w:bookmarkEnd w:id="22"/>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65012261" w14:textId="6814BADC" w:rsidR="005F34B6" w:rsidRPr="0078569A" w:rsidRDefault="00C52F56" w:rsidP="00EB3675">
            <w:pPr>
              <w:widowControl w:val="0"/>
              <w:autoSpaceDE w:val="0"/>
              <w:autoSpaceDN w:val="0"/>
              <w:adjustRightInd w:val="0"/>
              <w:jc w:val="center"/>
              <w:rPr>
                <w:rFonts w:ascii="Liberation Serif" w:hAnsi="Liberation Serif"/>
              </w:rPr>
            </w:pPr>
            <w:r>
              <w:rPr>
                <w:rFonts w:ascii="Liberation Serif" w:hAnsi="Liberation Serif"/>
              </w:rPr>
              <w:t>2027</w:t>
            </w:r>
          </w:p>
        </w:tc>
      </w:tr>
      <w:tr w:rsidR="005F34B6" w:rsidRPr="00A91D1B" w14:paraId="561A244F" w14:textId="7790BECC"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5D359FE3" w14:textId="629859AE" w:rsidR="005F34B6" w:rsidRPr="00F365A2" w:rsidRDefault="005F34B6" w:rsidP="005940CF">
            <w:pPr>
              <w:widowControl w:val="0"/>
              <w:autoSpaceDE w:val="0"/>
              <w:autoSpaceDN w:val="0"/>
              <w:adjustRightInd w:val="0"/>
              <w:jc w:val="center"/>
              <w:rPr>
                <w:rFonts w:ascii="Liberation Serif" w:hAnsi="Liberation Serif"/>
              </w:rPr>
            </w:pPr>
            <w:r w:rsidRPr="00F365A2">
              <w:rPr>
                <w:rFonts w:ascii="Liberation Serif" w:hAnsi="Liberation Serif"/>
              </w:rPr>
              <w:t>14</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6D439E3B" w14:textId="64A10729" w:rsidR="005F34B6" w:rsidRPr="00F365A2" w:rsidRDefault="005F34B6" w:rsidP="005940CF">
            <w:pPr>
              <w:widowControl w:val="0"/>
              <w:autoSpaceDE w:val="0"/>
              <w:autoSpaceDN w:val="0"/>
              <w:adjustRightInd w:val="0"/>
              <w:rPr>
                <w:rFonts w:ascii="Liberation Serif" w:hAnsi="Liberation Serif"/>
              </w:rPr>
            </w:pPr>
            <w:r w:rsidRPr="00F365A2">
              <w:rPr>
                <w:rFonts w:ascii="Liberation Serif" w:hAnsi="Liberation Serif"/>
              </w:rPr>
              <w:t>Город Красноуфимск, улица Мизерова – улица Озерная, пешеходная часть</w:t>
            </w:r>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06F496F7" w14:textId="2822B4BE" w:rsidR="005F34B6" w:rsidRPr="00F365A2" w:rsidRDefault="00C52F56" w:rsidP="00EB3675">
            <w:pPr>
              <w:widowControl w:val="0"/>
              <w:autoSpaceDE w:val="0"/>
              <w:autoSpaceDN w:val="0"/>
              <w:adjustRightInd w:val="0"/>
              <w:jc w:val="center"/>
              <w:rPr>
                <w:rFonts w:ascii="Liberation Serif" w:hAnsi="Liberation Serif"/>
              </w:rPr>
            </w:pPr>
            <w:r>
              <w:rPr>
                <w:rFonts w:ascii="Liberation Serif" w:hAnsi="Liberation Serif"/>
              </w:rPr>
              <w:t>2026</w:t>
            </w:r>
          </w:p>
        </w:tc>
      </w:tr>
      <w:tr w:rsidR="005F34B6" w:rsidRPr="00A91D1B" w14:paraId="504DA612" w14:textId="70504922"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A6D67D5" w14:textId="7BAC65C7" w:rsidR="005F34B6" w:rsidRPr="000E13E2" w:rsidRDefault="005F34B6" w:rsidP="005940CF">
            <w:pPr>
              <w:widowControl w:val="0"/>
              <w:autoSpaceDE w:val="0"/>
              <w:autoSpaceDN w:val="0"/>
              <w:adjustRightInd w:val="0"/>
              <w:jc w:val="center"/>
              <w:rPr>
                <w:rFonts w:ascii="Liberation Serif" w:hAnsi="Liberation Serif"/>
              </w:rPr>
            </w:pPr>
            <w:r w:rsidRPr="000E13E2">
              <w:rPr>
                <w:rFonts w:ascii="Liberation Serif" w:hAnsi="Liberation Serif"/>
              </w:rPr>
              <w:t>15</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023542BB" w14:textId="3F88ED17" w:rsidR="005F34B6" w:rsidRPr="000E13E2" w:rsidRDefault="005F34B6" w:rsidP="005940CF">
            <w:pPr>
              <w:widowControl w:val="0"/>
              <w:autoSpaceDE w:val="0"/>
              <w:autoSpaceDN w:val="0"/>
              <w:adjustRightInd w:val="0"/>
              <w:rPr>
                <w:rFonts w:ascii="Liberation Serif" w:hAnsi="Liberation Serif"/>
              </w:rPr>
            </w:pPr>
            <w:r w:rsidRPr="000E13E2">
              <w:rPr>
                <w:rFonts w:ascii="Liberation Serif" w:hAnsi="Liberation Serif"/>
              </w:rPr>
              <w:t>Город Красноуфимск, Нижний уровень набережной реки Уфа в городе Красноуфимск Свердловской области "Красный Яр"</w:t>
            </w:r>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5312A186" w14:textId="43803CF2" w:rsidR="005F34B6" w:rsidRPr="000E13E2" w:rsidRDefault="000D5DFE" w:rsidP="00EB3675">
            <w:pPr>
              <w:widowControl w:val="0"/>
              <w:autoSpaceDE w:val="0"/>
              <w:autoSpaceDN w:val="0"/>
              <w:adjustRightInd w:val="0"/>
              <w:jc w:val="center"/>
              <w:rPr>
                <w:rFonts w:ascii="Liberation Serif" w:hAnsi="Liberation Serif"/>
              </w:rPr>
            </w:pPr>
            <w:r>
              <w:rPr>
                <w:rFonts w:ascii="Liberation Serif" w:hAnsi="Liberation Serif"/>
              </w:rPr>
              <w:t>2025 -2026</w:t>
            </w:r>
          </w:p>
        </w:tc>
      </w:tr>
      <w:tr w:rsidR="00C52F56" w:rsidRPr="00A91D1B" w14:paraId="1E27335E" w14:textId="77777777" w:rsidTr="005F34B6">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FBB854E" w14:textId="4FFC0776" w:rsidR="00C52F56" w:rsidRPr="000E13E2" w:rsidRDefault="00C52F56" w:rsidP="005940CF">
            <w:pPr>
              <w:widowControl w:val="0"/>
              <w:autoSpaceDE w:val="0"/>
              <w:autoSpaceDN w:val="0"/>
              <w:adjustRightInd w:val="0"/>
              <w:jc w:val="center"/>
              <w:rPr>
                <w:rFonts w:ascii="Liberation Serif" w:hAnsi="Liberation Serif"/>
              </w:rPr>
            </w:pPr>
            <w:r>
              <w:rPr>
                <w:rFonts w:ascii="Liberation Serif" w:hAnsi="Liberation Serif"/>
              </w:rPr>
              <w:t>15.1</w:t>
            </w:r>
          </w:p>
        </w:tc>
        <w:tc>
          <w:tcPr>
            <w:tcW w:w="7921" w:type="dxa"/>
            <w:tcBorders>
              <w:top w:val="single" w:sz="3" w:space="0" w:color="000000"/>
              <w:left w:val="single" w:sz="3" w:space="0" w:color="000000"/>
              <w:bottom w:val="single" w:sz="3" w:space="0" w:color="000000"/>
              <w:right w:val="single" w:sz="3" w:space="0" w:color="000000"/>
            </w:tcBorders>
            <w:shd w:val="clear" w:color="000000" w:fill="FFFFFF"/>
          </w:tcPr>
          <w:p w14:paraId="57F5FE04" w14:textId="04E62DC9" w:rsidR="00C52F56" w:rsidRPr="000E13E2" w:rsidRDefault="00C52F56" w:rsidP="005940CF">
            <w:pPr>
              <w:widowControl w:val="0"/>
              <w:autoSpaceDE w:val="0"/>
              <w:autoSpaceDN w:val="0"/>
              <w:adjustRightInd w:val="0"/>
              <w:rPr>
                <w:rFonts w:ascii="Liberation Serif" w:hAnsi="Liberation Serif"/>
              </w:rPr>
            </w:pPr>
            <w:r w:rsidRPr="00C52F56">
              <w:rPr>
                <w:rFonts w:ascii="Liberation Serif" w:hAnsi="Liberation Serif"/>
              </w:rPr>
              <w:t>Город Красноуфимск, Нижний уровень набережной реки Уфа в городе Красноуфимск Свердловской области "Красный Яр"</w:t>
            </w:r>
            <w:r>
              <w:rPr>
                <w:rFonts w:ascii="Liberation Serif" w:hAnsi="Liberation Serif"/>
              </w:rPr>
              <w:t xml:space="preserve"> (1 подэтап 1 этап)</w:t>
            </w:r>
          </w:p>
        </w:tc>
        <w:tc>
          <w:tcPr>
            <w:tcW w:w="1117" w:type="dxa"/>
            <w:tcBorders>
              <w:top w:val="single" w:sz="3" w:space="0" w:color="000000"/>
              <w:left w:val="single" w:sz="3" w:space="0" w:color="000000"/>
              <w:bottom w:val="single" w:sz="3" w:space="0" w:color="000000"/>
              <w:right w:val="single" w:sz="3" w:space="0" w:color="000000"/>
            </w:tcBorders>
            <w:shd w:val="clear" w:color="000000" w:fill="FFFFFF"/>
          </w:tcPr>
          <w:p w14:paraId="131EC2E3" w14:textId="1106A631" w:rsidR="00C52F56" w:rsidRPr="000E13E2" w:rsidRDefault="00C52F56" w:rsidP="00EB3675">
            <w:pPr>
              <w:widowControl w:val="0"/>
              <w:autoSpaceDE w:val="0"/>
              <w:autoSpaceDN w:val="0"/>
              <w:adjustRightInd w:val="0"/>
              <w:jc w:val="center"/>
              <w:rPr>
                <w:rFonts w:ascii="Liberation Serif" w:hAnsi="Liberation Serif"/>
              </w:rPr>
            </w:pPr>
            <w:r>
              <w:rPr>
                <w:rFonts w:ascii="Liberation Serif" w:hAnsi="Liberation Serif"/>
              </w:rPr>
              <w:t>2025</w:t>
            </w:r>
          </w:p>
        </w:tc>
      </w:tr>
    </w:tbl>
    <w:p w14:paraId="2CD6EE26" w14:textId="77777777" w:rsidR="003C31FF" w:rsidRPr="00A91D1B" w:rsidRDefault="003C31FF" w:rsidP="003C31FF">
      <w:pPr>
        <w:widowControl w:val="0"/>
        <w:autoSpaceDE w:val="0"/>
        <w:autoSpaceDN w:val="0"/>
        <w:adjustRightInd w:val="0"/>
        <w:ind w:firstLine="54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общественных территорий </w:t>
      </w:r>
      <w:r w:rsidR="00CA6812" w:rsidRPr="00A91D1B">
        <w:rPr>
          <w:rFonts w:ascii="Liberation Serif" w:hAnsi="Liberation Serif"/>
        </w:rPr>
        <w:t xml:space="preserve">вневедомственной </w:t>
      </w:r>
      <w:r w:rsidRPr="00A91D1B">
        <w:rPr>
          <w:rFonts w:ascii="Liberation Serif" w:hAnsi="Liberation Serif"/>
        </w:rPr>
        <w:t>комиссией в порядке, установленном комиссией.</w:t>
      </w:r>
    </w:p>
    <w:p w14:paraId="4C7AE5FF" w14:textId="77777777" w:rsidR="00C9247D" w:rsidRPr="00A91D1B" w:rsidRDefault="00C9247D" w:rsidP="00C9247D">
      <w:pPr>
        <w:widowControl w:val="0"/>
        <w:autoSpaceDE w:val="0"/>
        <w:autoSpaceDN w:val="0"/>
        <w:adjustRightInd w:val="0"/>
        <w:rPr>
          <w:rFonts w:ascii="Liberation Serif" w:hAnsi="Liberation Serif"/>
        </w:rPr>
      </w:pPr>
    </w:p>
    <w:p w14:paraId="21D63856" w14:textId="77777777" w:rsidR="00DB090C" w:rsidRPr="00A91D1B" w:rsidRDefault="00D70DD9" w:rsidP="00A92E97">
      <w:pPr>
        <w:widowControl w:val="0"/>
        <w:autoSpaceDE w:val="0"/>
        <w:autoSpaceDN w:val="0"/>
        <w:adjustRightInd w:val="0"/>
        <w:jc w:val="right"/>
        <w:rPr>
          <w:rFonts w:ascii="Liberation Serif" w:hAnsi="Liberation Serif"/>
          <w:sz w:val="16"/>
          <w:szCs w:val="16"/>
        </w:rPr>
      </w:pPr>
      <w:r w:rsidRPr="00A91D1B">
        <w:rPr>
          <w:rFonts w:ascii="Liberation Serif" w:hAnsi="Liberation Serif"/>
        </w:rPr>
        <w:br w:type="page"/>
      </w:r>
    </w:p>
    <w:p w14:paraId="323C06C5"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7</w:t>
      </w:r>
    </w:p>
    <w:p w14:paraId="3EC2C5AD"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51265CC8"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7C243D1"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02B076A1"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6C3BFD3" w14:textId="632C2C77" w:rsidR="00392BB0" w:rsidRPr="00A91D1B" w:rsidRDefault="00702A4F" w:rsidP="00392BB0">
      <w:pPr>
        <w:widowControl w:val="0"/>
        <w:autoSpaceDE w:val="0"/>
        <w:autoSpaceDN w:val="0"/>
        <w:adjustRightInd w:val="0"/>
        <w:jc w:val="right"/>
        <w:rPr>
          <w:rFonts w:ascii="Liberation Serif" w:hAnsi="Liberation Serif"/>
        </w:rPr>
      </w:pPr>
      <w:r>
        <w:rPr>
          <w:rFonts w:ascii="Liberation Serif" w:hAnsi="Liberation Serif"/>
        </w:rPr>
        <w:t>до</w:t>
      </w:r>
      <w:r w:rsidR="00392BB0" w:rsidRPr="00A91D1B">
        <w:rPr>
          <w:rFonts w:ascii="Liberation Serif" w:hAnsi="Liberation Serif"/>
        </w:rPr>
        <w:t xml:space="preserve"> 20</w:t>
      </w:r>
      <w:r w:rsidR="00392BB0">
        <w:rPr>
          <w:rFonts w:ascii="Liberation Serif" w:hAnsi="Liberation Serif"/>
        </w:rPr>
        <w:t>30</w:t>
      </w:r>
      <w:r w:rsidR="00392BB0" w:rsidRPr="00A91D1B">
        <w:rPr>
          <w:rFonts w:ascii="Liberation Serif" w:hAnsi="Liberation Serif"/>
        </w:rPr>
        <w:t xml:space="preserve"> год</w:t>
      </w:r>
      <w:r w:rsidR="00392BB0">
        <w:rPr>
          <w:rFonts w:ascii="Liberation Serif" w:hAnsi="Liberation Serif"/>
        </w:rPr>
        <w:t>а</w:t>
      </w:r>
      <w:r w:rsidR="00392BB0" w:rsidRPr="00A91D1B">
        <w:rPr>
          <w:rFonts w:ascii="Liberation Serif" w:hAnsi="Liberation Serif"/>
        </w:rPr>
        <w:t>»</w:t>
      </w:r>
    </w:p>
    <w:p w14:paraId="2E8633B0" w14:textId="77777777" w:rsidR="00D7352A" w:rsidRPr="00A91D1B" w:rsidRDefault="00D7352A" w:rsidP="00D7352A">
      <w:pPr>
        <w:pStyle w:val="ConsPlusNormal"/>
        <w:rPr>
          <w:rFonts w:ascii="Liberation Serif" w:hAnsi="Liberation Serif"/>
        </w:rPr>
      </w:pPr>
    </w:p>
    <w:p w14:paraId="6D79C605" w14:textId="77777777" w:rsidR="00D7352A" w:rsidRPr="00EB35B7" w:rsidRDefault="00D7352A" w:rsidP="00D7352A">
      <w:pPr>
        <w:pStyle w:val="ConsPlusTitle"/>
        <w:jc w:val="center"/>
        <w:rPr>
          <w:rFonts w:ascii="Liberation Serif" w:hAnsi="Liberation Serif"/>
          <w:b w:val="0"/>
          <w:szCs w:val="22"/>
        </w:rPr>
      </w:pPr>
      <w:bookmarkStart w:id="23" w:name="P1150"/>
      <w:bookmarkEnd w:id="23"/>
      <w:r w:rsidRPr="00EB35B7">
        <w:rPr>
          <w:rFonts w:ascii="Liberation Serif" w:hAnsi="Liberation Serif"/>
          <w:b w:val="0"/>
          <w:szCs w:val="22"/>
        </w:rPr>
        <w:t>АДРЕСНЫЙ ПЕРЕЧЕНЬ</w:t>
      </w:r>
    </w:p>
    <w:p w14:paraId="73AE9AE9"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ОБЪЕКТОВ НЕДВИЖИМОГО ИМУЩЕСТВА (ВКЛЮЧАЯ ОБЪЕКТЫ</w:t>
      </w:r>
    </w:p>
    <w:p w14:paraId="0C79C878"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НЕЗАВЕРШЕННОГО СТРОИТЕЛЬСТВА) И ЗЕМЕЛЬНЫХ УЧАСТКОВ,</w:t>
      </w:r>
    </w:p>
    <w:p w14:paraId="370C65C2"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НАХОДЯЩИХСЯ В СОБСТВЕННОСТИ (ПОЛЬЗОВАНИИ) ЮРИДИЧЕСКИХ ЛИЦ,</w:t>
      </w:r>
    </w:p>
    <w:p w14:paraId="71A885DC" w14:textId="7916F408"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КОТОРЫЕ ПОДЛЕЖАТ БЛАГОУСТРОЙС</w:t>
      </w:r>
      <w:r w:rsidR="00624892" w:rsidRPr="00EB35B7">
        <w:rPr>
          <w:rFonts w:ascii="Liberation Serif" w:hAnsi="Liberation Serif"/>
          <w:b w:val="0"/>
          <w:szCs w:val="22"/>
        </w:rPr>
        <w:t>ТВУ НЕ ПО</w:t>
      </w:r>
      <w:r w:rsidR="0064327C" w:rsidRPr="00EB35B7">
        <w:rPr>
          <w:rFonts w:ascii="Liberation Serif" w:hAnsi="Liberation Serif"/>
          <w:b w:val="0"/>
          <w:szCs w:val="22"/>
        </w:rPr>
        <w:t>ЗДНЕЕ 20</w:t>
      </w:r>
      <w:r w:rsidR="009F1A7C" w:rsidRPr="009F1A7C">
        <w:rPr>
          <w:rFonts w:ascii="Liberation Serif" w:hAnsi="Liberation Serif"/>
          <w:b w:val="0"/>
          <w:szCs w:val="22"/>
        </w:rPr>
        <w:t>30</w:t>
      </w:r>
      <w:r w:rsidRPr="00EB35B7">
        <w:rPr>
          <w:rFonts w:ascii="Liberation Serif" w:hAnsi="Liberation Serif"/>
          <w:b w:val="0"/>
          <w:szCs w:val="22"/>
        </w:rPr>
        <w:t xml:space="preserve"> ГОДА</w:t>
      </w:r>
    </w:p>
    <w:p w14:paraId="69244693"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ЗА СЧЕТ СРЕДСТВ УКАЗАННЫХ ЛИЦ В СООТВЕТСТВИИ</w:t>
      </w:r>
    </w:p>
    <w:p w14:paraId="2FB466C5"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 xml:space="preserve">С ТРЕБОВАНИЯМИ ПРАВИЛ БЛАГОУСТРОЙСТВА </w:t>
      </w:r>
    </w:p>
    <w:p w14:paraId="36D76696" w14:textId="77777777" w:rsidR="00D7352A" w:rsidRPr="00EB35B7" w:rsidRDefault="00D7352A" w:rsidP="00D7352A">
      <w:pPr>
        <w:pStyle w:val="ConsPlusTitle"/>
        <w:jc w:val="center"/>
        <w:rPr>
          <w:rFonts w:ascii="Liberation Serif" w:hAnsi="Liberation Serif"/>
          <w:b w:val="0"/>
          <w:sz w:val="28"/>
        </w:rPr>
      </w:pPr>
      <w:r w:rsidRPr="00EB35B7">
        <w:rPr>
          <w:rFonts w:ascii="Liberation Serif" w:hAnsi="Liberation Serif"/>
          <w:b w:val="0"/>
          <w:szCs w:val="22"/>
        </w:rPr>
        <w:t>ГОРОДСКОГО ОКРУГА КРАСНОУФИМСК</w:t>
      </w:r>
    </w:p>
    <w:p w14:paraId="00876C3A" w14:textId="77777777" w:rsidR="00D7352A" w:rsidRPr="00A91D1B" w:rsidRDefault="00D7352A" w:rsidP="00D7352A">
      <w:pPr>
        <w:pStyle w:val="ConsPlusTitle"/>
        <w:jc w:val="center"/>
        <w:rPr>
          <w:rFonts w:ascii="Liberation Serif" w:hAnsi="Liberation Serif"/>
        </w:rPr>
      </w:pPr>
    </w:p>
    <w:p w14:paraId="664F977A" w14:textId="77777777" w:rsidR="00624892" w:rsidRPr="00A91D1B" w:rsidRDefault="00624892" w:rsidP="00D7352A">
      <w:pPr>
        <w:pStyle w:val="ConsPlusTitle"/>
        <w:jc w:val="center"/>
        <w:rPr>
          <w:rFonts w:ascii="Liberation Serif" w:hAnsi="Liberation Serif"/>
        </w:rPr>
      </w:pPr>
    </w:p>
    <w:p w14:paraId="16731C2F" w14:textId="77777777" w:rsidR="00624892" w:rsidRPr="00A91D1B" w:rsidRDefault="00624892" w:rsidP="00D7352A">
      <w:pPr>
        <w:pStyle w:val="ConsPlusTitle"/>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4069"/>
        <w:gridCol w:w="4752"/>
      </w:tblGrid>
      <w:tr w:rsidR="00624892" w:rsidRPr="00A91D1B" w14:paraId="7A68B5F4" w14:textId="77777777" w:rsidTr="0066731D">
        <w:trPr>
          <w:trHeight w:val="604"/>
        </w:trPr>
        <w:tc>
          <w:tcPr>
            <w:tcW w:w="1101" w:type="dxa"/>
            <w:shd w:val="clear" w:color="auto" w:fill="auto"/>
            <w:vAlign w:val="center"/>
          </w:tcPr>
          <w:p w14:paraId="590CF57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 п/п</w:t>
            </w:r>
          </w:p>
        </w:tc>
        <w:tc>
          <w:tcPr>
            <w:tcW w:w="4110" w:type="dxa"/>
            <w:shd w:val="clear" w:color="auto" w:fill="auto"/>
            <w:vAlign w:val="center"/>
          </w:tcPr>
          <w:p w14:paraId="6132A203"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Наименование</w:t>
            </w:r>
          </w:p>
        </w:tc>
        <w:tc>
          <w:tcPr>
            <w:tcW w:w="4820" w:type="dxa"/>
            <w:shd w:val="clear" w:color="auto" w:fill="auto"/>
            <w:vAlign w:val="center"/>
          </w:tcPr>
          <w:p w14:paraId="6E7E329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Адрес</w:t>
            </w:r>
          </w:p>
        </w:tc>
      </w:tr>
      <w:tr w:rsidR="00624892" w:rsidRPr="00A91D1B" w14:paraId="43B0970B" w14:textId="77777777" w:rsidTr="0066731D">
        <w:tc>
          <w:tcPr>
            <w:tcW w:w="1101" w:type="dxa"/>
            <w:shd w:val="clear" w:color="auto" w:fill="auto"/>
          </w:tcPr>
          <w:p w14:paraId="1E195AD6"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1</w:t>
            </w:r>
          </w:p>
        </w:tc>
        <w:tc>
          <w:tcPr>
            <w:tcW w:w="4110" w:type="dxa"/>
            <w:shd w:val="clear" w:color="auto" w:fill="auto"/>
          </w:tcPr>
          <w:p w14:paraId="4DBE8DB2"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Не имеется</w:t>
            </w:r>
          </w:p>
        </w:tc>
        <w:tc>
          <w:tcPr>
            <w:tcW w:w="4820" w:type="dxa"/>
            <w:shd w:val="clear" w:color="auto" w:fill="auto"/>
          </w:tcPr>
          <w:p w14:paraId="224ECA38" w14:textId="77777777" w:rsidR="00624892" w:rsidRPr="00A91D1B" w:rsidRDefault="00624892" w:rsidP="0066731D">
            <w:pPr>
              <w:pStyle w:val="ConsPlusTitle"/>
              <w:jc w:val="center"/>
              <w:rPr>
                <w:rFonts w:ascii="Liberation Serif" w:hAnsi="Liberation Serif"/>
                <w:b w:val="0"/>
              </w:rPr>
            </w:pPr>
          </w:p>
        </w:tc>
      </w:tr>
    </w:tbl>
    <w:p w14:paraId="689F4C86" w14:textId="77777777" w:rsidR="00624892" w:rsidRPr="00A91D1B" w:rsidRDefault="00624892" w:rsidP="00624892">
      <w:pPr>
        <w:pStyle w:val="ConsPlusTitle"/>
        <w:rPr>
          <w:rFonts w:ascii="Liberation Serif" w:hAnsi="Liberation Serif"/>
        </w:rPr>
      </w:pPr>
    </w:p>
    <w:p w14:paraId="42478E1E" w14:textId="77777777" w:rsidR="00D7352A" w:rsidRPr="00A91D1B" w:rsidRDefault="00D7352A" w:rsidP="00624892">
      <w:pPr>
        <w:pStyle w:val="ConsPlusTitle"/>
        <w:jc w:val="both"/>
        <w:rPr>
          <w:rFonts w:ascii="Liberation Serif" w:hAnsi="Liberation Serif"/>
        </w:rPr>
      </w:pPr>
    </w:p>
    <w:p w14:paraId="4E23DBC8" w14:textId="318890B5" w:rsidR="00624892" w:rsidRPr="00A91D1B" w:rsidRDefault="00624892" w:rsidP="00624892">
      <w:pPr>
        <w:jc w:val="both"/>
        <w:rPr>
          <w:rFonts w:ascii="Liberation Serif" w:hAnsi="Liberation Serif"/>
        </w:rPr>
      </w:pPr>
      <w:r w:rsidRPr="00A91D1B">
        <w:rPr>
          <w:rFonts w:ascii="Liberation Serif" w:hAnsi="Liberation Serif"/>
        </w:rPr>
        <w:tab/>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64327C" w:rsidRPr="00A91D1B">
        <w:rPr>
          <w:rFonts w:ascii="Liberation Serif" w:hAnsi="Liberation Serif"/>
        </w:rPr>
        <w:t xml:space="preserve"> благоустройству не позднее 20</w:t>
      </w:r>
      <w:r w:rsidR="009F1A7C" w:rsidRPr="009F1A7C">
        <w:rPr>
          <w:rFonts w:ascii="Liberation Serif" w:hAnsi="Liberation Serif"/>
        </w:rPr>
        <w:t>30</w:t>
      </w:r>
      <w:r w:rsidRPr="00A91D1B">
        <w:rPr>
          <w:rFonts w:ascii="Liberation Serif" w:hAnsi="Liberation Serif"/>
        </w:rPr>
        <w:t xml:space="preserve"> года за счет средств указанных лиц</w:t>
      </w:r>
      <w:r w:rsidR="00DF4A2A" w:rsidRPr="00A91D1B">
        <w:rPr>
          <w:rFonts w:ascii="Liberation Serif" w:hAnsi="Liberation Serif"/>
        </w:rPr>
        <w:t>,</w:t>
      </w:r>
      <w:r w:rsidRPr="00A91D1B">
        <w:rPr>
          <w:rFonts w:ascii="Liberation Serif" w:hAnsi="Liberation Serif"/>
        </w:rPr>
        <w:t xml:space="preserve"> не сформирован в связи с отсутствием заключенных соглашений с Администрацией городского округа Красноуфимск.</w:t>
      </w:r>
    </w:p>
    <w:p w14:paraId="50B35B0D" w14:textId="77777777" w:rsidR="00624892" w:rsidRPr="00A91D1B" w:rsidRDefault="00624892" w:rsidP="00624892">
      <w:pPr>
        <w:ind w:firstLine="720"/>
        <w:jc w:val="both"/>
        <w:rPr>
          <w:rFonts w:ascii="Liberation Serif" w:hAnsi="Liberation Serif"/>
        </w:rPr>
      </w:pPr>
      <w:r w:rsidRPr="00A91D1B">
        <w:rPr>
          <w:rFonts w:ascii="Liberation Serif" w:hAnsi="Liberation Serif"/>
        </w:rPr>
        <w:t>Список будет уточняться согласно заключенны</w:t>
      </w:r>
      <w:r w:rsidR="00415D72" w:rsidRPr="00A91D1B">
        <w:rPr>
          <w:rFonts w:ascii="Liberation Serif" w:hAnsi="Liberation Serif"/>
        </w:rPr>
        <w:t>м</w:t>
      </w:r>
      <w:r w:rsidRPr="00A91D1B">
        <w:rPr>
          <w:rFonts w:ascii="Liberation Serif" w:hAnsi="Liberation Serif"/>
        </w:rPr>
        <w:t xml:space="preserve"> соглашени</w:t>
      </w:r>
      <w:r w:rsidR="00415D72" w:rsidRPr="00A91D1B">
        <w:rPr>
          <w:rFonts w:ascii="Liberation Serif" w:hAnsi="Liberation Serif"/>
        </w:rPr>
        <w:t>ям</w:t>
      </w:r>
      <w:r w:rsidRPr="00A91D1B">
        <w:rPr>
          <w:rFonts w:ascii="Liberation Serif" w:hAnsi="Liberation Serif"/>
        </w:rPr>
        <w:t>.</w:t>
      </w:r>
      <w:r w:rsidRPr="00A91D1B">
        <w:rPr>
          <w:rFonts w:ascii="Liberation Serif" w:hAnsi="Liberation Serif"/>
        </w:rPr>
        <w:br w:type="page"/>
      </w:r>
    </w:p>
    <w:p w14:paraId="4EC049FE"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8</w:t>
      </w:r>
    </w:p>
    <w:p w14:paraId="742D72EF" w14:textId="77777777" w:rsidR="00392BB0" w:rsidRPr="00A91D1B" w:rsidRDefault="00392BB0" w:rsidP="00392BB0">
      <w:pPr>
        <w:widowControl w:val="0"/>
        <w:autoSpaceDE w:val="0"/>
        <w:autoSpaceDN w:val="0"/>
        <w:adjustRightInd w:val="0"/>
        <w:jc w:val="right"/>
        <w:rPr>
          <w:rFonts w:ascii="Liberation Serif" w:hAnsi="Liberation Serif"/>
        </w:rPr>
      </w:pPr>
      <w:bookmarkStart w:id="24" w:name="P1913"/>
      <w:bookmarkEnd w:id="24"/>
      <w:r w:rsidRPr="00A91D1B">
        <w:rPr>
          <w:rFonts w:ascii="Liberation Serif" w:hAnsi="Liberation Serif"/>
        </w:rPr>
        <w:t>к муниципальной программе</w:t>
      </w:r>
    </w:p>
    <w:p w14:paraId="0E9F31AA"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C40FD89"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344B1BC8"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075852C" w14:textId="6B49CC39"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83092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10BD10B2" w14:textId="77777777" w:rsidR="00D7352A" w:rsidRPr="00A91D1B" w:rsidRDefault="00D7352A" w:rsidP="00D7352A">
      <w:pPr>
        <w:pStyle w:val="ConsPlusNormal"/>
        <w:jc w:val="right"/>
        <w:rPr>
          <w:rFonts w:ascii="Liberation Serif" w:hAnsi="Liberation Serif"/>
        </w:rPr>
      </w:pPr>
    </w:p>
    <w:p w14:paraId="7C0C6DC9" w14:textId="77777777" w:rsidR="00D7352A" w:rsidRPr="00EB35B7" w:rsidRDefault="00D7352A" w:rsidP="00D7352A">
      <w:pPr>
        <w:pStyle w:val="ConsPlusTitle"/>
        <w:jc w:val="center"/>
        <w:rPr>
          <w:rFonts w:ascii="Liberation Serif" w:hAnsi="Liberation Serif"/>
          <w:b w:val="0"/>
        </w:rPr>
      </w:pPr>
      <w:bookmarkStart w:id="25" w:name="P1388"/>
      <w:bookmarkEnd w:id="25"/>
      <w:r w:rsidRPr="00EB35B7">
        <w:rPr>
          <w:rFonts w:ascii="Liberation Serif" w:hAnsi="Liberation Serif"/>
          <w:b w:val="0"/>
        </w:rPr>
        <w:t>НОРМАТИВНАЯ СТОИМОСТЬ (ЕДИНИЧНЫЕ РАСЦЕНКИ)</w:t>
      </w:r>
    </w:p>
    <w:p w14:paraId="03DCC20B"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ВИДОВ РАБОТ ПО БЛАГОУСТРОЙСТВУ ДВОРОВЫХ ТЕРРИТОРИЙ,</w:t>
      </w:r>
    </w:p>
    <w:p w14:paraId="470CC396"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ВКЛЮЧЕННЫХ В МИНИМАЛЬНЫЙ И ДОПОЛНИТЕЛЬНЫЙ ПЕРЕЧНИ</w:t>
      </w:r>
    </w:p>
    <w:p w14:paraId="4FB8360C" w14:textId="77777777" w:rsidR="00D7352A" w:rsidRPr="00A91D1B" w:rsidRDefault="00D7352A" w:rsidP="00D7352A">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3118"/>
        <w:gridCol w:w="1134"/>
        <w:gridCol w:w="3969"/>
      </w:tblGrid>
      <w:tr w:rsidR="00D7352A" w:rsidRPr="00A91D1B" w14:paraId="6496BE30" w14:textId="77777777" w:rsidTr="00D7352A">
        <w:tc>
          <w:tcPr>
            <w:tcW w:w="850" w:type="dxa"/>
            <w:vAlign w:val="center"/>
          </w:tcPr>
          <w:p w14:paraId="68FE3B0E"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N п/п</w:t>
            </w:r>
          </w:p>
        </w:tc>
        <w:tc>
          <w:tcPr>
            <w:tcW w:w="3118" w:type="dxa"/>
            <w:vAlign w:val="center"/>
          </w:tcPr>
          <w:p w14:paraId="7C2C79F9"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Элемент благоустройства</w:t>
            </w:r>
          </w:p>
        </w:tc>
        <w:tc>
          <w:tcPr>
            <w:tcW w:w="1134" w:type="dxa"/>
            <w:vAlign w:val="center"/>
          </w:tcPr>
          <w:p w14:paraId="5150494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Ед. изм.</w:t>
            </w:r>
          </w:p>
        </w:tc>
        <w:tc>
          <w:tcPr>
            <w:tcW w:w="3969" w:type="dxa"/>
            <w:vAlign w:val="center"/>
          </w:tcPr>
          <w:p w14:paraId="10172FF0"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Нормативная стоимость, рублей</w:t>
            </w:r>
          </w:p>
        </w:tc>
      </w:tr>
      <w:tr w:rsidR="00D7352A" w:rsidRPr="00A91D1B" w14:paraId="3E8D17AE" w14:textId="77777777" w:rsidTr="00D7352A">
        <w:tc>
          <w:tcPr>
            <w:tcW w:w="850" w:type="dxa"/>
          </w:tcPr>
          <w:p w14:paraId="060B138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w:t>
            </w:r>
          </w:p>
        </w:tc>
        <w:tc>
          <w:tcPr>
            <w:tcW w:w="3118" w:type="dxa"/>
          </w:tcPr>
          <w:p w14:paraId="71F8DE95" w14:textId="77777777" w:rsidR="00D7352A" w:rsidRPr="00A91D1B" w:rsidRDefault="00D7352A" w:rsidP="00D7352A">
            <w:pPr>
              <w:pStyle w:val="ConsPlusNormal"/>
              <w:rPr>
                <w:rFonts w:ascii="Liberation Serif" w:hAnsi="Liberation Serif"/>
              </w:rPr>
            </w:pPr>
            <w:r w:rsidRPr="00A91D1B">
              <w:rPr>
                <w:rFonts w:ascii="Liberation Serif" w:hAnsi="Liberation Serif"/>
              </w:rPr>
              <w:t>Скамейка</w:t>
            </w:r>
          </w:p>
        </w:tc>
        <w:tc>
          <w:tcPr>
            <w:tcW w:w="1134" w:type="dxa"/>
          </w:tcPr>
          <w:p w14:paraId="737FF15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E5A7026" w14:textId="5159035C"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62</w:t>
            </w:r>
            <w:r w:rsidR="00D7352A" w:rsidRPr="000A5045">
              <w:rPr>
                <w:rFonts w:ascii="Liberation Serif" w:hAnsi="Liberation Serif"/>
              </w:rPr>
              <w:t>000</w:t>
            </w:r>
          </w:p>
        </w:tc>
      </w:tr>
      <w:tr w:rsidR="00D7352A" w:rsidRPr="00A91D1B" w14:paraId="2D51E5AB" w14:textId="77777777" w:rsidTr="00D7352A">
        <w:tc>
          <w:tcPr>
            <w:tcW w:w="850" w:type="dxa"/>
          </w:tcPr>
          <w:p w14:paraId="45D238B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2</w:t>
            </w:r>
          </w:p>
        </w:tc>
        <w:tc>
          <w:tcPr>
            <w:tcW w:w="3118" w:type="dxa"/>
          </w:tcPr>
          <w:p w14:paraId="2CD5A6E8" w14:textId="77777777" w:rsidR="00D7352A" w:rsidRPr="00A91D1B" w:rsidRDefault="00D7352A" w:rsidP="00D7352A">
            <w:pPr>
              <w:pStyle w:val="ConsPlusNormal"/>
              <w:rPr>
                <w:rFonts w:ascii="Liberation Serif" w:hAnsi="Liberation Serif"/>
              </w:rPr>
            </w:pPr>
            <w:r w:rsidRPr="00A91D1B">
              <w:rPr>
                <w:rFonts w:ascii="Liberation Serif" w:hAnsi="Liberation Serif"/>
              </w:rPr>
              <w:t>Урна</w:t>
            </w:r>
          </w:p>
        </w:tc>
        <w:tc>
          <w:tcPr>
            <w:tcW w:w="1134" w:type="dxa"/>
          </w:tcPr>
          <w:p w14:paraId="1B70EC7F"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562D9249" w14:textId="3C07A2E4" w:rsidR="00D7352A" w:rsidRPr="000A5045" w:rsidRDefault="00A658D1" w:rsidP="00D7352A">
            <w:pPr>
              <w:pStyle w:val="ConsPlusNormal"/>
              <w:jc w:val="center"/>
              <w:rPr>
                <w:rFonts w:ascii="Liberation Serif" w:hAnsi="Liberation Serif"/>
              </w:rPr>
            </w:pPr>
            <w:r w:rsidRPr="000A5045">
              <w:rPr>
                <w:rFonts w:ascii="Liberation Serif" w:hAnsi="Liberation Serif"/>
              </w:rPr>
              <w:t>2</w:t>
            </w:r>
            <w:r w:rsidR="00557268" w:rsidRPr="000A5045">
              <w:rPr>
                <w:rFonts w:ascii="Liberation Serif" w:hAnsi="Liberation Serif"/>
                <w:lang w:val="en-US"/>
              </w:rPr>
              <w:t>9</w:t>
            </w:r>
            <w:r w:rsidR="00AE3A95" w:rsidRPr="000A5045">
              <w:rPr>
                <w:rFonts w:ascii="Liberation Serif" w:hAnsi="Liberation Serif"/>
              </w:rPr>
              <w:t>0</w:t>
            </w:r>
            <w:r w:rsidR="00D7352A" w:rsidRPr="000A5045">
              <w:rPr>
                <w:rFonts w:ascii="Liberation Serif" w:hAnsi="Liberation Serif"/>
              </w:rPr>
              <w:t>00</w:t>
            </w:r>
          </w:p>
        </w:tc>
      </w:tr>
      <w:tr w:rsidR="00D7352A" w:rsidRPr="00A91D1B" w14:paraId="70DF7DB6" w14:textId="77777777" w:rsidTr="00D7352A">
        <w:tc>
          <w:tcPr>
            <w:tcW w:w="850" w:type="dxa"/>
          </w:tcPr>
          <w:p w14:paraId="39E4A13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3</w:t>
            </w:r>
          </w:p>
        </w:tc>
        <w:tc>
          <w:tcPr>
            <w:tcW w:w="3118" w:type="dxa"/>
          </w:tcPr>
          <w:p w14:paraId="1309C1DB" w14:textId="77777777" w:rsidR="00D7352A" w:rsidRPr="00A91D1B" w:rsidRDefault="00D7352A" w:rsidP="00D7352A">
            <w:pPr>
              <w:pStyle w:val="ConsPlusNormal"/>
              <w:rPr>
                <w:rFonts w:ascii="Liberation Serif" w:hAnsi="Liberation Serif"/>
              </w:rPr>
            </w:pPr>
            <w:r w:rsidRPr="00A91D1B">
              <w:rPr>
                <w:rFonts w:ascii="Liberation Serif" w:hAnsi="Liberation Serif"/>
              </w:rPr>
              <w:t>Горка</w:t>
            </w:r>
          </w:p>
        </w:tc>
        <w:tc>
          <w:tcPr>
            <w:tcW w:w="1134" w:type="dxa"/>
          </w:tcPr>
          <w:p w14:paraId="785EA03C"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136080B" w14:textId="16FB2859" w:rsidR="00D7352A" w:rsidRPr="000A5045" w:rsidRDefault="00792A99" w:rsidP="00792A99">
            <w:pPr>
              <w:pStyle w:val="ConsPlusNormal"/>
              <w:jc w:val="center"/>
              <w:rPr>
                <w:rFonts w:ascii="Liberation Serif" w:hAnsi="Liberation Serif"/>
              </w:rPr>
            </w:pPr>
            <w:r w:rsidRPr="000A5045">
              <w:rPr>
                <w:rFonts w:ascii="Liberation Serif" w:hAnsi="Liberation Serif"/>
              </w:rPr>
              <w:t>13</w:t>
            </w:r>
            <w:r w:rsidR="00557268" w:rsidRPr="000A5045">
              <w:rPr>
                <w:rFonts w:ascii="Liberation Serif" w:hAnsi="Liberation Serif"/>
                <w:lang w:val="en-US"/>
              </w:rPr>
              <w:t>5</w:t>
            </w:r>
            <w:r w:rsidR="00D7352A" w:rsidRPr="000A5045">
              <w:rPr>
                <w:rFonts w:ascii="Liberation Serif" w:hAnsi="Liberation Serif"/>
              </w:rPr>
              <w:t>000</w:t>
            </w:r>
          </w:p>
        </w:tc>
      </w:tr>
      <w:tr w:rsidR="00D7352A" w:rsidRPr="00A91D1B" w14:paraId="71212F48" w14:textId="77777777" w:rsidTr="00D7352A">
        <w:tc>
          <w:tcPr>
            <w:tcW w:w="850" w:type="dxa"/>
          </w:tcPr>
          <w:p w14:paraId="48E6A8A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4</w:t>
            </w:r>
          </w:p>
        </w:tc>
        <w:tc>
          <w:tcPr>
            <w:tcW w:w="3118" w:type="dxa"/>
          </w:tcPr>
          <w:p w14:paraId="53E0DA1F"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Карусель</w:t>
            </w:r>
          </w:p>
        </w:tc>
        <w:tc>
          <w:tcPr>
            <w:tcW w:w="1134" w:type="dxa"/>
          </w:tcPr>
          <w:p w14:paraId="741CADBA"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B41A9F1" w14:textId="29153613"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10</w:t>
            </w:r>
            <w:r w:rsidR="00792A99" w:rsidRPr="000A5045">
              <w:rPr>
                <w:rFonts w:ascii="Liberation Serif" w:hAnsi="Liberation Serif"/>
              </w:rPr>
              <w:t>5</w:t>
            </w:r>
            <w:r w:rsidR="00D7352A" w:rsidRPr="000A5045">
              <w:rPr>
                <w:rFonts w:ascii="Liberation Serif" w:hAnsi="Liberation Serif"/>
              </w:rPr>
              <w:t>000</w:t>
            </w:r>
          </w:p>
        </w:tc>
      </w:tr>
      <w:tr w:rsidR="00D7352A" w:rsidRPr="00A91D1B" w14:paraId="089697E9" w14:textId="77777777" w:rsidTr="00D7352A">
        <w:tc>
          <w:tcPr>
            <w:tcW w:w="850" w:type="dxa"/>
          </w:tcPr>
          <w:p w14:paraId="211FC7DB"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5</w:t>
            </w:r>
          </w:p>
        </w:tc>
        <w:tc>
          <w:tcPr>
            <w:tcW w:w="3118" w:type="dxa"/>
          </w:tcPr>
          <w:p w14:paraId="5B42E935"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Качель</w:t>
            </w:r>
          </w:p>
        </w:tc>
        <w:tc>
          <w:tcPr>
            <w:tcW w:w="1134" w:type="dxa"/>
          </w:tcPr>
          <w:p w14:paraId="30F98F7D"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71028433" w14:textId="754AA32C" w:rsidR="00D7352A" w:rsidRPr="000A5045" w:rsidRDefault="00792A99" w:rsidP="00D7352A">
            <w:pPr>
              <w:pStyle w:val="ConsPlusNormal"/>
              <w:jc w:val="center"/>
              <w:rPr>
                <w:rFonts w:ascii="Liberation Serif" w:hAnsi="Liberation Serif"/>
              </w:rPr>
            </w:pPr>
            <w:r w:rsidRPr="000A5045">
              <w:rPr>
                <w:rFonts w:ascii="Liberation Serif" w:hAnsi="Liberation Serif"/>
              </w:rPr>
              <w:t>1</w:t>
            </w:r>
            <w:r w:rsidR="00557268" w:rsidRPr="000A5045">
              <w:rPr>
                <w:rFonts w:ascii="Liberation Serif" w:hAnsi="Liberation Serif"/>
                <w:lang w:val="en-US"/>
              </w:rPr>
              <w:t>3</w:t>
            </w:r>
            <w:r w:rsidRPr="000A5045">
              <w:rPr>
                <w:rFonts w:ascii="Liberation Serif" w:hAnsi="Liberation Serif"/>
              </w:rPr>
              <w:t>0</w:t>
            </w:r>
            <w:r w:rsidR="00D7352A" w:rsidRPr="000A5045">
              <w:rPr>
                <w:rFonts w:ascii="Liberation Serif" w:hAnsi="Liberation Serif"/>
              </w:rPr>
              <w:t>000</w:t>
            </w:r>
          </w:p>
        </w:tc>
      </w:tr>
      <w:tr w:rsidR="00D7352A" w:rsidRPr="00A91D1B" w14:paraId="16A5CE28" w14:textId="77777777" w:rsidTr="00D7352A">
        <w:tc>
          <w:tcPr>
            <w:tcW w:w="850" w:type="dxa"/>
          </w:tcPr>
          <w:p w14:paraId="144E710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6</w:t>
            </w:r>
          </w:p>
        </w:tc>
        <w:tc>
          <w:tcPr>
            <w:tcW w:w="3118" w:type="dxa"/>
          </w:tcPr>
          <w:p w14:paraId="2052F9E7" w14:textId="77777777" w:rsidR="00D7352A" w:rsidRPr="00A91D1B" w:rsidRDefault="00D7352A" w:rsidP="00D7352A">
            <w:pPr>
              <w:pStyle w:val="ConsPlusNormal"/>
              <w:rPr>
                <w:rFonts w:ascii="Liberation Serif" w:hAnsi="Liberation Serif"/>
              </w:rPr>
            </w:pPr>
            <w:r w:rsidRPr="00A91D1B">
              <w:rPr>
                <w:rFonts w:ascii="Liberation Serif" w:hAnsi="Liberation Serif"/>
              </w:rPr>
              <w:t>Песочница</w:t>
            </w:r>
          </w:p>
        </w:tc>
        <w:tc>
          <w:tcPr>
            <w:tcW w:w="1134" w:type="dxa"/>
          </w:tcPr>
          <w:p w14:paraId="2A49DD0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EB0FB4E" w14:textId="26772FD9" w:rsidR="00D7352A" w:rsidRPr="000A5045" w:rsidRDefault="00792A99" w:rsidP="00D7352A">
            <w:pPr>
              <w:pStyle w:val="ConsPlusNormal"/>
              <w:jc w:val="center"/>
              <w:rPr>
                <w:rFonts w:ascii="Liberation Serif" w:hAnsi="Liberation Serif"/>
              </w:rPr>
            </w:pPr>
            <w:r w:rsidRPr="000A5045">
              <w:rPr>
                <w:rFonts w:ascii="Liberation Serif" w:hAnsi="Liberation Serif"/>
              </w:rPr>
              <w:t>5</w:t>
            </w:r>
            <w:r w:rsidR="00557268" w:rsidRPr="000A5045">
              <w:rPr>
                <w:rFonts w:ascii="Liberation Serif" w:hAnsi="Liberation Serif"/>
                <w:lang w:val="en-US"/>
              </w:rPr>
              <w:t>9</w:t>
            </w:r>
            <w:r w:rsidR="00D7352A" w:rsidRPr="000A5045">
              <w:rPr>
                <w:rFonts w:ascii="Liberation Serif" w:hAnsi="Liberation Serif"/>
              </w:rPr>
              <w:t>000</w:t>
            </w:r>
          </w:p>
        </w:tc>
      </w:tr>
    </w:tbl>
    <w:p w14:paraId="71E2A0E1" w14:textId="77777777" w:rsidR="00D7352A" w:rsidRPr="00A91D1B" w:rsidRDefault="00D7352A" w:rsidP="00D7352A">
      <w:pPr>
        <w:pStyle w:val="ConsPlusTitle"/>
        <w:ind w:firstLine="720"/>
        <w:jc w:val="both"/>
        <w:rPr>
          <w:rFonts w:ascii="Liberation Serif" w:hAnsi="Liberation Serif"/>
          <w:b w:val="0"/>
        </w:rPr>
        <w:sectPr w:rsidR="00D7352A" w:rsidRPr="00A91D1B" w:rsidSect="00661309">
          <w:pgSz w:w="12240" w:h="15840"/>
          <w:pgMar w:top="567" w:right="616" w:bottom="284" w:left="1701" w:header="720" w:footer="720" w:gutter="0"/>
          <w:cols w:space="720"/>
          <w:noEndnote/>
          <w:docGrid w:linePitch="326"/>
        </w:sectPr>
      </w:pPr>
    </w:p>
    <w:p w14:paraId="1E42DB77" w14:textId="77777777" w:rsidR="00D7352A" w:rsidRPr="00A91D1B" w:rsidRDefault="00D7352A" w:rsidP="00D7352A">
      <w:pPr>
        <w:pStyle w:val="ConsPlusTitle"/>
        <w:ind w:firstLine="720"/>
        <w:jc w:val="both"/>
        <w:rPr>
          <w:rFonts w:ascii="Liberation Serif" w:hAnsi="Liberation Serif"/>
          <w:b w:val="0"/>
        </w:rPr>
      </w:pPr>
    </w:p>
    <w:p w14:paraId="05EA244C" w14:textId="77777777" w:rsidR="007F6FA5" w:rsidRPr="00A91D1B" w:rsidRDefault="007F6FA5" w:rsidP="007F6FA5">
      <w:pPr>
        <w:pStyle w:val="ConsPlusNormal"/>
        <w:jc w:val="right"/>
        <w:outlineLvl w:val="1"/>
        <w:rPr>
          <w:rFonts w:ascii="Liberation Serif" w:hAnsi="Liberation Serif"/>
          <w:szCs w:val="24"/>
        </w:rPr>
      </w:pPr>
      <w:r w:rsidRPr="00A91D1B">
        <w:rPr>
          <w:rFonts w:ascii="Liberation Serif" w:hAnsi="Liberation Serif"/>
          <w:szCs w:val="24"/>
        </w:rPr>
        <w:t xml:space="preserve">Приложение </w:t>
      </w:r>
      <w:r w:rsidR="0093116A" w:rsidRPr="00A91D1B">
        <w:rPr>
          <w:rFonts w:ascii="Liberation Serif" w:hAnsi="Liberation Serif"/>
        </w:rPr>
        <w:t>№</w:t>
      </w:r>
      <w:r w:rsidRPr="00A91D1B">
        <w:rPr>
          <w:rFonts w:ascii="Liberation Serif" w:hAnsi="Liberation Serif"/>
          <w:szCs w:val="24"/>
        </w:rPr>
        <w:t xml:space="preserve"> </w:t>
      </w:r>
      <w:r w:rsidR="001B070C" w:rsidRPr="00A91D1B">
        <w:rPr>
          <w:rFonts w:ascii="Liberation Serif" w:hAnsi="Liberation Serif"/>
          <w:szCs w:val="24"/>
        </w:rPr>
        <w:t>9</w:t>
      </w:r>
    </w:p>
    <w:p w14:paraId="39F9899B" w14:textId="77777777" w:rsidR="009F6836" w:rsidRPr="00A91D1B" w:rsidRDefault="009F6836" w:rsidP="009F6836">
      <w:pPr>
        <w:widowControl w:val="0"/>
        <w:autoSpaceDE w:val="0"/>
        <w:autoSpaceDN w:val="0"/>
        <w:adjustRightInd w:val="0"/>
        <w:jc w:val="right"/>
        <w:rPr>
          <w:rFonts w:ascii="Liberation Serif" w:hAnsi="Liberation Serif"/>
        </w:rPr>
      </w:pPr>
      <w:bookmarkStart w:id="26" w:name="P1694"/>
      <w:bookmarkStart w:id="27" w:name="_Hlk160533058"/>
      <w:bookmarkEnd w:id="26"/>
      <w:r w:rsidRPr="00A91D1B">
        <w:rPr>
          <w:rFonts w:ascii="Liberation Serif" w:hAnsi="Liberation Serif"/>
        </w:rPr>
        <w:t>к муниципальной программе</w:t>
      </w:r>
    </w:p>
    <w:p w14:paraId="3520D481"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785207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593C747D"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7F4DBCC4" w14:textId="12833A81"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83092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bookmarkEnd w:id="27"/>
    <w:p w14:paraId="0A39C3C2" w14:textId="77777777" w:rsidR="00392BB0" w:rsidRDefault="00392BB0" w:rsidP="007F6FA5">
      <w:pPr>
        <w:pStyle w:val="ConsPlusTitle"/>
        <w:jc w:val="center"/>
        <w:rPr>
          <w:rFonts w:ascii="Liberation Serif" w:hAnsi="Liberation Serif"/>
          <w:b w:val="0"/>
        </w:rPr>
      </w:pPr>
    </w:p>
    <w:p w14:paraId="040A7F4F" w14:textId="7913DE08"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ПОРЯДОК</w:t>
      </w:r>
    </w:p>
    <w:p w14:paraId="21C2A396" w14:textId="77777777" w:rsidR="00EB35B7" w:rsidRPr="00EB35B7" w:rsidRDefault="00EB35B7" w:rsidP="007F6FA5">
      <w:pPr>
        <w:pStyle w:val="ConsPlusTitle"/>
        <w:jc w:val="center"/>
        <w:rPr>
          <w:rFonts w:ascii="Liberation Serif" w:hAnsi="Liberation Serif"/>
          <w:b w:val="0"/>
        </w:rPr>
      </w:pPr>
      <w:r w:rsidRPr="00EB35B7">
        <w:rPr>
          <w:rFonts w:ascii="Liberation Serif" w:hAnsi="Liberation Serif"/>
          <w:b w:val="0"/>
        </w:rPr>
        <w:t>РАЗРАБОТКИ, ОБСУЖДЕНИЯ С ЗАИНТЕРЕСОВАННЫМИ ЛИЦАМИ И УТВЕРЖДЕНИЕ ДИЗАЙН-ПРОЕКТА БЛАГОУСТРОЙСТВА ДВОРОВОЙ ТЕРРИТОРИИ, ВКЛЮЧЕННОЙ В МУНИЦИПАЛЬНУЮ ПРОГРАММУ</w:t>
      </w:r>
    </w:p>
    <w:p w14:paraId="430A7993" w14:textId="77777777" w:rsidR="007F6FA5" w:rsidRPr="00A91D1B" w:rsidRDefault="007F6FA5" w:rsidP="007F6FA5">
      <w:pPr>
        <w:spacing w:after="1"/>
        <w:rPr>
          <w:rFonts w:ascii="Liberation Serif" w:hAnsi="Liberation Serif"/>
        </w:rPr>
      </w:pPr>
    </w:p>
    <w:p w14:paraId="03E6CC34" w14:textId="4C2A8EC3"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дворовой территории (далее - дизайн-проект), включенной в муниципальную программу </w:t>
      </w:r>
      <w:r w:rsidR="0083092F">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004A08C6" w:rsidRPr="00A91D1B">
        <w:rPr>
          <w:rFonts w:ascii="Liberation Serif" w:hAnsi="Liberation Serif"/>
        </w:rPr>
        <w:t xml:space="preserve"> </w:t>
      </w:r>
      <w:r w:rsidR="0083092F">
        <w:rPr>
          <w:rFonts w:ascii="Liberation Serif" w:hAnsi="Liberation Serif"/>
        </w:rPr>
        <w:t xml:space="preserve">до </w:t>
      </w:r>
      <w:r w:rsidR="004A08C6" w:rsidRPr="00A91D1B">
        <w:rPr>
          <w:rFonts w:ascii="Liberation Serif" w:hAnsi="Liberation Serif"/>
        </w:rPr>
        <w:t>20</w:t>
      </w:r>
      <w:r w:rsidR="009F1A7C" w:rsidRPr="009F1A7C">
        <w:rPr>
          <w:rFonts w:ascii="Liberation Serif" w:hAnsi="Liberation Serif"/>
        </w:rPr>
        <w:t>30</w:t>
      </w:r>
      <w:r w:rsidR="004A08C6" w:rsidRPr="00A91D1B">
        <w:rPr>
          <w:rFonts w:ascii="Liberation Serif" w:hAnsi="Liberation Serif"/>
        </w:rPr>
        <w:t xml:space="preserve"> год</w:t>
      </w:r>
      <w:r w:rsidR="0083092F">
        <w:rPr>
          <w:rFonts w:ascii="Liberation Serif" w:hAnsi="Liberation Serif"/>
        </w:rPr>
        <w:t>а»</w:t>
      </w:r>
      <w:r w:rsidRPr="00A91D1B">
        <w:rPr>
          <w:rFonts w:ascii="Liberation Serif" w:hAnsi="Liberation Serif"/>
        </w:rPr>
        <w:t xml:space="preserve"> (далее - Порядок).</w:t>
      </w:r>
    </w:p>
    <w:p w14:paraId="4834AB8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27A51C3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2.1.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0437DFA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14:paraId="6E8B6DDE"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7602CEF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В случае совместной заявки заинтересованных лиц, проживающих в многоквартирных домах, имеющих общую дворовую территорию, дизайн - проект разрабатывается на общую дворовую территорию.</w:t>
      </w:r>
    </w:p>
    <w:p w14:paraId="64C9BF9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4. Дизайн-проект разрабатывается в отношении дворовой территории для участия в отборе на включение в Муниципальную программу.</w:t>
      </w:r>
    </w:p>
    <w:p w14:paraId="2AC85EDF"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63EC686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7F6D2322"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дворовой территории с описанием работ и мероприятий, предлагаемых к выполнению.</w:t>
      </w:r>
    </w:p>
    <w:p w14:paraId="18E9BDA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 Разработка дизайн-проекта осуществляется:</w:t>
      </w:r>
    </w:p>
    <w:p w14:paraId="5A1D4B2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6.1. С учетом местных </w:t>
      </w:r>
      <w:hyperlink r:id="rId15"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w:t>
      </w:r>
    </w:p>
    <w:p w14:paraId="30D97D8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6.2. С учетом минимального и дополнительного перечней работ по благоустройству дворовой территории, в отношении которо</w:t>
      </w:r>
      <w:r w:rsidR="00F86FC4" w:rsidRPr="00A91D1B">
        <w:rPr>
          <w:rFonts w:ascii="Liberation Serif" w:hAnsi="Liberation Serif"/>
        </w:rPr>
        <w:t xml:space="preserve">й разрабатывается дизайн-проект, </w:t>
      </w:r>
      <w:r w:rsidRPr="00A91D1B">
        <w:rPr>
          <w:rFonts w:ascii="Liberation Serif" w:hAnsi="Liberation Serif"/>
        </w:rPr>
        <w:t>утвержденных протоколом общего собрания собственников помещений в многоквартирном доме.</w:t>
      </w:r>
    </w:p>
    <w:p w14:paraId="22B058EA" w14:textId="77777777" w:rsidR="00B14264" w:rsidRPr="00A91D1B" w:rsidRDefault="00B14264" w:rsidP="00F86FC4">
      <w:pPr>
        <w:pStyle w:val="ConsPlusNormal"/>
        <w:ind w:firstLine="284"/>
        <w:jc w:val="both"/>
        <w:rPr>
          <w:rFonts w:ascii="Liberation Serif" w:hAnsi="Liberation Serif"/>
        </w:rPr>
      </w:pPr>
      <w:r w:rsidRPr="00A91D1B">
        <w:rPr>
          <w:rFonts w:ascii="Liberation Serif" w:hAnsi="Liberation Serif"/>
        </w:rPr>
        <w:t>6.3 В муниципальную программу которых могут быть включены комплексные проекты благоустройства общественных территорий, предусматривающие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 мероприятия по преобразованию отрасли городского хозяйства посредством внедрения цифровых техно</w:t>
      </w:r>
      <w:r w:rsidR="00D64D3B" w:rsidRPr="00A91D1B">
        <w:rPr>
          <w:rFonts w:ascii="Liberation Serif" w:hAnsi="Liberation Serif"/>
        </w:rPr>
        <w:t>логий и платформенных решений,</w:t>
      </w:r>
      <w:r w:rsidRPr="00A91D1B">
        <w:rPr>
          <w:rFonts w:ascii="Liberation Serif" w:hAnsi="Liberation Serif"/>
        </w:rPr>
        <w:t xml:space="preserve"> из перечня мероприятий, предусмотренных методическими рекомендациями по цифровизации городского хозяйства, утверждаемыми </w:t>
      </w:r>
      <w:r w:rsidRPr="00A91D1B">
        <w:rPr>
          <w:rFonts w:ascii="Liberation Serif" w:hAnsi="Liberation Serif"/>
        </w:rPr>
        <w:lastRenderedPageBreak/>
        <w:t>Министерством строительства и жилищно-коммунального хозяйства Российской Федерации (далее - мероприятия по цифровизации городского хозяйства).</w:t>
      </w:r>
    </w:p>
    <w:p w14:paraId="624FD270" w14:textId="287FA4AA"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7. Обсуждение дизайн-проекта благоустройства дворовой территории с представителем заинтересованных лиц осуществляется на заседании общественной комиссией по реализации муниципальной программы </w:t>
      </w:r>
      <w:r w:rsidR="0083092F">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w:t>
      </w:r>
      <w:r w:rsidR="0083092F">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83092F">
        <w:rPr>
          <w:rFonts w:ascii="Liberation Serif" w:hAnsi="Liberation Serif"/>
        </w:rPr>
        <w:t>а»</w:t>
      </w:r>
      <w:r w:rsidRPr="00A91D1B">
        <w:rPr>
          <w:rFonts w:ascii="Liberation Serif" w:hAnsi="Liberation Serif"/>
        </w:rPr>
        <w:t xml:space="preserve"> (далее - общественная комиссия).</w:t>
      </w:r>
    </w:p>
    <w:p w14:paraId="2B48ECD4"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8.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27B24833"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9. При отсутствии замечаний дизайн-проект утверждается постановлением город</w:t>
      </w:r>
      <w:r w:rsidR="00E806EF"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 xml:space="preserve"> на основании рекомендации общественной комиссии. Решение о рекомендации оформляется в виде протокола заседания общественной комиссии.</w:t>
      </w:r>
      <w:r w:rsidR="006C3233" w:rsidRPr="00A91D1B">
        <w:rPr>
          <w:rFonts w:ascii="Liberation Serif" w:hAnsi="Liberation Serif"/>
        </w:rPr>
        <w:br w:type="page"/>
      </w:r>
    </w:p>
    <w:p w14:paraId="7D88956E"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0</w:t>
      </w:r>
    </w:p>
    <w:p w14:paraId="103A2689" w14:textId="77777777" w:rsidR="009F6836" w:rsidRPr="00A91D1B" w:rsidRDefault="009F6836" w:rsidP="009F6836">
      <w:pPr>
        <w:widowControl w:val="0"/>
        <w:autoSpaceDE w:val="0"/>
        <w:autoSpaceDN w:val="0"/>
        <w:adjustRightInd w:val="0"/>
        <w:jc w:val="right"/>
        <w:rPr>
          <w:rFonts w:ascii="Liberation Serif" w:hAnsi="Liberation Serif"/>
        </w:rPr>
      </w:pPr>
      <w:bookmarkStart w:id="28" w:name="P1730"/>
      <w:bookmarkEnd w:id="28"/>
      <w:r w:rsidRPr="00A91D1B">
        <w:rPr>
          <w:rFonts w:ascii="Liberation Serif" w:hAnsi="Liberation Serif"/>
        </w:rPr>
        <w:t>к муниципальной программе</w:t>
      </w:r>
    </w:p>
    <w:p w14:paraId="21E4FD99"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8E18BAB"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2FB80058"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0F1EA43" w14:textId="1015F7BD"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D50A8A">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5C020027" w14:textId="77777777" w:rsidR="00392BB0" w:rsidRDefault="00392BB0" w:rsidP="007F6FA5">
      <w:pPr>
        <w:pStyle w:val="ConsPlusTitle"/>
        <w:jc w:val="center"/>
        <w:rPr>
          <w:rFonts w:ascii="Liberation Serif" w:hAnsi="Liberation Serif"/>
          <w:b w:val="0"/>
        </w:rPr>
      </w:pPr>
    </w:p>
    <w:p w14:paraId="64EE5B10" w14:textId="48756DCC" w:rsidR="007F6FA5" w:rsidRPr="00864CE2" w:rsidRDefault="007F6FA5" w:rsidP="007F6FA5">
      <w:pPr>
        <w:pStyle w:val="ConsPlusTitle"/>
        <w:jc w:val="center"/>
        <w:rPr>
          <w:rFonts w:ascii="Liberation Serif" w:hAnsi="Liberation Serif"/>
          <w:b w:val="0"/>
        </w:rPr>
      </w:pPr>
      <w:r w:rsidRPr="00864CE2">
        <w:rPr>
          <w:rFonts w:ascii="Liberation Serif" w:hAnsi="Liberation Serif"/>
          <w:b w:val="0"/>
        </w:rPr>
        <w:t>ПОРЯДОК</w:t>
      </w:r>
    </w:p>
    <w:p w14:paraId="272854B9" w14:textId="77777777" w:rsidR="00864CE2" w:rsidRPr="00864CE2" w:rsidRDefault="00864CE2" w:rsidP="007F6FA5">
      <w:pPr>
        <w:pStyle w:val="ConsPlusTitle"/>
        <w:jc w:val="center"/>
        <w:rPr>
          <w:rFonts w:ascii="Liberation Serif" w:hAnsi="Liberation Serif"/>
          <w:b w:val="0"/>
        </w:rPr>
      </w:pPr>
      <w:r w:rsidRPr="00864CE2">
        <w:rPr>
          <w:rFonts w:ascii="Liberation Serif" w:hAnsi="Liberation Serif"/>
          <w:b w:val="0"/>
        </w:rPr>
        <w:t>РАЗРАБОТКИ, ОБСУЖДЕНИЯ С ЗАИНТЕРЕСОВАННЫМИ ЛИЦАМИ И УТВЕРЖДЕНИЕ ДИЗАЙН-ПРОЕКТА БЛАГОУСТРАЙСТВА ОБЩЕСТВЕННОЙ ТЕРРИТОРИИ, ВКЛЮЧЕННОЙ В МУНИЦИПАЛЬНУЮ ПРОГРАММУ</w:t>
      </w:r>
    </w:p>
    <w:p w14:paraId="514703DD" w14:textId="77777777" w:rsidR="007F6FA5" w:rsidRPr="00A91D1B" w:rsidRDefault="007F6FA5" w:rsidP="007F6FA5">
      <w:pPr>
        <w:pStyle w:val="ConsPlusNormal"/>
        <w:jc w:val="both"/>
        <w:rPr>
          <w:rFonts w:ascii="Liberation Serif" w:hAnsi="Liberation Serif"/>
        </w:rPr>
      </w:pPr>
    </w:p>
    <w:p w14:paraId="2C6C1A24" w14:textId="47BCEC69"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общественной территории (далее - дизайн-проект), включенной в муниципальную программу </w:t>
      </w:r>
      <w:r w:rsidR="00D50A8A">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w:t>
      </w:r>
      <w:r w:rsidR="00D50A8A">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D50A8A">
        <w:rPr>
          <w:rFonts w:ascii="Liberation Serif" w:hAnsi="Liberation Serif"/>
        </w:rPr>
        <w:t>а»</w:t>
      </w:r>
      <w:r w:rsidRPr="00A91D1B">
        <w:rPr>
          <w:rFonts w:ascii="Liberation Serif" w:hAnsi="Liberation Serif"/>
        </w:rPr>
        <w:t xml:space="preserve"> (далее - Порядок).</w:t>
      </w:r>
    </w:p>
    <w:p w14:paraId="4A339D49"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3925DAE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2.1. Общественная территория - территория, которой беспрепятственно пользуется неограниченный круг лиц (в том числе площади, улицы, проезды, набережные, скверы, бульвары, парки).</w:t>
      </w:r>
    </w:p>
    <w:p w14:paraId="7C4C95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2.2. Заинтересованные лица - физические и юридические лица, заинтересованные в благоустройстве общественной территории, включенной в Муниципальную программу.</w:t>
      </w:r>
    </w:p>
    <w:p w14:paraId="20FE331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52F9E1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4. Дизайн-проект разрабатывается в отношении общественной территории, отобранной с учетом результатов общественного обсуждения.</w:t>
      </w:r>
    </w:p>
    <w:p w14:paraId="573A98D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7E056A8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30D3DC3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общественной территории с описанием работ и мероприятий, предлагаемых к выполнению.</w:t>
      </w:r>
    </w:p>
    <w:p w14:paraId="4AB4CF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 При разработке дизайн-проекта учитывать следующее:</w:t>
      </w:r>
    </w:p>
    <w:p w14:paraId="159980AE"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6.1. Разработка дизайн-проекта осуществляется с учетом местных </w:t>
      </w:r>
      <w:hyperlink r:id="rId16"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w:t>
      </w:r>
      <w:r w:rsidR="00E806EF" w:rsidRPr="00A91D1B">
        <w:rPr>
          <w:rFonts w:ascii="Liberation Serif" w:hAnsi="Liberation Serif"/>
        </w:rPr>
        <w:t>городского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w:t>
      </w:r>
    </w:p>
    <w:p w14:paraId="3CEA54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6.2. В качестве составных частей благоустройства общественных территорий применяются декоративные, технические, планировочные, конструктивные элементы, растительные компоненты, различные виды оборудования и оформления, малые архитектурные формы, некапитальные нестационарные сооружения, знаки информации. Все элементы благоустройства должны создавать композиционно-целостное единство и подчиняться общему дизайну концепции.</w:t>
      </w:r>
    </w:p>
    <w:p w14:paraId="04C8C70B"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7. Разработанный дизайн-проект общественной территории размещается на официальном сайте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для обсуждения населением на срок не менее чем 10 дней с момента размещения.</w:t>
      </w:r>
    </w:p>
    <w:p w14:paraId="2588944A" w14:textId="15D07044" w:rsidR="007F6FA5" w:rsidRPr="00A91D1B" w:rsidRDefault="007F6FA5" w:rsidP="00244C07">
      <w:pPr>
        <w:pStyle w:val="ConsPlusNormal"/>
        <w:ind w:firstLine="540"/>
        <w:jc w:val="both"/>
        <w:rPr>
          <w:rFonts w:ascii="Liberation Serif" w:hAnsi="Liberation Serif"/>
        </w:rPr>
      </w:pPr>
      <w:r w:rsidRPr="00A91D1B">
        <w:rPr>
          <w:rFonts w:ascii="Liberation Serif" w:hAnsi="Liberation Serif"/>
        </w:rPr>
        <w:t xml:space="preserve">8. Обсуждение дизайн-проекта с представителем заинтересованных лиц, с учетом предложений, поступивших от населения в ходе общественного обсуждения дизайн-проекта, осуществляется на заседании общественной комиссией по реализации муниципальной программы </w:t>
      </w:r>
      <w:r w:rsidR="00891A12" w:rsidRPr="00A91D1B">
        <w:rPr>
          <w:rFonts w:ascii="Liberation Serif" w:hAnsi="Liberation Serif"/>
        </w:rPr>
        <w:t xml:space="preserve">«Формирование </w:t>
      </w:r>
      <w:r w:rsidR="00E224A3" w:rsidRPr="00A91D1B">
        <w:rPr>
          <w:rFonts w:ascii="Liberation Serif" w:hAnsi="Liberation Serif"/>
        </w:rPr>
        <w:t xml:space="preserve">современной </w:t>
      </w:r>
      <w:r w:rsidR="00891A12" w:rsidRPr="00A91D1B">
        <w:rPr>
          <w:rFonts w:ascii="Liberation Serif" w:hAnsi="Liberation Serif"/>
        </w:rPr>
        <w:t xml:space="preserve">городской среды на территории </w:t>
      </w:r>
      <w:r w:rsidR="00E224A3" w:rsidRPr="00A91D1B">
        <w:rPr>
          <w:rFonts w:ascii="Liberation Serif" w:hAnsi="Liberation Serif"/>
        </w:rPr>
        <w:t xml:space="preserve">городского округа Красноуфимск </w:t>
      </w:r>
      <w:r w:rsidR="00D50A8A">
        <w:rPr>
          <w:rFonts w:ascii="Liberation Serif" w:hAnsi="Liberation Serif"/>
        </w:rPr>
        <w:t xml:space="preserve">до </w:t>
      </w:r>
      <w:r w:rsidR="00891A12" w:rsidRPr="00A91D1B">
        <w:rPr>
          <w:rFonts w:ascii="Liberation Serif" w:hAnsi="Liberation Serif"/>
        </w:rPr>
        <w:t>20</w:t>
      </w:r>
      <w:r w:rsidR="009F1A7C" w:rsidRPr="009F1A7C">
        <w:rPr>
          <w:rFonts w:ascii="Liberation Serif" w:hAnsi="Liberation Serif"/>
        </w:rPr>
        <w:t>30</w:t>
      </w:r>
      <w:r w:rsidR="00891A12" w:rsidRPr="00A91D1B">
        <w:rPr>
          <w:rFonts w:ascii="Liberation Serif" w:hAnsi="Liberation Serif"/>
        </w:rPr>
        <w:t xml:space="preserve"> год</w:t>
      </w:r>
      <w:r w:rsidR="00D50A8A">
        <w:rPr>
          <w:rFonts w:ascii="Liberation Serif" w:hAnsi="Liberation Serif"/>
        </w:rPr>
        <w:t>а</w:t>
      </w:r>
      <w:r w:rsidR="00891A12" w:rsidRPr="00A91D1B">
        <w:rPr>
          <w:rFonts w:ascii="Liberation Serif" w:hAnsi="Liberation Serif"/>
        </w:rPr>
        <w:t xml:space="preserve">» </w:t>
      </w:r>
      <w:r w:rsidRPr="00A91D1B">
        <w:rPr>
          <w:rFonts w:ascii="Liberation Serif" w:hAnsi="Liberation Serif"/>
        </w:rPr>
        <w:t>(далее - общественная комиссия).</w:t>
      </w:r>
    </w:p>
    <w:p w14:paraId="03ADA39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9.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3768AC7F" w14:textId="77777777" w:rsidR="00F86FC4" w:rsidRPr="00A91D1B" w:rsidRDefault="007F6FA5" w:rsidP="00FD7CEE">
      <w:pPr>
        <w:ind w:firstLine="540"/>
        <w:jc w:val="both"/>
        <w:rPr>
          <w:rFonts w:ascii="Liberation Serif" w:hAnsi="Liberation Serif"/>
          <w:szCs w:val="20"/>
        </w:rPr>
      </w:pPr>
      <w:r w:rsidRPr="00A91D1B">
        <w:rPr>
          <w:rFonts w:ascii="Liberation Serif" w:hAnsi="Liberation Serif"/>
        </w:rPr>
        <w:lastRenderedPageBreak/>
        <w:t xml:space="preserve">10. При отсутствии замечаний дизайн-проект утверждается постановлением </w:t>
      </w:r>
      <w:r w:rsidR="00D7352A" w:rsidRPr="00A91D1B">
        <w:rPr>
          <w:rFonts w:ascii="Liberation Serif" w:hAnsi="Liberation Serif"/>
        </w:rPr>
        <w:t xml:space="preserve">главы </w:t>
      </w:r>
      <w:r w:rsidRPr="00A91D1B">
        <w:rPr>
          <w:rFonts w:ascii="Liberation Serif" w:hAnsi="Liberation Serif"/>
        </w:rPr>
        <w:t>город</w:t>
      </w:r>
      <w:r w:rsidR="004F4BB5"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 xml:space="preserve">Красноуфимск </w:t>
      </w:r>
      <w:r w:rsidRPr="00A91D1B">
        <w:rPr>
          <w:rFonts w:ascii="Liberation Serif" w:hAnsi="Liberation Serif"/>
        </w:rPr>
        <w:t>на основании рекомендации общественной комиссии. Решение о рекомендации оформляется в виде протокола заседания общественной комиссии.</w:t>
      </w:r>
    </w:p>
    <w:p w14:paraId="45AE4E2A" w14:textId="77777777" w:rsidR="004F4BB5" w:rsidRPr="00A91D1B" w:rsidRDefault="004F4BB5" w:rsidP="00F86FC4">
      <w:pPr>
        <w:pStyle w:val="ConsPlusNormal"/>
        <w:jc w:val="right"/>
        <w:outlineLvl w:val="1"/>
        <w:rPr>
          <w:rFonts w:ascii="Liberation Serif" w:hAnsi="Liberation Serif"/>
        </w:rPr>
        <w:sectPr w:rsidR="004F4BB5" w:rsidRPr="00A91D1B" w:rsidSect="00661309">
          <w:pgSz w:w="12240" w:h="15840"/>
          <w:pgMar w:top="426" w:right="616" w:bottom="284" w:left="1701" w:header="720" w:footer="720" w:gutter="0"/>
          <w:cols w:space="720"/>
          <w:noEndnote/>
          <w:docGrid w:linePitch="326"/>
        </w:sectPr>
      </w:pPr>
    </w:p>
    <w:p w14:paraId="4AF98CC8"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1</w:t>
      </w:r>
    </w:p>
    <w:p w14:paraId="223249F7"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7E4C3B01"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D8090F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58475563"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3A38D22" w14:textId="273EEF94"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D50A8A">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3EFCF512" w14:textId="77777777" w:rsidR="009C708A" w:rsidRPr="00A91D1B" w:rsidRDefault="009C708A" w:rsidP="00891A12">
      <w:pPr>
        <w:widowControl w:val="0"/>
        <w:autoSpaceDE w:val="0"/>
        <w:autoSpaceDN w:val="0"/>
        <w:adjustRightInd w:val="0"/>
        <w:jc w:val="right"/>
        <w:rPr>
          <w:rFonts w:ascii="Liberation Serif" w:hAnsi="Liberation Serif"/>
        </w:rPr>
      </w:pPr>
    </w:p>
    <w:p w14:paraId="09528224"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УСЛОВИЯ</w:t>
      </w:r>
    </w:p>
    <w:p w14:paraId="3D57674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О ПРОВЕДЕНИИ МЕРОПРИЯТИЙ ПО БЛАГОУСТРОЙСТВУ ДВОРОВЫХ</w:t>
      </w:r>
    </w:p>
    <w:p w14:paraId="5D231F6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И ОБЩЕСТВЕННЫХ ТЕРРИТОРИЙ С УЧЕТОМ НЕОБХОДИМОСТИ ОБЕСПЕЧЕНИЯ</w:t>
      </w:r>
    </w:p>
    <w:p w14:paraId="2779C815"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ФИЗИЧЕСКОЙ, ПРОСТРАНСТВЕННОЙ И ИНФОРМАЦИОННОЙ ДОСТУПНОСТИ</w:t>
      </w:r>
    </w:p>
    <w:p w14:paraId="05FD908B"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ЗДАНИЙ, СООРУЖЕНИЙ, ДВОРОВЫХ И ОБЩЕСТВЕННЫХ ТЕРРИТОРИЙ</w:t>
      </w:r>
    </w:p>
    <w:p w14:paraId="6B9EDFD6"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ДЛЯ ИНВАЛИДОВ И ДРУГИХ МАЛОМОБИЛЬНЫХ ГРУПП НАСЕЛЕНИЯ</w:t>
      </w:r>
    </w:p>
    <w:p w14:paraId="48FE0F8D" w14:textId="77777777" w:rsidR="007F6FA5" w:rsidRPr="00A91D1B" w:rsidRDefault="007F6FA5" w:rsidP="007F6FA5">
      <w:pPr>
        <w:pStyle w:val="ConsPlusNormal"/>
        <w:jc w:val="both"/>
        <w:rPr>
          <w:rFonts w:ascii="Liberation Serif" w:hAnsi="Liberation Serif"/>
        </w:rPr>
      </w:pPr>
    </w:p>
    <w:p w14:paraId="55A762F9" w14:textId="77777777" w:rsidR="007F6FA5" w:rsidRPr="00A91D1B" w:rsidRDefault="007F6FA5" w:rsidP="007F6FA5">
      <w:pPr>
        <w:pStyle w:val="ConsPlusNormal"/>
        <w:ind w:firstLine="540"/>
        <w:jc w:val="both"/>
        <w:rPr>
          <w:rFonts w:ascii="Liberation Serif" w:hAnsi="Liberation Serif"/>
        </w:rPr>
      </w:pPr>
      <w:r w:rsidRPr="00A91D1B">
        <w:rPr>
          <w:rFonts w:ascii="Liberation Serif" w:hAnsi="Liberation Serif"/>
        </w:rPr>
        <w:t>При формировании перечня работ и обсуждения мероприятий по благоустройству дворовых территорий и мест общего пользования на собрании собственников многоквартирных жилых домов также обсуждаются работы по благоустройству дворовых территорий для инвалидов и других маломобильных групп населения.</w:t>
      </w:r>
    </w:p>
    <w:p w14:paraId="118CC0A1"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благоустройства дворовой территории собственникам жилья необходимо рассмотреть и согласовать следующие виды работы:</w:t>
      </w:r>
    </w:p>
    <w:p w14:paraId="5FC68F9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5F8083E7"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60511726"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21F1EBAB"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и т.д.</w:t>
      </w:r>
    </w:p>
    <w:p w14:paraId="58EAB0F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и утверждения предложений о включении общественной территории в Муниципальную программу общественной комиссией учитываются следующие работы по благоустройству для инвалидов и других маломобильных групп населения:</w:t>
      </w:r>
    </w:p>
    <w:p w14:paraId="3E932C1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2F0FA26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05D65C2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размещение тактильных средств, выполняющих предупредительную функцию на покрытии пешеходных путей до начала опасного участка, изменения направления движения, входа и т.п.;</w:t>
      </w:r>
    </w:p>
    <w:p w14:paraId="0B992A7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0DFFE8B6" w14:textId="77777777" w:rsidR="00E037A8" w:rsidRPr="00A91D1B" w:rsidRDefault="007F6FA5" w:rsidP="00D7352A">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специально оборудованных санитарно-гигиенических комнат и т.д.</w:t>
      </w:r>
    </w:p>
    <w:p w14:paraId="2D8F45CA" w14:textId="77777777" w:rsidR="009144AC" w:rsidRPr="00A91D1B" w:rsidRDefault="009144AC" w:rsidP="00D7352A">
      <w:pPr>
        <w:pStyle w:val="ConsPlusNormal"/>
        <w:spacing w:before="240"/>
        <w:ind w:firstLine="540"/>
        <w:jc w:val="both"/>
        <w:rPr>
          <w:rFonts w:ascii="Liberation Serif" w:hAnsi="Liberation Serif"/>
        </w:rPr>
      </w:pPr>
    </w:p>
    <w:p w14:paraId="6C752EA5" w14:textId="77777777" w:rsidR="009144AC" w:rsidRPr="00A91D1B" w:rsidRDefault="009144AC" w:rsidP="009144AC">
      <w:pPr>
        <w:pStyle w:val="ConsPlusNormal"/>
        <w:jc w:val="right"/>
        <w:outlineLvl w:val="1"/>
        <w:rPr>
          <w:rFonts w:ascii="Liberation Serif" w:hAnsi="Liberation Serif"/>
        </w:rPr>
      </w:pPr>
    </w:p>
    <w:p w14:paraId="668B6F18" w14:textId="77777777" w:rsidR="00EB35B7" w:rsidRDefault="00EB35B7" w:rsidP="009144AC">
      <w:pPr>
        <w:pStyle w:val="ConsPlusNormal"/>
        <w:jc w:val="right"/>
        <w:outlineLvl w:val="1"/>
        <w:rPr>
          <w:rFonts w:ascii="Liberation Serif" w:hAnsi="Liberation Serif"/>
        </w:rPr>
      </w:pPr>
    </w:p>
    <w:p w14:paraId="0E31CF01" w14:textId="77777777" w:rsidR="00AD3E4A" w:rsidRDefault="00AD3E4A" w:rsidP="009144AC">
      <w:pPr>
        <w:pStyle w:val="ConsPlusNormal"/>
        <w:jc w:val="right"/>
        <w:outlineLvl w:val="1"/>
        <w:rPr>
          <w:rFonts w:ascii="Liberation Serif" w:hAnsi="Liberation Serif"/>
        </w:rPr>
      </w:pPr>
    </w:p>
    <w:p w14:paraId="27DF0054" w14:textId="77777777" w:rsidR="009144AC" w:rsidRPr="00A91D1B" w:rsidRDefault="009144AC" w:rsidP="009144AC">
      <w:pPr>
        <w:pStyle w:val="ConsPlusNormal"/>
        <w:jc w:val="right"/>
        <w:outlineLvl w:val="1"/>
        <w:rPr>
          <w:rFonts w:ascii="Liberation Serif" w:hAnsi="Liberation Serif"/>
        </w:rPr>
      </w:pPr>
      <w:r w:rsidRPr="00A91D1B">
        <w:rPr>
          <w:rFonts w:ascii="Liberation Serif" w:hAnsi="Liberation Serif"/>
        </w:rPr>
        <w:t>Приложение № 12</w:t>
      </w:r>
    </w:p>
    <w:p w14:paraId="2803165D"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197DA430"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41073F9"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063DC338"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A76F1D2" w14:textId="5A25BC1E"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18130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2AB516AC" w14:textId="77777777" w:rsid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 xml:space="preserve">ПОРЯДОК </w:t>
      </w:r>
    </w:p>
    <w:p w14:paraId="00339F74" w14:textId="77777777" w:rsidR="00170A5A" w:rsidRP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w:t>
      </w:r>
    </w:p>
    <w:p w14:paraId="4F4C5767" w14:textId="72209B3F" w:rsidR="007B497C" w:rsidRPr="00EB35B7" w:rsidRDefault="007B497C" w:rsidP="007B497C">
      <w:pPr>
        <w:pStyle w:val="ConsPlusNormal"/>
        <w:ind w:firstLine="709"/>
        <w:contextualSpacing/>
        <w:jc w:val="both"/>
        <w:rPr>
          <w:rFonts w:ascii="Liberation Serif" w:hAnsi="Liberation Serif"/>
          <w:szCs w:val="24"/>
        </w:rPr>
      </w:pPr>
      <w:r w:rsidRPr="00EB35B7">
        <w:rPr>
          <w:rFonts w:ascii="Liberation Serif" w:hAnsi="Liberation Serif"/>
          <w:szCs w:val="24"/>
        </w:rPr>
        <w:t xml:space="preserve">1. 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(далее -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реализации муниципальной программы </w:t>
      </w:r>
      <w:r w:rsidR="0018130F">
        <w:rPr>
          <w:rFonts w:ascii="Liberation Serif" w:hAnsi="Liberation Serif"/>
          <w:szCs w:val="24"/>
        </w:rPr>
        <w:t>«</w:t>
      </w:r>
      <w:r w:rsidRPr="00EB35B7">
        <w:rPr>
          <w:rFonts w:ascii="Liberation Serif" w:hAnsi="Liberation Serif"/>
          <w:szCs w:val="24"/>
        </w:rPr>
        <w:t>Формирование современной городской среды на территории муниципального образования городской округ Красноуфимск</w:t>
      </w:r>
      <w:r w:rsidR="0018130F">
        <w:rPr>
          <w:rFonts w:ascii="Liberation Serif" w:hAnsi="Liberation Serif"/>
          <w:szCs w:val="24"/>
        </w:rPr>
        <w:t xml:space="preserve"> до</w:t>
      </w:r>
      <w:r w:rsidRPr="00EB35B7">
        <w:rPr>
          <w:rFonts w:ascii="Liberation Serif" w:hAnsi="Liberation Serif"/>
          <w:szCs w:val="24"/>
        </w:rPr>
        <w:t xml:space="preserve"> 20</w:t>
      </w:r>
      <w:r w:rsidR="009F1A7C" w:rsidRPr="009F1A7C">
        <w:rPr>
          <w:rFonts w:ascii="Liberation Serif" w:hAnsi="Liberation Serif"/>
          <w:szCs w:val="24"/>
        </w:rPr>
        <w:t>30</w:t>
      </w:r>
      <w:r w:rsidRPr="00EB35B7">
        <w:rPr>
          <w:rFonts w:ascii="Liberation Serif" w:hAnsi="Liberation Serif"/>
          <w:szCs w:val="24"/>
        </w:rPr>
        <w:t xml:space="preserve"> год</w:t>
      </w:r>
      <w:r w:rsidR="0018130F">
        <w:rPr>
          <w:rFonts w:ascii="Liberation Serif" w:hAnsi="Liberation Serif"/>
          <w:szCs w:val="24"/>
        </w:rPr>
        <w:t>а»</w:t>
      </w:r>
      <w:r w:rsidRPr="00EB35B7">
        <w:rPr>
          <w:rFonts w:ascii="Liberation Serif" w:hAnsi="Liberation Serif"/>
          <w:szCs w:val="24"/>
        </w:rPr>
        <w:t xml:space="preserve"> (далее - Муниципальная программа).</w:t>
      </w:r>
    </w:p>
    <w:p w14:paraId="3EC1ECA6" w14:textId="77777777" w:rsidR="007B497C" w:rsidRPr="00EB35B7" w:rsidRDefault="007B497C" w:rsidP="007B497C">
      <w:pPr>
        <w:pStyle w:val="ConsPlusNormal"/>
        <w:spacing w:before="240"/>
        <w:ind w:firstLine="709"/>
        <w:contextualSpacing/>
        <w:jc w:val="both"/>
        <w:rPr>
          <w:rFonts w:ascii="Liberation Serif" w:hAnsi="Liberation Serif"/>
          <w:szCs w:val="24"/>
        </w:rPr>
      </w:pPr>
      <w:r w:rsidRPr="00EB35B7">
        <w:rPr>
          <w:rFonts w:ascii="Liberation Serif" w:hAnsi="Liberation Serif"/>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14:paraId="30A07B2A" w14:textId="7C44A584" w:rsidR="007B497C" w:rsidRPr="00EB35B7"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3. Внесение предложений о включении дворовых и общественных территорий в Муниципальную программу, процедура их рассмотрения и оценки осуществляется в соответствии с </w:t>
      </w:r>
      <w:r w:rsidRPr="00EB35B7">
        <w:rPr>
          <w:rFonts w:ascii="Liberation Serif" w:hAnsi="Liberation Serif"/>
          <w:color w:val="000000" w:themeColor="text1"/>
          <w:szCs w:val="24"/>
        </w:rPr>
        <w:t>Порядком представления, рассмотрения и оценки предложений заинтересованных лиц о включении дворовой территории в Муниципальную программу и Порядком представления, рассмотрения и оценки предложений граждан, организаций о включении</w:t>
      </w:r>
      <w:r w:rsidRPr="00EB35B7">
        <w:rPr>
          <w:rFonts w:ascii="Liberation Serif" w:hAnsi="Liberation Serif"/>
          <w:szCs w:val="24"/>
        </w:rPr>
        <w:t xml:space="preserve"> общественной территории в Муниципальную </w:t>
      </w:r>
      <w:r w:rsidRPr="00EB35B7">
        <w:rPr>
          <w:rFonts w:ascii="Liberation Serif" w:hAnsi="Liberation Serif"/>
          <w:color w:val="000000" w:themeColor="text1"/>
          <w:szCs w:val="24"/>
        </w:rPr>
        <w:t>программу</w:t>
      </w:r>
      <w:r w:rsidR="002D099C" w:rsidRPr="00EB35B7">
        <w:rPr>
          <w:rFonts w:ascii="Liberation Serif" w:hAnsi="Liberation Serif"/>
          <w:color w:val="000000" w:themeColor="text1"/>
          <w:szCs w:val="24"/>
        </w:rPr>
        <w:t xml:space="preserve">, указанным в </w:t>
      </w:r>
      <w:r w:rsidR="00A654D8">
        <w:rPr>
          <w:rFonts w:ascii="Liberation Serif" w:hAnsi="Liberation Serif"/>
          <w:color w:val="000000" w:themeColor="text1"/>
          <w:szCs w:val="24"/>
        </w:rPr>
        <w:t>П</w:t>
      </w:r>
      <w:r w:rsidR="002D099C" w:rsidRPr="00EB35B7">
        <w:rPr>
          <w:rFonts w:ascii="Liberation Serif" w:hAnsi="Liberation Serif"/>
          <w:color w:val="000000" w:themeColor="text1"/>
          <w:szCs w:val="24"/>
        </w:rPr>
        <w:t>риложени</w:t>
      </w:r>
      <w:r w:rsidR="00867740" w:rsidRPr="00EB35B7">
        <w:rPr>
          <w:rFonts w:ascii="Liberation Serif" w:hAnsi="Liberation Serif"/>
          <w:color w:val="000000" w:themeColor="text1"/>
          <w:szCs w:val="24"/>
        </w:rPr>
        <w:t>ях</w:t>
      </w:r>
      <w:r w:rsidR="002D099C" w:rsidRPr="00EB35B7">
        <w:rPr>
          <w:rFonts w:ascii="Liberation Serif" w:hAnsi="Liberation Serif"/>
          <w:color w:val="000000" w:themeColor="text1"/>
          <w:szCs w:val="24"/>
        </w:rPr>
        <w:t xml:space="preserve"> №13</w:t>
      </w:r>
      <w:r w:rsidR="00867740" w:rsidRPr="00EB35B7">
        <w:rPr>
          <w:rFonts w:ascii="Liberation Serif" w:hAnsi="Liberation Serif"/>
          <w:color w:val="000000" w:themeColor="text1"/>
          <w:szCs w:val="24"/>
        </w:rPr>
        <w:t xml:space="preserve"> и №14</w:t>
      </w:r>
      <w:r w:rsidR="002D099C" w:rsidRPr="00EB35B7">
        <w:rPr>
          <w:rFonts w:ascii="Liberation Serif" w:hAnsi="Liberation Serif"/>
          <w:color w:val="000000" w:themeColor="text1"/>
          <w:szCs w:val="24"/>
        </w:rPr>
        <w:t>.</w:t>
      </w:r>
    </w:p>
    <w:p w14:paraId="17A1D274" w14:textId="77777777" w:rsidR="007B497C"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4. Участие заинтересованных лиц в реализации мероприятий по благоустройству дворовой территории предполагает обязательное финансовое 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 доля финансового участия заинтересованных лиц по благоустройству дворовой территории должна быть не менее 20% от общей стоимости мероприятий, по благоустройству дворовой территории согласно утвержденной проектно-сметной документации, в соответствии с </w:t>
      </w:r>
      <w:r w:rsidRPr="00EB35B7">
        <w:rPr>
          <w:rFonts w:ascii="Liberation Serif" w:hAnsi="Liberation Serif"/>
          <w:color w:val="000000" w:themeColor="text1"/>
          <w:szCs w:val="24"/>
        </w:rPr>
        <w:t>Постановлением администрации городского округа Красноуфимск от 20.06.2017 № 582 "Об утверждении Порядка аккумулирования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w:t>
      </w:r>
    </w:p>
    <w:p w14:paraId="3613579A" w14:textId="77777777" w:rsidR="00E176A4" w:rsidRPr="00EB35B7" w:rsidRDefault="00E176A4" w:rsidP="007B497C">
      <w:pPr>
        <w:pStyle w:val="ConsPlusNormal"/>
        <w:spacing w:before="240"/>
        <w:ind w:firstLine="709"/>
        <w:contextualSpacing/>
        <w:jc w:val="both"/>
        <w:rPr>
          <w:rFonts w:ascii="Liberation Serif" w:hAnsi="Liberation Serif"/>
          <w:color w:val="000000" w:themeColor="text1"/>
          <w:szCs w:val="24"/>
        </w:rPr>
      </w:pPr>
      <w:r>
        <w:rPr>
          <w:rFonts w:ascii="Liberation Serif" w:hAnsi="Liberation Serif"/>
          <w:color w:val="000000" w:themeColor="text1"/>
          <w:szCs w:val="24"/>
        </w:rPr>
        <w:t>5. Участие заинтересованных лиц в реализации мероприятий по благоустройству дворовых проездов осуществляется путем направления решений общих собраний собственников помещений в многоквартирных домах (МКД) в управляющую компанию для формирования перечня проездов к МКД, нуждающихся в ремонте, определению сметной стоимости данных работ и определению рейтинга (очередности) ремонта данных проездов.</w:t>
      </w:r>
    </w:p>
    <w:p w14:paraId="1F146FE9"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6</w:t>
      </w:r>
      <w:r w:rsidR="007B497C" w:rsidRPr="00EB35B7">
        <w:rPr>
          <w:rFonts w:ascii="Liberation Serif" w:hAnsi="Liberation Serif"/>
          <w:szCs w:val="24"/>
        </w:rPr>
        <w:t xml:space="preserve">.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дизайн-проектов,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 </w:t>
      </w:r>
    </w:p>
    <w:p w14:paraId="6E1603A0"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7</w:t>
      </w:r>
      <w:r w:rsidR="007B497C" w:rsidRPr="00EB35B7">
        <w:rPr>
          <w:rFonts w:ascii="Liberation Serif" w:hAnsi="Liberation Serif"/>
          <w:szCs w:val="24"/>
        </w:rPr>
        <w:t>.Уполномоченным органом администрации городского округа по координации участия заинтересованных лиц в реализации мероприятий, направленных на формирование совреме</w:t>
      </w:r>
      <w:r w:rsidR="002D099C" w:rsidRPr="00EB35B7">
        <w:rPr>
          <w:rFonts w:ascii="Liberation Serif" w:hAnsi="Liberation Serif"/>
          <w:szCs w:val="24"/>
        </w:rPr>
        <w:t>нной городской среды в</w:t>
      </w:r>
      <w:r w:rsidR="007B497C" w:rsidRPr="00EB35B7">
        <w:rPr>
          <w:rFonts w:ascii="Liberation Serif" w:hAnsi="Liberation Serif"/>
          <w:szCs w:val="24"/>
        </w:rPr>
        <w:t xml:space="preserve"> городском округе Красноуфимск, является отдел городского хозяйства.</w:t>
      </w:r>
    </w:p>
    <w:p w14:paraId="5D9603FD" w14:textId="77777777" w:rsidR="002D099C" w:rsidRPr="00A91D1B" w:rsidRDefault="002D099C" w:rsidP="00AD3E4A">
      <w:pPr>
        <w:ind w:left="7200"/>
        <w:rPr>
          <w:rFonts w:ascii="Liberation Serif" w:hAnsi="Liberation Serif"/>
        </w:rPr>
      </w:pPr>
      <w:r w:rsidRPr="00A91D1B">
        <w:rPr>
          <w:rFonts w:ascii="Liberation Serif" w:hAnsi="Liberation Serif"/>
        </w:rPr>
        <w:br w:type="page"/>
      </w:r>
      <w:r w:rsidR="00AD3E4A">
        <w:rPr>
          <w:rFonts w:ascii="Liberation Serif" w:hAnsi="Liberation Serif"/>
        </w:rPr>
        <w:lastRenderedPageBreak/>
        <w:t xml:space="preserve">     Пр</w:t>
      </w:r>
      <w:r w:rsidRPr="00A91D1B">
        <w:rPr>
          <w:rFonts w:ascii="Liberation Serif" w:hAnsi="Liberation Serif"/>
        </w:rPr>
        <w:t>иложение № 1</w:t>
      </w:r>
      <w:r w:rsidR="00BB4AFA" w:rsidRPr="00A91D1B">
        <w:rPr>
          <w:rFonts w:ascii="Liberation Serif" w:hAnsi="Liberation Serif"/>
        </w:rPr>
        <w:t>3</w:t>
      </w:r>
    </w:p>
    <w:p w14:paraId="3C7516BC"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72F5F6A5"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1041BAA"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75A62F2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36D0388" w14:textId="232665EB"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A26886">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64538808"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ПОРЯДОК</w:t>
      </w:r>
    </w:p>
    <w:p w14:paraId="73967425"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w:t>
      </w:r>
    </w:p>
    <w:p w14:paraId="6DF2A18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И ОЦЕНКИ ПРЕДЛОЖЕНИЙ ЗАИНТЕРЕСОВАННЫХ ЛИЦ</w:t>
      </w:r>
    </w:p>
    <w:p w14:paraId="102CB701"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 ВКЛЮЧЕНИИ ДВОРОВОЙ ТЕРРИТОРИИ В МУНИЦИПАЛЬНУЮ ПРОГРАММУ</w:t>
      </w:r>
    </w:p>
    <w:p w14:paraId="1E7562E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«ФОРМИРОВАНИЕ СОВРЕМЕННОЙ ГОРОДСКОЙ СРЕДЫ НА ТЕРРИТОРИИ</w:t>
      </w:r>
    </w:p>
    <w:p w14:paraId="1860F577" w14:textId="2DB26548"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ГОРОДСКГО ОКРУГА КРАСНОУФИМСК </w:t>
      </w:r>
      <w:r w:rsidR="00B747E5">
        <w:rPr>
          <w:rFonts w:ascii="Liberation Serif" w:hAnsi="Liberation Serif"/>
          <w:b w:val="0"/>
        </w:rPr>
        <w:t>ДО</w:t>
      </w:r>
      <w:r w:rsidRPr="00170A5A">
        <w:rPr>
          <w:rFonts w:ascii="Liberation Serif" w:hAnsi="Liberation Serif"/>
          <w:b w:val="0"/>
        </w:rPr>
        <w:t xml:space="preserve"> 20</w:t>
      </w:r>
      <w:r w:rsidR="009F1A7C" w:rsidRPr="009F1A7C">
        <w:rPr>
          <w:rFonts w:ascii="Liberation Serif" w:hAnsi="Liberation Serif"/>
          <w:b w:val="0"/>
        </w:rPr>
        <w:t>30</w:t>
      </w:r>
      <w:r w:rsidRPr="00170A5A">
        <w:rPr>
          <w:rFonts w:ascii="Liberation Serif" w:hAnsi="Liberation Serif"/>
          <w:b w:val="0"/>
        </w:rPr>
        <w:t xml:space="preserve"> ГОД</w:t>
      </w:r>
      <w:r w:rsidR="00B747E5">
        <w:rPr>
          <w:rFonts w:ascii="Liberation Serif" w:hAnsi="Liberation Serif"/>
          <w:b w:val="0"/>
        </w:rPr>
        <w:t>А</w:t>
      </w:r>
      <w:r w:rsidRPr="00170A5A">
        <w:rPr>
          <w:rFonts w:ascii="Liberation Serif" w:hAnsi="Liberation Serif"/>
          <w:b w:val="0"/>
        </w:rPr>
        <w:t>»</w:t>
      </w:r>
    </w:p>
    <w:p w14:paraId="5AB5A820" w14:textId="77777777" w:rsidR="002D099C" w:rsidRPr="00A91D1B" w:rsidRDefault="002D099C" w:rsidP="002D099C">
      <w:pPr>
        <w:pStyle w:val="ConsPlusTitle"/>
        <w:jc w:val="center"/>
        <w:rPr>
          <w:rFonts w:ascii="Liberation Serif" w:hAnsi="Liberation Serif"/>
        </w:rPr>
      </w:pPr>
    </w:p>
    <w:p w14:paraId="05FFC1EC"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3FBF3C99" w14:textId="77777777" w:rsidR="002D099C" w:rsidRPr="00A91D1B" w:rsidRDefault="002D099C" w:rsidP="002D099C">
      <w:pPr>
        <w:pStyle w:val="ConsPlusNormal"/>
        <w:rPr>
          <w:rFonts w:ascii="Liberation Serif" w:hAnsi="Liberation Serif"/>
        </w:rPr>
      </w:pPr>
    </w:p>
    <w:p w14:paraId="26848676" w14:textId="6AE739AB"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1.1. Настоящий Порядок представления, рассмотрения и оценки предложений заинтересованных лиц о включении дворовой территории в муниципальную программу </w:t>
      </w:r>
      <w:r w:rsidR="00A26886">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A2688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A26886">
        <w:rPr>
          <w:rFonts w:ascii="Liberation Serif" w:hAnsi="Liberation Serif"/>
        </w:rPr>
        <w:t>а»</w:t>
      </w:r>
      <w:r w:rsidRPr="00A91D1B">
        <w:rPr>
          <w:rFonts w:ascii="Liberation Serif" w:hAnsi="Liberation Serif"/>
        </w:rPr>
        <w:t xml:space="preserve"> (далее - Порядок) разработан в целях реализации муниципальной программы </w:t>
      </w:r>
      <w:r w:rsidR="00A26886">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A2688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A26886">
        <w:rPr>
          <w:rFonts w:ascii="Liberation Serif" w:hAnsi="Liberation Serif"/>
        </w:rPr>
        <w:t>а»</w:t>
      </w:r>
      <w:r w:rsidRPr="00A91D1B">
        <w:rPr>
          <w:rFonts w:ascii="Liberation Serif" w:hAnsi="Liberation Serif"/>
        </w:rPr>
        <w:t xml:space="preserve"> (далее - муниципальная программа) и определяет процедуру представления, рассмотрения и оценки предложений заинтересованных лиц о включении дворовой территории в муниципальную программу, условия и критерии отбора дворовых территорий для формирования адресного перечня дворовых территорий для включения в муниципальную программу.</w:t>
      </w:r>
    </w:p>
    <w:p w14:paraId="45271E4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1.2.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14:paraId="08C179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В настоящем Порядке используются следующие основные понятия и определения:</w:t>
      </w:r>
    </w:p>
    <w:p w14:paraId="016249A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"организатор отбора дворовых территорий" - Администрация городского округа Красноуфимск, которая отвечает за организацию проведения отбора дворовых территорий (далее - Организатор отбора);</w:t>
      </w:r>
    </w:p>
    <w:p w14:paraId="32AF93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"дворовая территория многоквартирного дома"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14A8892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14:paraId="20A35E9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14:paraId="366FF9B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14:paraId="00CBCE8B" w14:textId="77777777" w:rsidR="002D099C" w:rsidRPr="00A91D1B" w:rsidRDefault="002D099C" w:rsidP="002D099C">
      <w:pPr>
        <w:pStyle w:val="ConsPlusNormal"/>
        <w:ind w:firstLine="540"/>
        <w:jc w:val="both"/>
        <w:rPr>
          <w:rFonts w:ascii="Liberation Serif" w:hAnsi="Liberation Serif"/>
        </w:rPr>
      </w:pPr>
      <w:hyperlink w:anchor="P138" w:history="1">
        <w:r w:rsidRPr="00A91D1B">
          <w:rPr>
            <w:rFonts w:ascii="Liberation Serif" w:hAnsi="Liberation Serif"/>
            <w:color w:val="0000FF"/>
          </w:rPr>
          <w:t>"заявка (предложение)"</w:t>
        </w:r>
      </w:hyperlink>
      <w:r w:rsidRPr="00A91D1B">
        <w:rPr>
          <w:rFonts w:ascii="Liberation Serif" w:hAnsi="Liberation Serif"/>
        </w:rPr>
        <w:t xml:space="preserve"> - заявка на участие в отборе дворовых территорий для формирования адресного перечня для включения дворовой территории в муниципальную программу по форме, указанной в Приложении N 1 к настоящему Порядку;</w:t>
      </w:r>
    </w:p>
    <w:p w14:paraId="25BF594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14:paraId="38CFD34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 документ, составленный по форме, указанной в Приложении N 2 к настоящему Порядку, на основании осмотра дворовой территории, содержащий перечень имеющихся дефектов и их объемов, подписанный </w:t>
      </w:r>
      <w:r w:rsidRPr="00A91D1B">
        <w:rPr>
          <w:rFonts w:ascii="Liberation Serif" w:hAnsi="Liberation Serif"/>
        </w:rPr>
        <w:lastRenderedPageBreak/>
        <w:t>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двумя собственниками жилых помещений многоквартирного дома.</w:t>
      </w:r>
    </w:p>
    <w:p w14:paraId="17E926C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1.4. Уполномоченным органом, который от имени Администрации городского округа Красноуфимск осуществляет прием заявок на включение дворовой территории в муниципальную программу, является КМКУ Служба единого заказчика (далее - Уполномоченный орган).</w:t>
      </w:r>
    </w:p>
    <w:p w14:paraId="668118CC" w14:textId="77777777" w:rsidR="002D099C" w:rsidRPr="00A91D1B" w:rsidRDefault="002D099C" w:rsidP="002D099C">
      <w:pPr>
        <w:pStyle w:val="ConsPlusNormal"/>
        <w:rPr>
          <w:rFonts w:ascii="Liberation Serif" w:hAnsi="Liberation Serif"/>
        </w:rPr>
      </w:pPr>
    </w:p>
    <w:p w14:paraId="01A14406"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22BB3B9A" w14:textId="77777777" w:rsidR="002D099C" w:rsidRPr="00A91D1B" w:rsidRDefault="002D099C" w:rsidP="002D099C">
      <w:pPr>
        <w:pStyle w:val="ConsPlusNormal"/>
        <w:rPr>
          <w:rFonts w:ascii="Liberation Serif" w:hAnsi="Liberation Serif"/>
        </w:rPr>
      </w:pPr>
    </w:p>
    <w:p w14:paraId="03EA36E0" w14:textId="77777777" w:rsidR="002D099C" w:rsidRPr="00A91D1B" w:rsidRDefault="002D099C" w:rsidP="002D099C">
      <w:pPr>
        <w:pStyle w:val="ConsPlusNormal"/>
        <w:ind w:firstLine="540"/>
        <w:jc w:val="both"/>
        <w:rPr>
          <w:rFonts w:ascii="Liberation Serif" w:hAnsi="Liberation Serif"/>
        </w:rPr>
      </w:pPr>
      <w:bookmarkStart w:id="29" w:name="P61"/>
      <w:bookmarkEnd w:id="29"/>
      <w:r w:rsidRPr="00A91D1B">
        <w:rPr>
          <w:rFonts w:ascii="Liberation Serif" w:hAnsi="Liberation Serif"/>
        </w:rPr>
        <w:t>2.1. Для участия в отборе дворовых территорий участники отбора должны выполнить следующие условия:</w:t>
      </w:r>
    </w:p>
    <w:p w14:paraId="4B47E9A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провести обследование дворовой территории;</w:t>
      </w:r>
    </w:p>
    <w:p w14:paraId="20DABB2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составить </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по форме, указанной в Приложении N 2 к настоящему Порядку;</w:t>
      </w:r>
    </w:p>
    <w:p w14:paraId="024B0B2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представить локальный сметный расчет стоимости работ по благоустройству дворовой территории, составленный в соответствии с </w:t>
      </w:r>
      <w:hyperlink r:id="rId17" w:history="1">
        <w:r w:rsidRPr="00A91D1B">
          <w:rPr>
            <w:rFonts w:ascii="Liberation Serif" w:hAnsi="Liberation Serif"/>
            <w:color w:val="0000FF"/>
          </w:rPr>
          <w:t>Методикой</w:t>
        </w:r>
      </w:hyperlink>
      <w:r w:rsidRPr="00A91D1B">
        <w:rPr>
          <w:rFonts w:ascii="Liberation Serif" w:hAnsi="Liberation Serif"/>
        </w:rPr>
        <w:t xml:space="preserve"> применения сметных норм, утвержденной Приказом Минстроя России от 29.12.2016 N 1028/</w:t>
      </w:r>
      <w:proofErr w:type="spellStart"/>
      <w:r w:rsidRPr="00A91D1B">
        <w:rPr>
          <w:rFonts w:ascii="Liberation Serif" w:hAnsi="Liberation Serif"/>
        </w:rPr>
        <w:t>пр</w:t>
      </w:r>
      <w:proofErr w:type="spellEnd"/>
      <w:r w:rsidRPr="00A91D1B">
        <w:rPr>
          <w:rFonts w:ascii="Liberation Serif" w:hAnsi="Liberation Serif"/>
        </w:rPr>
        <w:t xml:space="preserve">, </w:t>
      </w:r>
      <w:hyperlink r:id="rId18" w:history="1">
        <w:r w:rsidRPr="00A91D1B">
          <w:rPr>
            <w:rFonts w:ascii="Liberation Serif" w:hAnsi="Liberation Serif"/>
            <w:color w:val="0000FF"/>
          </w:rPr>
          <w:t>Методикой</w:t>
        </w:r>
      </w:hyperlink>
      <w:r w:rsidRPr="00A91D1B">
        <w:rPr>
          <w:rFonts w:ascii="Liberation Serif" w:hAnsi="Liberation Serif"/>
        </w:rPr>
        <w:t xml:space="preserve"> определения стоимости строительной продукции на территории Российской Федерации, утвержденной Постановлением Госстроя России от 05.03.2004 N 15/1 (МДС 81-35.2004), базисно-индексным методом в действующей территориальной базе ТЕР-2001 в редакции 2014 года.</w:t>
      </w:r>
    </w:p>
    <w:p w14:paraId="13F8C4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Перевод базисной стоимости работ в текущий уровень осуществить двумя способами: применением индексов изменения сметной стоимости строительно-монтажных работ по объектам строительства для Свердловской области по статьям затрат и индексом на СМР, действующих в данный период.</w:t>
      </w:r>
    </w:p>
    <w:p w14:paraId="4989908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Величина сметной прибыли определяется Методическими </w:t>
      </w:r>
      <w:hyperlink r:id="rId19" w:history="1">
        <w:r w:rsidRPr="00A91D1B">
          <w:rPr>
            <w:rFonts w:ascii="Liberation Serif" w:hAnsi="Liberation Serif"/>
            <w:color w:val="0000FF"/>
          </w:rPr>
          <w:t>указаниями</w:t>
        </w:r>
      </w:hyperlink>
      <w:r w:rsidRPr="00A91D1B">
        <w:rPr>
          <w:rFonts w:ascii="Liberation Serif" w:hAnsi="Liberation Serif"/>
        </w:rPr>
        <w:t xml:space="preserve"> по определению величины сметной прибыли в строительстве (МДС 81-25.2001).</w:t>
      </w:r>
    </w:p>
    <w:p w14:paraId="3D79F6F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Величину накладных расходов и сметной прибыли определить с учетом </w:t>
      </w:r>
      <w:hyperlink r:id="rId20" w:history="1">
        <w:r w:rsidRPr="00A91D1B">
          <w:rPr>
            <w:rFonts w:ascii="Liberation Serif" w:hAnsi="Liberation Serif"/>
            <w:color w:val="0000FF"/>
          </w:rPr>
          <w:t>Письма</w:t>
        </w:r>
      </w:hyperlink>
      <w:r w:rsidRPr="00A91D1B">
        <w:rPr>
          <w:rFonts w:ascii="Liberation Serif" w:hAnsi="Liberation Serif"/>
        </w:rPr>
        <w:t xml:space="preserve"> Госстроя N 2536-ИП/12/ГС от 27.11.2012.</w:t>
      </w:r>
    </w:p>
    <w:p w14:paraId="0B04217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формируется отдельными разделами по видам работ исходя из минимального и дополнительного перечней работ; объемов работ, указанных в дизайн-проекте, с указанием итогов по каждому разделу сметного расчета;</w:t>
      </w:r>
    </w:p>
    <w:p w14:paraId="3885CEB8" w14:textId="77777777" w:rsidR="002D099C" w:rsidRPr="00A91D1B" w:rsidRDefault="002D099C" w:rsidP="002D099C">
      <w:pPr>
        <w:pStyle w:val="ConsPlusNormal"/>
        <w:ind w:firstLine="540"/>
        <w:jc w:val="both"/>
        <w:rPr>
          <w:rFonts w:ascii="Liberation Serif" w:hAnsi="Liberation Serif"/>
        </w:rPr>
      </w:pPr>
      <w:bookmarkStart w:id="30" w:name="P69"/>
      <w:bookmarkEnd w:id="30"/>
      <w:r w:rsidRPr="00A91D1B">
        <w:rPr>
          <w:rFonts w:ascii="Liberation Serif" w:hAnsi="Liberation Serif"/>
        </w:rPr>
        <w:t>4) принять решение общим собранием собственников помещений в многоквартирном доме (в виде протокола общего собрания собственников помещений в каждом многоквартирном доме), содержащее следующую информацию:</w:t>
      </w:r>
    </w:p>
    <w:p w14:paraId="00582A8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об обращении с предложением по включению дворовой территории в муниципальную программу;</w:t>
      </w:r>
    </w:p>
    <w:p w14:paraId="51656EE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минимального перечня работ по благоустройству;</w:t>
      </w:r>
    </w:p>
    <w:p w14:paraId="3B5BEA7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дополнительного перечня работ по благоустройству (в случае принятия такого решения заинтересованными лицами);</w:t>
      </w:r>
    </w:p>
    <w:p w14:paraId="503F6E1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форма участия (финансовое и (или) трудовое) и доля участия заинтересованных лиц в реализации мероприятий по благоустройству дворовой территории (в случае, если субъектом Российской Федерации принято решение о таком участии);</w:t>
      </w:r>
      <w:r w:rsidR="00DE3BB0">
        <w:rPr>
          <w:rFonts w:ascii="Liberation Serif" w:hAnsi="Liberation Serif"/>
        </w:rPr>
        <w:t xml:space="preserve"> в случае подачи заинтересованных лиц заявки на ремонт дворового проезда определить долю софинансирования за счет средств собственников помещений в многоквартирном доме не менее </w:t>
      </w:r>
      <w:r w:rsidR="00467040">
        <w:rPr>
          <w:rFonts w:ascii="Liberation Serif" w:hAnsi="Liberation Serif"/>
        </w:rPr>
        <w:t>1</w:t>
      </w:r>
      <w:r w:rsidR="00DE3BB0">
        <w:rPr>
          <w:rFonts w:ascii="Liberation Serif" w:hAnsi="Liberation Serif"/>
        </w:rPr>
        <w:t>0 % (д</w:t>
      </w:r>
      <w:r w:rsidR="00467040">
        <w:rPr>
          <w:rFonts w:ascii="Liberation Serif" w:hAnsi="Liberation Serif"/>
        </w:rPr>
        <w:t>еся</w:t>
      </w:r>
      <w:r w:rsidR="00DE3BB0">
        <w:rPr>
          <w:rFonts w:ascii="Liberation Serif" w:hAnsi="Liberation Serif"/>
        </w:rPr>
        <w:t>ти процентов) от сметной стоимости работ, определенных локально-сметным расчетом;</w:t>
      </w:r>
    </w:p>
    <w:p w14:paraId="2C702AE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14:paraId="662B78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 об обязательном последующем содержании за счет средств собственников </w:t>
      </w:r>
      <w:r w:rsidRPr="00A91D1B">
        <w:rPr>
          <w:rFonts w:ascii="Liberation Serif" w:hAnsi="Liberation Serif"/>
        </w:rPr>
        <w:lastRenderedPageBreak/>
        <w:t>помещений в многоквартирном доме и текущем ремонте объектов внешнего благоустройства, выполненных в рамках муниципальной программы;</w:t>
      </w:r>
    </w:p>
    <w:p w14:paraId="2CAD308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представитель (представители) заинтересованных лиц, уполномоченных на представление предложений, согласование дизайн-проекта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w:t>
      </w:r>
    </w:p>
    <w:p w14:paraId="0B2BAC5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w:t>
      </w:r>
      <w:hyperlink r:id="rId21" w:history="1">
        <w:r w:rsidRPr="00A91D1B">
          <w:rPr>
            <w:rFonts w:ascii="Liberation Serif" w:hAnsi="Liberation Serif"/>
            <w:color w:val="0000FF"/>
          </w:rPr>
          <w:t>Требованиями</w:t>
        </w:r>
      </w:hyperlink>
      <w:r w:rsidRPr="00A91D1B">
        <w:rPr>
          <w:rFonts w:ascii="Liberation Serif" w:hAnsi="Liberation Serif"/>
        </w:rPr>
        <w:t xml:space="preserve"> к оформлению протоколов общих собраний собственников помещений в многоквартирных домах, утвержденными Приказом Минстроя России от 25.12.2015 N 937/пр.</w:t>
      </w:r>
    </w:p>
    <w:p w14:paraId="25807F9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327"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заинтересованных лиц о включении дворовой территории в муниципальную программу установлены в Приложении N 3 к настоящему Порядку.</w:t>
      </w:r>
    </w:p>
    <w:p w14:paraId="4DACB8B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2.3. </w:t>
      </w:r>
      <w:hyperlink w:anchor="P138" w:history="1">
        <w:r w:rsidRPr="00A91D1B">
          <w:rPr>
            <w:rFonts w:ascii="Liberation Serif" w:hAnsi="Liberation Serif"/>
            <w:color w:val="0000FF"/>
          </w:rPr>
          <w:t>Заявка</w:t>
        </w:r>
      </w:hyperlink>
      <w:r w:rsidRPr="00A91D1B">
        <w:rPr>
          <w:rFonts w:ascii="Liberation Serif" w:hAnsi="Liberation Serif"/>
        </w:rPr>
        <w:t xml:space="preserve"> подается участником отбора в Уполномоченный орган в письменной форме, согласно Приложению N 1 к настоящему Порядку, в установленный срок.</w:t>
      </w:r>
    </w:p>
    <w:p w14:paraId="76367ED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регистрируется специалистом, который делает отметку на заявке о получении такой заявки с указанием даты и времени ее получения.</w:t>
      </w:r>
    </w:p>
    <w:p w14:paraId="23AE14A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14:paraId="685BAE13" w14:textId="77777777" w:rsidR="002D099C" w:rsidRPr="00A91D1B" w:rsidRDefault="002D099C" w:rsidP="002D099C">
      <w:pPr>
        <w:pStyle w:val="ConsPlusNormal"/>
        <w:ind w:firstLine="540"/>
        <w:jc w:val="both"/>
        <w:rPr>
          <w:rFonts w:ascii="Liberation Serif" w:hAnsi="Liberation Serif"/>
        </w:rPr>
      </w:pPr>
      <w:bookmarkStart w:id="31" w:name="P82"/>
      <w:bookmarkEnd w:id="31"/>
      <w:r w:rsidRPr="00A91D1B">
        <w:rPr>
          <w:rFonts w:ascii="Liberation Serif" w:hAnsi="Liberation Serif"/>
        </w:rPr>
        <w:t>2.4. К заявке прилагаются следующие документы:</w:t>
      </w:r>
    </w:p>
    <w:p w14:paraId="2031F37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 заверенные копии протокола общего собрания собственников помещений в многоквартирном доме, оформленного в соответствии с требованиями Жилищного </w:t>
      </w:r>
      <w:hyperlink r:id="rId22" w:history="1">
        <w:r w:rsidRPr="00A91D1B">
          <w:rPr>
            <w:rFonts w:ascii="Liberation Serif" w:hAnsi="Liberation Serif"/>
            <w:color w:val="0000FF"/>
          </w:rPr>
          <w:t>кодекса</w:t>
        </w:r>
      </w:hyperlink>
      <w:r w:rsidRPr="00A91D1B">
        <w:rPr>
          <w:rFonts w:ascii="Liberation Serif" w:hAnsi="Liberation Serif"/>
        </w:rPr>
        <w:t xml:space="preserve"> Российской Федерации, с принятыми решениями по вопросам, указанным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3755A03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акт обследования дворовой территории;</w:t>
      </w:r>
    </w:p>
    <w:p w14:paraId="6AEFB66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копия документа, удостоверяющего личность для участника отбора - физического лица;</w:t>
      </w:r>
    </w:p>
    <w:p w14:paraId="0936044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копии устава, свидетельства о государственной регистрации и о постановке на налоговый учет для участника отбора - юридического лица;</w:t>
      </w:r>
    </w:p>
    <w:p w14:paraId="785011A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локальный сметный расчет благоустройства дворовой территории.</w:t>
      </w:r>
    </w:p>
    <w:p w14:paraId="32C2346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2.5. Благоустройству в рамках реализации муниципальной программы не подлежат следующие дворовые территории:</w:t>
      </w:r>
    </w:p>
    <w:p w14:paraId="5F60E2E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многоквартирных домов, введенных в эксплуатацию позднее 2007 года (согласно "</w:t>
      </w:r>
      <w:hyperlink r:id="rId23" w:history="1">
        <w:r w:rsidRPr="00A91D1B">
          <w:rPr>
            <w:rFonts w:ascii="Liberation Serif" w:hAnsi="Liberation Serif"/>
            <w:color w:val="0000FF"/>
          </w:rPr>
          <w:t>ВСН 58-88(р)</w:t>
        </w:r>
      </w:hyperlink>
      <w:r w:rsidRPr="00A91D1B">
        <w:rPr>
          <w:rFonts w:ascii="Liberation Serif" w:hAnsi="Liberation Serif"/>
        </w:rPr>
        <w:t>. Ведомственные строительные нормы.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минимальная продолжительность эффективной эксплуатации до капитального ремонта асфальтобетонного (асфальтового) покрытия проездов, тротуаров составляет 10 лет);</w:t>
      </w:r>
    </w:p>
    <w:p w14:paraId="22EE8EF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получавшие в период с 2007 по 2016 годы бюджетные средства на проведение работ по ремонту асфальтобетонного (асфальтового) покрытия дворовой территории.</w:t>
      </w:r>
    </w:p>
    <w:p w14:paraId="34EE7C2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Участник отбора формирует пакет документов, указанный в </w:t>
      </w:r>
      <w:hyperlink w:anchor="P82"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и направляет его в адрес Уполномоченного органа в </w:t>
      </w:r>
      <w:hyperlink w:anchor="P327" w:history="1">
        <w:r w:rsidRPr="00A91D1B">
          <w:rPr>
            <w:rFonts w:ascii="Liberation Serif" w:hAnsi="Liberation Serif"/>
            <w:color w:val="0000FF"/>
          </w:rPr>
          <w:t>сроки</w:t>
        </w:r>
      </w:hyperlink>
      <w:r w:rsidRPr="00A91D1B">
        <w:rPr>
          <w:rFonts w:ascii="Liberation Serif" w:hAnsi="Liberation Serif"/>
        </w:rPr>
        <w:t xml:space="preserve">, указанные в Приложении N 3 к настоящему Порядку по адресу: 623300, Свердловская область, г. Красноуфимск  ул. Советская, д. 25, </w:t>
      </w:r>
      <w:proofErr w:type="spellStart"/>
      <w:r w:rsidRPr="00A91D1B">
        <w:rPr>
          <w:rFonts w:ascii="Liberation Serif" w:hAnsi="Liberation Serif"/>
        </w:rPr>
        <w:t>каб</w:t>
      </w:r>
      <w:proofErr w:type="spellEnd"/>
      <w:r w:rsidRPr="00A91D1B">
        <w:rPr>
          <w:rFonts w:ascii="Liberation Serif" w:hAnsi="Liberation Serif"/>
        </w:rPr>
        <w:t>. № 206, с понедельника по четверг с 09.00 до 12.00 и с 14.00 до 17.00, в пятницу с 09.00 до 12.00 и с 14.00 до 16.00.</w:t>
      </w:r>
    </w:p>
    <w:p w14:paraId="3C1DE4B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отношении одной дворовой территории может быть подана только одна заявка.</w:t>
      </w:r>
    </w:p>
    <w:p w14:paraId="61DD418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w:t>
      </w:r>
    </w:p>
    <w:p w14:paraId="00280FEC" w14:textId="77777777" w:rsidR="002D099C"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участнику отбора.</w:t>
      </w:r>
    </w:p>
    <w:p w14:paraId="4803ACED" w14:textId="77777777" w:rsidR="000A5045" w:rsidRPr="00A91D1B" w:rsidRDefault="000A5045" w:rsidP="002D099C">
      <w:pPr>
        <w:pStyle w:val="ConsPlusNormal"/>
        <w:ind w:firstLine="540"/>
        <w:jc w:val="both"/>
        <w:rPr>
          <w:rFonts w:ascii="Liberation Serif" w:hAnsi="Liberation Serif"/>
        </w:rPr>
      </w:pPr>
    </w:p>
    <w:p w14:paraId="1BF77A79" w14:textId="77777777" w:rsidR="002D099C" w:rsidRPr="00A91D1B" w:rsidRDefault="002D099C" w:rsidP="002D099C">
      <w:pPr>
        <w:pStyle w:val="ConsPlusNormal"/>
        <w:rPr>
          <w:rFonts w:ascii="Liberation Serif" w:hAnsi="Liberation Serif"/>
        </w:rPr>
      </w:pPr>
    </w:p>
    <w:p w14:paraId="3A4F81D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17362D78" w14:textId="77777777" w:rsidR="002D099C" w:rsidRPr="00A91D1B" w:rsidRDefault="002D099C" w:rsidP="002D099C">
      <w:pPr>
        <w:pStyle w:val="ConsPlusNormal"/>
        <w:rPr>
          <w:rFonts w:ascii="Liberation Serif" w:hAnsi="Liberation Serif"/>
        </w:rPr>
      </w:pPr>
    </w:p>
    <w:p w14:paraId="147B1436" w14:textId="07F31180"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3.1. Отбор представленных заявок и прилагаемых к ним документов посредством их </w:t>
      </w:r>
      <w:r w:rsidRPr="00A91D1B">
        <w:rPr>
          <w:rFonts w:ascii="Liberation Serif" w:hAnsi="Liberation Serif"/>
        </w:rPr>
        <w:lastRenderedPageBreak/>
        <w:t>оценки проводит общественная комиссия по реализации муниципальной программы "Формирование современной городской среды на территории городского округа Красноуфимск на 2018 - 20</w:t>
      </w:r>
      <w:r w:rsidR="009F1A7C" w:rsidRPr="009F1A7C">
        <w:rPr>
          <w:rFonts w:ascii="Liberation Serif" w:hAnsi="Liberation Serif"/>
        </w:rPr>
        <w:t>30</w:t>
      </w:r>
      <w:r w:rsidRPr="00A91D1B">
        <w:rPr>
          <w:rFonts w:ascii="Liberation Serif" w:hAnsi="Liberation Serif"/>
        </w:rPr>
        <w:t xml:space="preserve"> годы" (далее - общественная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подлежащих включению в муниципальную программу, указанных в </w:t>
      </w:r>
      <w:hyperlink w:anchor="P357" w:history="1">
        <w:r w:rsidRPr="00A91D1B">
          <w:rPr>
            <w:rFonts w:ascii="Liberation Serif" w:hAnsi="Liberation Serif"/>
            <w:color w:val="0000FF"/>
          </w:rPr>
          <w:t>Приложениях N 4</w:t>
        </w:r>
      </w:hyperlink>
      <w:r w:rsidRPr="00A91D1B">
        <w:rPr>
          <w:rFonts w:ascii="Liberation Serif" w:hAnsi="Liberation Serif"/>
        </w:rPr>
        <w:t xml:space="preserve"> и </w:t>
      </w:r>
      <w:hyperlink w:anchor="P390" w:history="1">
        <w:r w:rsidRPr="00A91D1B">
          <w:rPr>
            <w:rFonts w:ascii="Liberation Serif" w:hAnsi="Liberation Serif"/>
            <w:color w:val="0000FF"/>
          </w:rPr>
          <w:t>N 5</w:t>
        </w:r>
      </w:hyperlink>
      <w:r w:rsidRPr="00A91D1B">
        <w:rPr>
          <w:rFonts w:ascii="Liberation Serif" w:hAnsi="Liberation Serif"/>
        </w:rPr>
        <w:t xml:space="preserve"> к настоящему Порядку.</w:t>
      </w:r>
    </w:p>
    <w:p w14:paraId="50C3174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иных критериев оценки заявок не допускается.</w:t>
      </w:r>
    </w:p>
    <w:p w14:paraId="67602F4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дворовых территорий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
    <w:p w14:paraId="700334C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Меньший порядковый номер присваивается участнику отбора, набравшему большее количество баллов.</w:t>
      </w:r>
    </w:p>
    <w:p w14:paraId="460D6D2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случае если участники отбора набирают одинаковое количество баллов, меньший порядковый номер присваивается участнику отбора, заявка на участие в отборе которого поступила ранее других.</w:t>
      </w:r>
    </w:p>
    <w:p w14:paraId="0C21FC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результате оценки представленных заявок и прилагаемых к ним документов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14:paraId="0EE3EAE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Для принятия решения Комиссия запрашивает:</w:t>
      </w:r>
    </w:p>
    <w:p w14:paraId="58B73C5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сведения об оплате услуг за содержание жилого помещения, платы за наем, коммунальные услуги (водоснабжение, водоотведение, отопление, электроснабжение) - в организациях, осуществляющих оказание вышеуказанных услуг;</w:t>
      </w:r>
    </w:p>
    <w:p w14:paraId="0891C33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 сведения о продолжительности эксплуатации многоквартирного дома и сроках проведения капитального ремонта многоквартирного дома за счет средств Фонда содействия реформированию ЖКХ или в рамках реализации Региональной </w:t>
      </w:r>
      <w:hyperlink r:id="rId24"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 в отраслевом органе администрации города по городскому хозяйству, отраслевом органе Администрации города по жилищному хозяйству.</w:t>
      </w:r>
    </w:p>
    <w:p w14:paraId="5AFA31D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4B57461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Заявка отклоняется Общественной комиссией в следующих случаях:</w:t>
      </w:r>
    </w:p>
    <w:p w14:paraId="6E29E98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58EFD65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представления пакета документов не в полном объеме;</w:t>
      </w:r>
    </w:p>
    <w:p w14:paraId="03FE0DB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невыполнения участником отбора условий, установленных в </w:t>
      </w:r>
      <w:hyperlink w:anchor="P61" w:history="1">
        <w:r w:rsidRPr="00A91D1B">
          <w:rPr>
            <w:rFonts w:ascii="Liberation Serif" w:hAnsi="Liberation Serif"/>
            <w:color w:val="0000FF"/>
          </w:rPr>
          <w:t>пункте 2.1</w:t>
        </w:r>
      </w:hyperlink>
      <w:r w:rsidRPr="00A91D1B">
        <w:rPr>
          <w:rFonts w:ascii="Liberation Serif" w:hAnsi="Liberation Serif"/>
        </w:rPr>
        <w:t xml:space="preserve"> настоящего Порядка;</w:t>
      </w:r>
    </w:p>
    <w:p w14:paraId="445FE3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представления недостоверных сведений.</w:t>
      </w:r>
    </w:p>
    <w:p w14:paraId="2D98C8F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Отбор признается несостоявшимся в случаях, если:</w:t>
      </w:r>
    </w:p>
    <w:p w14:paraId="5963A2F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отклонены все заявки;</w:t>
      </w:r>
    </w:p>
    <w:p w14:paraId="5E6FF71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не подано ни одной заявки;</w:t>
      </w:r>
    </w:p>
    <w:p w14:paraId="0867C00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подана только одна заявка.</w:t>
      </w:r>
    </w:p>
    <w:p w14:paraId="0F3F3BC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07E58D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дворовая территория включается в адресный перечень дворовых территорий для включени</w:t>
      </w:r>
      <w:r w:rsidR="00AE1FB7">
        <w:rPr>
          <w:rFonts w:ascii="Liberation Serif" w:hAnsi="Liberation Serif"/>
        </w:rPr>
        <w:t>я</w:t>
      </w:r>
      <w:r w:rsidRPr="00A91D1B">
        <w:rPr>
          <w:rFonts w:ascii="Liberation Serif" w:hAnsi="Liberation Serif"/>
        </w:rPr>
        <w:t xml:space="preserve"> в муниципальную программу.</w:t>
      </w:r>
    </w:p>
    <w:p w14:paraId="0C6E53C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3.8. В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распределенным среди участников отбора, Организатор отбора вправе самостоятельно определить (дополнить) перечень дворовых </w:t>
      </w:r>
      <w:r w:rsidRPr="00A91D1B">
        <w:rPr>
          <w:rFonts w:ascii="Liberation Serif" w:hAnsi="Liberation Serif"/>
        </w:rPr>
        <w:lastRenderedPageBreak/>
        <w:t xml:space="preserve">территорий при наличии решения собственников помещений многоквартирного дома, указанного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7F91BFD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3.9. Сформированный в результате отбора адресный перечень дворовых территорий, подлежащих благоустройству, является основанием для включения в муниципальную программу.</w:t>
      </w:r>
    </w:p>
    <w:p w14:paraId="1579187C"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709" w:left="1797" w:header="709" w:footer="709" w:gutter="0"/>
          <w:paperSrc w:first="7"/>
          <w:cols w:space="708"/>
          <w:titlePg/>
          <w:docGrid w:linePitch="360"/>
        </w:sectPr>
      </w:pPr>
    </w:p>
    <w:p w14:paraId="61AD193F"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1</w:t>
      </w:r>
    </w:p>
    <w:p w14:paraId="48AE7BAC"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68CB640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5DC8512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8DD45D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0BCE183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6D416890"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1555B52"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29D07C5"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1D3FE623"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2265439C" w14:textId="77777777" w:rsidR="002D099C" w:rsidRPr="00A91D1B" w:rsidRDefault="002D099C" w:rsidP="002D099C">
      <w:pPr>
        <w:pStyle w:val="ConsPlusNormal"/>
        <w:jc w:val="center"/>
        <w:rPr>
          <w:rFonts w:ascii="Liberation Serif" w:hAnsi="Liberation Serif"/>
          <w:szCs w:val="24"/>
        </w:rPr>
      </w:pPr>
    </w:p>
    <w:p w14:paraId="21DF6BD3" w14:textId="77777777" w:rsidR="002D099C" w:rsidRPr="00A91D1B" w:rsidRDefault="002D099C" w:rsidP="002D099C">
      <w:pPr>
        <w:pStyle w:val="ConsPlusNonformat"/>
        <w:jc w:val="center"/>
        <w:rPr>
          <w:rFonts w:ascii="Liberation Serif" w:hAnsi="Liberation Serif" w:cs="Times New Roman"/>
          <w:sz w:val="24"/>
          <w:szCs w:val="24"/>
        </w:rPr>
      </w:pPr>
      <w:bookmarkStart w:id="32" w:name="P138"/>
      <w:bookmarkEnd w:id="32"/>
      <w:r w:rsidRPr="00A91D1B">
        <w:rPr>
          <w:rFonts w:ascii="Liberation Serif" w:hAnsi="Liberation Serif" w:cs="Times New Roman"/>
          <w:sz w:val="24"/>
          <w:szCs w:val="24"/>
        </w:rPr>
        <w:t>Заявка (предложения)</w:t>
      </w:r>
    </w:p>
    <w:p w14:paraId="13384151"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на участие в отборе дворовых территорий для формирования</w:t>
      </w:r>
    </w:p>
    <w:p w14:paraId="702E74B9"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адресного перечня на включение дворовой территории</w:t>
      </w:r>
    </w:p>
    <w:p w14:paraId="4140D52B" w14:textId="688AC9D0"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 xml:space="preserve">в муниципальную программу </w:t>
      </w:r>
      <w:r w:rsidR="00B747E5">
        <w:rPr>
          <w:rFonts w:ascii="Liberation Serif" w:hAnsi="Liberation Serif" w:cs="Times New Roman"/>
          <w:sz w:val="24"/>
          <w:szCs w:val="24"/>
        </w:rPr>
        <w:t>«</w:t>
      </w:r>
      <w:r w:rsidRPr="00A91D1B">
        <w:rPr>
          <w:rFonts w:ascii="Liberation Serif" w:hAnsi="Liberation Serif" w:cs="Times New Roman"/>
          <w:sz w:val="24"/>
          <w:szCs w:val="24"/>
        </w:rPr>
        <w:t>Формирование современной городской среды</w:t>
      </w:r>
    </w:p>
    <w:p w14:paraId="6F3EA51D" w14:textId="77777777" w:rsidR="002D099C" w:rsidRPr="00A91D1B" w:rsidRDefault="002D099C" w:rsidP="002D099C">
      <w:pPr>
        <w:pStyle w:val="ConsPlusNormal"/>
        <w:jc w:val="center"/>
        <w:rPr>
          <w:rFonts w:ascii="Liberation Serif" w:hAnsi="Liberation Serif"/>
          <w:szCs w:val="24"/>
        </w:rPr>
      </w:pPr>
      <w:r w:rsidRPr="00A91D1B">
        <w:rPr>
          <w:rFonts w:ascii="Liberation Serif" w:hAnsi="Liberation Serif"/>
        </w:rPr>
        <w:t xml:space="preserve">на территории городского округа </w:t>
      </w:r>
      <w:r w:rsidRPr="00A91D1B">
        <w:rPr>
          <w:rFonts w:ascii="Liberation Serif" w:hAnsi="Liberation Serif"/>
          <w:szCs w:val="24"/>
        </w:rPr>
        <w:t>Красноуфимск</w:t>
      </w:r>
    </w:p>
    <w:p w14:paraId="51514936" w14:textId="4FE3E030" w:rsidR="002D099C" w:rsidRPr="00A91D1B" w:rsidRDefault="009F6836" w:rsidP="002D099C">
      <w:pPr>
        <w:pStyle w:val="ConsPlusNonformat"/>
        <w:jc w:val="center"/>
        <w:rPr>
          <w:rFonts w:ascii="Liberation Serif" w:hAnsi="Liberation Serif" w:cs="Times New Roman"/>
          <w:sz w:val="24"/>
          <w:szCs w:val="24"/>
        </w:rPr>
      </w:pPr>
      <w:r>
        <w:rPr>
          <w:rFonts w:ascii="Liberation Serif" w:hAnsi="Liberation Serif" w:cs="Times New Roman"/>
          <w:sz w:val="24"/>
          <w:szCs w:val="24"/>
        </w:rPr>
        <w:t>до</w:t>
      </w:r>
      <w:r w:rsidR="002D099C" w:rsidRPr="00A91D1B">
        <w:rPr>
          <w:rFonts w:ascii="Liberation Serif" w:hAnsi="Liberation Serif" w:cs="Times New Roman"/>
          <w:sz w:val="24"/>
          <w:szCs w:val="24"/>
        </w:rPr>
        <w:t xml:space="preserve"> 20</w:t>
      </w:r>
      <w:r w:rsidR="009F1A7C" w:rsidRPr="0056296F">
        <w:rPr>
          <w:rFonts w:ascii="Liberation Serif" w:hAnsi="Liberation Serif" w:cs="Times New Roman"/>
          <w:sz w:val="24"/>
          <w:szCs w:val="24"/>
        </w:rPr>
        <w:t>30</w:t>
      </w:r>
      <w:r w:rsidR="002D099C" w:rsidRPr="00A91D1B">
        <w:rPr>
          <w:rFonts w:ascii="Liberation Serif" w:hAnsi="Liberation Serif" w:cs="Times New Roman"/>
          <w:sz w:val="24"/>
          <w:szCs w:val="24"/>
        </w:rPr>
        <w:t xml:space="preserve"> год</w:t>
      </w:r>
      <w:r>
        <w:rPr>
          <w:rFonts w:ascii="Liberation Serif" w:hAnsi="Liberation Serif" w:cs="Times New Roman"/>
          <w:sz w:val="24"/>
          <w:szCs w:val="24"/>
        </w:rPr>
        <w:t>а</w:t>
      </w:r>
      <w:r w:rsidR="00B747E5">
        <w:rPr>
          <w:rFonts w:ascii="Liberation Serif" w:hAnsi="Liberation Serif" w:cs="Times New Roman"/>
          <w:sz w:val="24"/>
          <w:szCs w:val="24"/>
        </w:rPr>
        <w:t>»</w:t>
      </w:r>
    </w:p>
    <w:p w14:paraId="36728A3D" w14:textId="77777777" w:rsidR="002D099C" w:rsidRPr="00A91D1B" w:rsidRDefault="002D099C" w:rsidP="002D099C">
      <w:pPr>
        <w:pStyle w:val="ConsPlusNonformat"/>
        <w:jc w:val="both"/>
        <w:rPr>
          <w:rFonts w:ascii="Liberation Serif" w:hAnsi="Liberation Serif"/>
        </w:rPr>
      </w:pPr>
    </w:p>
    <w:p w14:paraId="632E160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___________________</w:t>
      </w:r>
    </w:p>
    <w:p w14:paraId="7A1022DE" w14:textId="77777777" w:rsidR="002D099C" w:rsidRPr="00A91D1B" w:rsidRDefault="002D099C" w:rsidP="002D099C">
      <w:pPr>
        <w:pStyle w:val="ConsPlusNonformat"/>
        <w:jc w:val="both"/>
        <w:rPr>
          <w:rFonts w:ascii="Liberation Serif" w:hAnsi="Liberation Serif" w:cs="Times New Roman"/>
        </w:rPr>
      </w:pPr>
    </w:p>
    <w:p w14:paraId="5816A96A" w14:textId="26622F36" w:rsidR="002D099C" w:rsidRPr="00A91D1B" w:rsidRDefault="002D099C" w:rsidP="002D099C">
      <w:pPr>
        <w:pStyle w:val="ConsPlusNormal"/>
        <w:rPr>
          <w:rFonts w:ascii="Liberation Serif" w:hAnsi="Liberation Serif"/>
          <w:sz w:val="20"/>
        </w:rPr>
      </w:pPr>
      <w:r w:rsidRPr="00A91D1B">
        <w:rPr>
          <w:rFonts w:ascii="Liberation Serif" w:hAnsi="Liberation Serif"/>
          <w:sz w:val="20"/>
        </w:rPr>
        <w:t xml:space="preserve">Куда: Администрация   городской округ Красноуфимск </w:t>
      </w:r>
    </w:p>
    <w:p w14:paraId="786E30A1" w14:textId="5BE3984D"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623300, Свердловская</w:t>
      </w:r>
      <w:r w:rsidR="00B5689A">
        <w:rPr>
          <w:rFonts w:ascii="Liberation Serif" w:hAnsi="Liberation Serif" w:cs="Times New Roman"/>
        </w:rPr>
        <w:t xml:space="preserve"> </w:t>
      </w:r>
      <w:r w:rsidRPr="00A91D1B">
        <w:rPr>
          <w:rFonts w:ascii="Liberation Serif" w:hAnsi="Liberation Serif" w:cs="Times New Roman"/>
        </w:rPr>
        <w:t xml:space="preserve">область, г. Красноуфимск, ул. Советская, д. 25, </w:t>
      </w:r>
      <w:proofErr w:type="spellStart"/>
      <w:r w:rsidRPr="00A91D1B">
        <w:rPr>
          <w:rFonts w:ascii="Liberation Serif" w:hAnsi="Liberation Serif" w:cs="Times New Roman"/>
        </w:rPr>
        <w:t>каб</w:t>
      </w:r>
      <w:proofErr w:type="spellEnd"/>
      <w:r w:rsidRPr="00A91D1B">
        <w:rPr>
          <w:rFonts w:ascii="Liberation Serif" w:hAnsi="Liberation Serif" w:cs="Times New Roman"/>
        </w:rPr>
        <w:t>. 206.</w:t>
      </w:r>
    </w:p>
    <w:p w14:paraId="364C8A9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юридического лица или Ф.И.О. представителя:</w:t>
      </w:r>
    </w:p>
    <w:p w14:paraId="316ED2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3921373"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Адрес дворовой территории _________________________________________________</w:t>
      </w:r>
    </w:p>
    <w:p w14:paraId="1600CA6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ИНН, ОГРН, КПП (для юридического лица) ____________________________________</w:t>
      </w:r>
    </w:p>
    <w:p w14:paraId="376221B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Паспортные данные (для граждан) ___________________________________________</w:t>
      </w:r>
    </w:p>
    <w:p w14:paraId="4AB4682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60DB2D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Номер контактного телефона (факса) ________________________________________</w:t>
      </w:r>
    </w:p>
    <w:p w14:paraId="5692747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и   N   протокола   общего   собрания   собственников   помещений в</w:t>
      </w:r>
    </w:p>
    <w:p w14:paraId="4B8ABFF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многоквартирном доме ______________________________________________________</w:t>
      </w:r>
    </w:p>
    <w:p w14:paraId="24F32C31" w14:textId="15D86EFB"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Изучив Порядок включения дворовых территорий многоквартирных домов в муниципальную программу "Формирование современной городской среды на территории муниципального образования городской округ Красноуфимск </w:t>
      </w:r>
      <w:r w:rsidR="009F6836">
        <w:rPr>
          <w:rFonts w:ascii="Liberation Serif" w:hAnsi="Liberation Serif" w:cs="Times New Roman"/>
        </w:rPr>
        <w:t xml:space="preserve">до </w:t>
      </w:r>
      <w:r w:rsidRPr="00A91D1B">
        <w:rPr>
          <w:rFonts w:ascii="Liberation Serif" w:hAnsi="Liberation Serif" w:cs="Times New Roman"/>
        </w:rPr>
        <w:t>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xml:space="preserve">" </w:t>
      </w:r>
    </w:p>
    <w:p w14:paraId="1FF315E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w:t>
      </w:r>
    </w:p>
    <w:p w14:paraId="4B9B873F" w14:textId="2DAC97C1"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(наименование организации или Ф.И.О. гражданина)</w:t>
      </w:r>
    </w:p>
    <w:p w14:paraId="28A0574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в лице ____________________________________________________________________</w:t>
      </w:r>
    </w:p>
    <w:p w14:paraId="2A41EF8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 и Ф.И.О. представителя, подписавшего заявку)</w:t>
      </w:r>
    </w:p>
    <w:p w14:paraId="3E8EDD9E" w14:textId="67BD1536"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изъявляет желание участвовать в отборе дворовых территорий многоквартирных домов.</w:t>
      </w:r>
    </w:p>
    <w:p w14:paraId="09D8CC7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Предлагаем включить</w:t>
      </w:r>
    </w:p>
    <w:p w14:paraId="5D29CC4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278F673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3784AA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78D4CB0C" w14:textId="4FC758F5"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(адрес территории многоквартирного дома, вид работ)</w:t>
      </w:r>
    </w:p>
    <w:p w14:paraId="167E782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К настоящей заявке прилагаются документы на __ листах, согласно описи.</w:t>
      </w:r>
    </w:p>
    <w:p w14:paraId="0CD4667C" w14:textId="1C323389"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Даю согласие на обработку моих персональных данных в целях рассмотрения предложений о включении дворовой территории в муниципальную программу "Формирование</w:t>
      </w:r>
      <w:r w:rsidR="00D707E3">
        <w:rPr>
          <w:rFonts w:ascii="Liberation Serif" w:hAnsi="Liberation Serif" w:cs="Times New Roman"/>
        </w:rPr>
        <w:t xml:space="preserve"> </w:t>
      </w:r>
      <w:r w:rsidRPr="00A91D1B">
        <w:rPr>
          <w:rFonts w:ascii="Liberation Serif" w:hAnsi="Liberation Serif" w:cs="Times New Roman"/>
        </w:rPr>
        <w:t xml:space="preserve">современной городской среды на территории на территории городского округа Красноуфимск </w:t>
      </w:r>
      <w:r w:rsidR="009F6836">
        <w:rPr>
          <w:rFonts w:ascii="Liberation Serif" w:hAnsi="Liberation Serif" w:cs="Times New Roman"/>
        </w:rPr>
        <w:t>до</w:t>
      </w:r>
      <w:r w:rsidRPr="00A91D1B">
        <w:rPr>
          <w:rFonts w:ascii="Liberation Serif" w:hAnsi="Liberation Serif" w:cs="Times New Roman"/>
        </w:rPr>
        <w:t xml:space="preserve"> 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в соответствии с действующим законодательством.</w:t>
      </w:r>
    </w:p>
    <w:p w14:paraId="4B6C4F41" w14:textId="26191D38"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Персональные данные, в отношении которых дается настоящее согласие, включают данные, указанные в настоящих предложениях. 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 Обработка персональных данных: автоматизация с использованием средств вычислительной техники, без использования средств автоматизации. Согласие действует с момента подачи данных предложений о включении дворовой территории в муниципальную программу "Формирование современной городской среды на территории городского округа Красноуфимск </w:t>
      </w:r>
      <w:r w:rsidR="009F6836">
        <w:rPr>
          <w:rFonts w:ascii="Liberation Serif" w:hAnsi="Liberation Serif" w:cs="Times New Roman"/>
        </w:rPr>
        <w:t>до</w:t>
      </w:r>
      <w:r w:rsidRPr="00A91D1B">
        <w:rPr>
          <w:rFonts w:ascii="Liberation Serif" w:hAnsi="Liberation Serif" w:cs="Times New Roman"/>
        </w:rPr>
        <w:t xml:space="preserve"> 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до моего письменного отзыва данного согласия</w:t>
      </w:r>
    </w:p>
    <w:p w14:paraId="152950E6" w14:textId="77777777" w:rsidR="002D099C" w:rsidRPr="00A91D1B" w:rsidRDefault="002D099C" w:rsidP="002D099C">
      <w:pPr>
        <w:pStyle w:val="ConsPlusNonformat"/>
        <w:jc w:val="both"/>
        <w:rPr>
          <w:rFonts w:ascii="Liberation Serif" w:hAnsi="Liberation Serif" w:cs="Times New Roman"/>
        </w:rPr>
      </w:pPr>
    </w:p>
    <w:p w14:paraId="6D114AB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B6B388C" w14:textId="2607BDB3" w:rsidR="002D099C" w:rsidRPr="00A91D1B" w:rsidRDefault="002D099C" w:rsidP="00D707E3">
      <w:pPr>
        <w:pStyle w:val="ConsPlusNonformat"/>
        <w:jc w:val="center"/>
        <w:rPr>
          <w:rFonts w:ascii="Liberation Serif" w:hAnsi="Liberation Serif" w:cs="Times New Roman"/>
        </w:rPr>
      </w:pPr>
      <w:r w:rsidRPr="00A91D1B">
        <w:rPr>
          <w:rFonts w:ascii="Liberation Serif" w:hAnsi="Liberation Serif" w:cs="Times New Roman"/>
        </w:rPr>
        <w:t>(подпись, Ф.И.О. подписавшего заявку)</w:t>
      </w:r>
    </w:p>
    <w:p w14:paraId="6B654160" w14:textId="77777777" w:rsidR="002D099C" w:rsidRPr="00A91D1B" w:rsidRDefault="002D099C" w:rsidP="002D099C">
      <w:pPr>
        <w:pStyle w:val="ConsPlusNonformat"/>
        <w:jc w:val="both"/>
        <w:rPr>
          <w:rFonts w:ascii="Liberation Serif" w:hAnsi="Liberation Serif" w:cs="Times New Roman"/>
        </w:rPr>
      </w:pPr>
    </w:p>
    <w:p w14:paraId="2689FD02" w14:textId="77777777" w:rsidR="002D099C" w:rsidRPr="00A91D1B" w:rsidRDefault="002D099C" w:rsidP="002D099C">
      <w:pPr>
        <w:pStyle w:val="ConsPlusNonformat"/>
        <w:jc w:val="both"/>
        <w:rPr>
          <w:rFonts w:ascii="Liberation Serif" w:hAnsi="Liberation Serif" w:cs="Times New Roman"/>
        </w:rPr>
      </w:pPr>
    </w:p>
    <w:p w14:paraId="16BBF664" w14:textId="77777777" w:rsidR="00AD3E4A" w:rsidRDefault="00AD3E4A" w:rsidP="002D099C">
      <w:pPr>
        <w:pStyle w:val="ConsPlusNonformat"/>
        <w:jc w:val="center"/>
        <w:rPr>
          <w:rFonts w:ascii="Liberation Serif" w:hAnsi="Liberation Serif" w:cs="Times New Roman"/>
        </w:rPr>
      </w:pPr>
    </w:p>
    <w:p w14:paraId="43E82ACD" w14:textId="77777777" w:rsidR="00AD3E4A" w:rsidRDefault="00AD3E4A" w:rsidP="002D099C">
      <w:pPr>
        <w:pStyle w:val="ConsPlusNonformat"/>
        <w:jc w:val="center"/>
        <w:rPr>
          <w:rFonts w:ascii="Liberation Serif" w:hAnsi="Liberation Serif" w:cs="Times New Roman"/>
        </w:rPr>
      </w:pPr>
    </w:p>
    <w:p w14:paraId="3CBED776" w14:textId="77777777" w:rsidR="00AD3E4A" w:rsidRDefault="00AD3E4A" w:rsidP="002D099C">
      <w:pPr>
        <w:pStyle w:val="ConsPlusNonformat"/>
        <w:jc w:val="center"/>
        <w:rPr>
          <w:rFonts w:ascii="Liberation Serif" w:hAnsi="Liberation Serif" w:cs="Times New Roman"/>
        </w:rPr>
      </w:pPr>
    </w:p>
    <w:p w14:paraId="005C8D4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lastRenderedPageBreak/>
        <w:t>ОПИСЬ ДОКУМЕНТОВ, ПРИЛАГАЕМЫХ К ЗАЯВКЕ (ПРЕДЛОЖЕНИЮ)</w:t>
      </w:r>
    </w:p>
    <w:p w14:paraId="79A5AF17"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НА УЧАСТИЕ В ОТБОРЕ (представляется в обязательном порядке)</w:t>
      </w:r>
    </w:p>
    <w:p w14:paraId="643B09AE"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2268"/>
      </w:tblGrid>
      <w:tr w:rsidR="002D099C" w:rsidRPr="00A91D1B" w14:paraId="7AEACDAB" w14:textId="77777777" w:rsidTr="002D099C">
        <w:tc>
          <w:tcPr>
            <w:tcW w:w="737" w:type="dxa"/>
          </w:tcPr>
          <w:p w14:paraId="47EF37E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N п/п</w:t>
            </w:r>
          </w:p>
        </w:tc>
        <w:tc>
          <w:tcPr>
            <w:tcW w:w="6009" w:type="dxa"/>
          </w:tcPr>
          <w:p w14:paraId="3F40244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Название документа</w:t>
            </w:r>
          </w:p>
        </w:tc>
        <w:tc>
          <w:tcPr>
            <w:tcW w:w="2268" w:type="dxa"/>
          </w:tcPr>
          <w:p w14:paraId="1ABDB58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Количество листов</w:t>
            </w:r>
          </w:p>
        </w:tc>
      </w:tr>
      <w:tr w:rsidR="002D099C" w:rsidRPr="00A91D1B" w14:paraId="798E655D" w14:textId="77777777" w:rsidTr="002D099C">
        <w:tc>
          <w:tcPr>
            <w:tcW w:w="737" w:type="dxa"/>
          </w:tcPr>
          <w:p w14:paraId="1CE1051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c>
          <w:tcPr>
            <w:tcW w:w="6009" w:type="dxa"/>
          </w:tcPr>
          <w:p w14:paraId="7F8D39D0" w14:textId="77777777" w:rsidR="002D099C" w:rsidRPr="00A91D1B" w:rsidRDefault="002D099C" w:rsidP="002D099C">
            <w:pPr>
              <w:pStyle w:val="ConsPlusNormal"/>
              <w:rPr>
                <w:rFonts w:ascii="Liberation Serif" w:hAnsi="Liberation Serif"/>
              </w:rPr>
            </w:pPr>
          </w:p>
        </w:tc>
        <w:tc>
          <w:tcPr>
            <w:tcW w:w="2268" w:type="dxa"/>
          </w:tcPr>
          <w:p w14:paraId="67EFE76E" w14:textId="77777777" w:rsidR="002D099C" w:rsidRPr="00A91D1B" w:rsidRDefault="002D099C" w:rsidP="002D099C">
            <w:pPr>
              <w:pStyle w:val="ConsPlusNormal"/>
              <w:rPr>
                <w:rFonts w:ascii="Liberation Serif" w:hAnsi="Liberation Serif"/>
              </w:rPr>
            </w:pPr>
          </w:p>
        </w:tc>
      </w:tr>
      <w:tr w:rsidR="002D099C" w:rsidRPr="00A91D1B" w14:paraId="50D110E9" w14:textId="77777777" w:rsidTr="002D099C">
        <w:tc>
          <w:tcPr>
            <w:tcW w:w="737" w:type="dxa"/>
          </w:tcPr>
          <w:p w14:paraId="66D38B0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2</w:t>
            </w:r>
          </w:p>
        </w:tc>
        <w:tc>
          <w:tcPr>
            <w:tcW w:w="6009" w:type="dxa"/>
          </w:tcPr>
          <w:p w14:paraId="5C89A19F" w14:textId="77777777" w:rsidR="002D099C" w:rsidRPr="00A91D1B" w:rsidRDefault="002D099C" w:rsidP="002D099C">
            <w:pPr>
              <w:pStyle w:val="ConsPlusNormal"/>
              <w:rPr>
                <w:rFonts w:ascii="Liberation Serif" w:hAnsi="Liberation Serif"/>
              </w:rPr>
            </w:pPr>
          </w:p>
        </w:tc>
        <w:tc>
          <w:tcPr>
            <w:tcW w:w="2268" w:type="dxa"/>
          </w:tcPr>
          <w:p w14:paraId="270A4A4C" w14:textId="77777777" w:rsidR="002D099C" w:rsidRPr="00A91D1B" w:rsidRDefault="002D099C" w:rsidP="002D099C">
            <w:pPr>
              <w:pStyle w:val="ConsPlusNormal"/>
              <w:rPr>
                <w:rFonts w:ascii="Liberation Serif" w:hAnsi="Liberation Serif"/>
              </w:rPr>
            </w:pPr>
          </w:p>
        </w:tc>
      </w:tr>
      <w:tr w:rsidR="002D099C" w:rsidRPr="00A91D1B" w14:paraId="28B5EADF" w14:textId="77777777" w:rsidTr="002D099C">
        <w:tc>
          <w:tcPr>
            <w:tcW w:w="737" w:type="dxa"/>
          </w:tcPr>
          <w:p w14:paraId="7F82A98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c>
          <w:tcPr>
            <w:tcW w:w="6009" w:type="dxa"/>
          </w:tcPr>
          <w:p w14:paraId="52AEE661" w14:textId="77777777" w:rsidR="002D099C" w:rsidRPr="00A91D1B" w:rsidRDefault="002D099C" w:rsidP="002D099C">
            <w:pPr>
              <w:pStyle w:val="ConsPlusNormal"/>
              <w:rPr>
                <w:rFonts w:ascii="Liberation Serif" w:hAnsi="Liberation Serif"/>
              </w:rPr>
            </w:pPr>
          </w:p>
        </w:tc>
        <w:tc>
          <w:tcPr>
            <w:tcW w:w="2268" w:type="dxa"/>
          </w:tcPr>
          <w:p w14:paraId="1AC8E996" w14:textId="77777777" w:rsidR="002D099C" w:rsidRPr="00A91D1B" w:rsidRDefault="002D099C" w:rsidP="002D099C">
            <w:pPr>
              <w:pStyle w:val="ConsPlusNormal"/>
              <w:rPr>
                <w:rFonts w:ascii="Liberation Serif" w:hAnsi="Liberation Serif"/>
              </w:rPr>
            </w:pPr>
          </w:p>
        </w:tc>
      </w:tr>
      <w:tr w:rsidR="002D099C" w:rsidRPr="00A91D1B" w14:paraId="6213B1E0" w14:textId="77777777" w:rsidTr="002D099C">
        <w:tc>
          <w:tcPr>
            <w:tcW w:w="737" w:type="dxa"/>
          </w:tcPr>
          <w:p w14:paraId="66003C82"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c>
          <w:tcPr>
            <w:tcW w:w="6009" w:type="dxa"/>
          </w:tcPr>
          <w:p w14:paraId="321E3CB7" w14:textId="77777777" w:rsidR="002D099C" w:rsidRPr="00A91D1B" w:rsidRDefault="002D099C" w:rsidP="002D099C">
            <w:pPr>
              <w:pStyle w:val="ConsPlusNormal"/>
              <w:rPr>
                <w:rFonts w:ascii="Liberation Serif" w:hAnsi="Liberation Serif"/>
              </w:rPr>
            </w:pPr>
          </w:p>
        </w:tc>
        <w:tc>
          <w:tcPr>
            <w:tcW w:w="2268" w:type="dxa"/>
          </w:tcPr>
          <w:p w14:paraId="4D0C0B20" w14:textId="77777777" w:rsidR="002D099C" w:rsidRPr="00A91D1B" w:rsidRDefault="002D099C" w:rsidP="002D099C">
            <w:pPr>
              <w:pStyle w:val="ConsPlusNormal"/>
              <w:rPr>
                <w:rFonts w:ascii="Liberation Serif" w:hAnsi="Liberation Serif"/>
              </w:rPr>
            </w:pPr>
          </w:p>
        </w:tc>
      </w:tr>
      <w:tr w:rsidR="002D099C" w:rsidRPr="00A91D1B" w14:paraId="2E600BFA" w14:textId="77777777" w:rsidTr="002D099C">
        <w:tc>
          <w:tcPr>
            <w:tcW w:w="737" w:type="dxa"/>
          </w:tcPr>
          <w:p w14:paraId="289BC3C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и т.д.</w:t>
            </w:r>
          </w:p>
        </w:tc>
        <w:tc>
          <w:tcPr>
            <w:tcW w:w="6009" w:type="dxa"/>
          </w:tcPr>
          <w:p w14:paraId="7AB193BC" w14:textId="77777777" w:rsidR="002D099C" w:rsidRPr="00A91D1B" w:rsidRDefault="002D099C" w:rsidP="002D099C">
            <w:pPr>
              <w:pStyle w:val="ConsPlusNormal"/>
              <w:rPr>
                <w:rFonts w:ascii="Liberation Serif" w:hAnsi="Liberation Serif"/>
              </w:rPr>
            </w:pPr>
          </w:p>
        </w:tc>
        <w:tc>
          <w:tcPr>
            <w:tcW w:w="2268" w:type="dxa"/>
          </w:tcPr>
          <w:p w14:paraId="097D7E39" w14:textId="77777777" w:rsidR="002D099C" w:rsidRPr="00A91D1B" w:rsidRDefault="002D099C" w:rsidP="002D099C">
            <w:pPr>
              <w:pStyle w:val="ConsPlusNormal"/>
              <w:rPr>
                <w:rFonts w:ascii="Liberation Serif" w:hAnsi="Liberation Serif"/>
              </w:rPr>
            </w:pPr>
          </w:p>
        </w:tc>
      </w:tr>
    </w:tbl>
    <w:p w14:paraId="35B8434C" w14:textId="77777777" w:rsidR="002D099C" w:rsidRPr="00A91D1B" w:rsidRDefault="002D099C" w:rsidP="002D099C">
      <w:pPr>
        <w:pStyle w:val="ConsPlusNormal"/>
        <w:rPr>
          <w:rFonts w:ascii="Liberation Serif" w:hAnsi="Liberation Serif"/>
        </w:rPr>
      </w:pPr>
    </w:p>
    <w:p w14:paraId="78FA8D6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Заявка (Предложение) зарегистрирована(о):</w:t>
      </w:r>
    </w:p>
    <w:p w14:paraId="3F0F9D9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 ______________ 20__ года</w:t>
      </w:r>
    </w:p>
    <w:p w14:paraId="551E207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в ___ час. ____ мин.</w:t>
      </w:r>
    </w:p>
    <w:p w14:paraId="7FCF86C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w:t>
      </w:r>
    </w:p>
    <w:p w14:paraId="5772B0E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w:t>
      </w:r>
    </w:p>
    <w:p w14:paraId="65F9465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______________/________________________/</w:t>
      </w:r>
    </w:p>
    <w:p w14:paraId="270C48D4" w14:textId="71D35575" w:rsidR="002D099C" w:rsidRPr="00A91D1B" w:rsidRDefault="002D099C" w:rsidP="002D099C">
      <w:pPr>
        <w:pStyle w:val="ConsPlusNonformat"/>
        <w:jc w:val="both"/>
        <w:rPr>
          <w:rFonts w:ascii="Liberation Serif" w:hAnsi="Liberation Serif" w:cs="Times New Roman"/>
        </w:rPr>
        <w:sectPr w:rsidR="002D099C" w:rsidRPr="00A91D1B" w:rsidSect="00661309">
          <w:pgSz w:w="11906" w:h="16838" w:code="9"/>
          <w:pgMar w:top="567" w:right="849" w:bottom="426" w:left="1797" w:header="709" w:footer="709" w:gutter="0"/>
          <w:paperSrc w:first="7"/>
          <w:cols w:space="708"/>
          <w:titlePg/>
          <w:docGrid w:linePitch="360"/>
        </w:sectPr>
      </w:pPr>
      <w:r w:rsidRPr="00A91D1B">
        <w:rPr>
          <w:rFonts w:ascii="Liberation Serif" w:hAnsi="Liberation Serif" w:cs="Times New Roman"/>
        </w:rPr>
        <w:t xml:space="preserve">      (</w:t>
      </w:r>
      <w:proofErr w:type="gramStart"/>
      <w:r w:rsidRPr="00A91D1B">
        <w:rPr>
          <w:rFonts w:ascii="Liberation Serif" w:hAnsi="Liberation Serif" w:cs="Times New Roman"/>
        </w:rPr>
        <w:t xml:space="preserve">подпись)  </w:t>
      </w:r>
      <w:r w:rsidR="00570015">
        <w:rPr>
          <w:rFonts w:ascii="Liberation Serif" w:hAnsi="Liberation Serif" w:cs="Times New Roman"/>
        </w:rPr>
        <w:t xml:space="preserve"> </w:t>
      </w:r>
      <w:proofErr w:type="gramEnd"/>
      <w:r w:rsidR="00570015">
        <w:rPr>
          <w:rFonts w:ascii="Liberation Serif" w:hAnsi="Liberation Serif" w:cs="Times New Roman"/>
        </w:rPr>
        <w:t xml:space="preserve">        </w:t>
      </w:r>
      <w:r w:rsidRPr="00A91D1B">
        <w:rPr>
          <w:rFonts w:ascii="Liberation Serif" w:hAnsi="Liberation Serif" w:cs="Times New Roman"/>
        </w:rPr>
        <w:t xml:space="preserve">  (расшифровка подписи)</w:t>
      </w:r>
    </w:p>
    <w:p w14:paraId="1D52C2F6"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2</w:t>
      </w:r>
    </w:p>
    <w:p w14:paraId="0B0E17F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36B9DB8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326EB5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571F054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C1B4A9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03BA75D8" w14:textId="77777777" w:rsidR="00C721B0"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r w:rsidR="00C721B0">
        <w:rPr>
          <w:rFonts w:ascii="Liberation Serif" w:hAnsi="Liberation Serif"/>
        </w:rPr>
        <w:t xml:space="preserve"> </w:t>
      </w:r>
      <w:r w:rsidR="002D099C" w:rsidRPr="00A91D1B">
        <w:rPr>
          <w:rFonts w:ascii="Liberation Serif" w:hAnsi="Liberation Serif"/>
        </w:rPr>
        <w:t>городской среды</w:t>
      </w:r>
    </w:p>
    <w:p w14:paraId="0E68F25F" w14:textId="60C86AEA"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 на территории городского округа Красноуфимск </w:t>
      </w:r>
    </w:p>
    <w:p w14:paraId="6B26EEAA" w14:textId="45852BF4"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4F9EECE3" w14:textId="77777777" w:rsidR="002D099C" w:rsidRPr="00A91D1B" w:rsidRDefault="002D099C" w:rsidP="002D099C">
      <w:pPr>
        <w:pStyle w:val="ConsPlusNormal"/>
        <w:rPr>
          <w:rFonts w:ascii="Liberation Serif" w:hAnsi="Liberation Serif"/>
        </w:rPr>
      </w:pPr>
    </w:p>
    <w:p w14:paraId="1EF2A77E" w14:textId="77777777" w:rsidR="002D099C" w:rsidRPr="00A91D1B" w:rsidRDefault="002D099C" w:rsidP="002D099C">
      <w:pPr>
        <w:pStyle w:val="ConsPlusNonformat"/>
        <w:jc w:val="center"/>
        <w:rPr>
          <w:rFonts w:ascii="Liberation Serif" w:hAnsi="Liberation Serif" w:cs="Times New Roman"/>
        </w:rPr>
      </w:pPr>
      <w:bookmarkStart w:id="33" w:name="P239"/>
      <w:bookmarkEnd w:id="33"/>
      <w:r w:rsidRPr="00A91D1B">
        <w:rPr>
          <w:rFonts w:ascii="Liberation Serif" w:hAnsi="Liberation Serif" w:cs="Times New Roman"/>
        </w:rPr>
        <w:t>Акт обследования дворовой территории</w:t>
      </w:r>
    </w:p>
    <w:p w14:paraId="5E105D3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по адресу г. Красноуфимск,</w:t>
      </w:r>
    </w:p>
    <w:p w14:paraId="34D616E0"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улица ____________, дом N ________</w:t>
      </w:r>
    </w:p>
    <w:p w14:paraId="143852D0" w14:textId="77777777" w:rsidR="002D099C" w:rsidRPr="00A91D1B" w:rsidRDefault="002D099C" w:rsidP="002D099C">
      <w:pPr>
        <w:pStyle w:val="ConsPlusNonformat"/>
        <w:jc w:val="both"/>
        <w:rPr>
          <w:rFonts w:ascii="Liberation Serif" w:hAnsi="Liberation Serif" w:cs="Times New Roman"/>
        </w:rPr>
      </w:pPr>
    </w:p>
    <w:p w14:paraId="4FCDBB5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 ______________ 20__ года</w:t>
      </w:r>
    </w:p>
    <w:p w14:paraId="229816C0" w14:textId="77777777" w:rsidR="002D099C" w:rsidRPr="00A91D1B" w:rsidRDefault="002D099C" w:rsidP="002D099C">
      <w:pPr>
        <w:pStyle w:val="ConsPlusNonformat"/>
        <w:jc w:val="both"/>
        <w:rPr>
          <w:rFonts w:ascii="Liberation Serif" w:hAnsi="Liberation Serif" w:cs="Times New Roman"/>
        </w:rPr>
      </w:pPr>
    </w:p>
    <w:p w14:paraId="3FAD950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участника отбора (Ф.И.О. представителя): _____________________</w:t>
      </w:r>
    </w:p>
    <w:p w14:paraId="013BCA4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6DCB9BE5"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 собственники жилых помещений в многоквартирном доме произвели обследование дворовой территории по адресу: город Красноуфимск, улица ________________________, дом N _________.</w:t>
      </w:r>
    </w:p>
    <w:p w14:paraId="3728907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Обследованием на месте установлены следующие дефекты:</w:t>
      </w:r>
    </w:p>
    <w:p w14:paraId="2A39DB73" w14:textId="77777777" w:rsidR="002D099C" w:rsidRPr="00A91D1B" w:rsidRDefault="002D099C" w:rsidP="002D099C">
      <w:pPr>
        <w:pStyle w:val="ConsPlusNormal"/>
        <w:rPr>
          <w:rFonts w:ascii="Liberation Serif" w:hAnsi="Liberation Seri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38"/>
        <w:gridCol w:w="3175"/>
        <w:gridCol w:w="1077"/>
        <w:gridCol w:w="850"/>
        <w:gridCol w:w="1020"/>
      </w:tblGrid>
      <w:tr w:rsidR="002D099C" w:rsidRPr="00A91D1B" w14:paraId="06D620CE" w14:textId="77777777" w:rsidTr="002D099C">
        <w:tc>
          <w:tcPr>
            <w:tcW w:w="6067" w:type="dxa"/>
            <w:gridSpan w:val="3"/>
          </w:tcPr>
          <w:p w14:paraId="08A49E8D"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Виды работ</w:t>
            </w:r>
          </w:p>
        </w:tc>
        <w:tc>
          <w:tcPr>
            <w:tcW w:w="1077" w:type="dxa"/>
            <w:vMerge w:val="restart"/>
          </w:tcPr>
          <w:p w14:paraId="2E633D8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Единица изм.</w:t>
            </w:r>
          </w:p>
        </w:tc>
        <w:tc>
          <w:tcPr>
            <w:tcW w:w="850" w:type="dxa"/>
            <w:vMerge w:val="restart"/>
          </w:tcPr>
          <w:p w14:paraId="303CF1C9"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Объем</w:t>
            </w:r>
          </w:p>
        </w:tc>
        <w:tc>
          <w:tcPr>
            <w:tcW w:w="1020" w:type="dxa"/>
            <w:vMerge w:val="restart"/>
          </w:tcPr>
          <w:p w14:paraId="2D148243"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Степень износа</w:t>
            </w:r>
          </w:p>
        </w:tc>
      </w:tr>
      <w:tr w:rsidR="002D099C" w:rsidRPr="00A91D1B" w14:paraId="78FDA037" w14:textId="77777777" w:rsidTr="002D099C">
        <w:tc>
          <w:tcPr>
            <w:tcW w:w="2892" w:type="dxa"/>
            <w:gridSpan w:val="2"/>
          </w:tcPr>
          <w:p w14:paraId="5FB537DB"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Дворовая территория</w:t>
            </w:r>
          </w:p>
        </w:tc>
        <w:tc>
          <w:tcPr>
            <w:tcW w:w="3175" w:type="dxa"/>
          </w:tcPr>
          <w:p w14:paraId="462CAF2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Тип покрытия (переходный, асфальтобетонное (бетонное), другое)</w:t>
            </w:r>
          </w:p>
        </w:tc>
        <w:tc>
          <w:tcPr>
            <w:tcW w:w="1077" w:type="dxa"/>
            <w:vMerge/>
          </w:tcPr>
          <w:p w14:paraId="3B48B999" w14:textId="77777777" w:rsidR="002D099C" w:rsidRPr="00A91D1B" w:rsidRDefault="002D099C" w:rsidP="002D099C">
            <w:pPr>
              <w:rPr>
                <w:rFonts w:ascii="Liberation Serif" w:hAnsi="Liberation Serif"/>
                <w:sz w:val="20"/>
              </w:rPr>
            </w:pPr>
          </w:p>
        </w:tc>
        <w:tc>
          <w:tcPr>
            <w:tcW w:w="850" w:type="dxa"/>
            <w:vMerge/>
          </w:tcPr>
          <w:p w14:paraId="7004E62A" w14:textId="77777777" w:rsidR="002D099C" w:rsidRPr="00A91D1B" w:rsidRDefault="002D099C" w:rsidP="002D099C">
            <w:pPr>
              <w:rPr>
                <w:rFonts w:ascii="Liberation Serif" w:hAnsi="Liberation Serif"/>
                <w:sz w:val="20"/>
              </w:rPr>
            </w:pPr>
          </w:p>
        </w:tc>
        <w:tc>
          <w:tcPr>
            <w:tcW w:w="1020" w:type="dxa"/>
            <w:vMerge/>
          </w:tcPr>
          <w:p w14:paraId="06FED352" w14:textId="77777777" w:rsidR="002D099C" w:rsidRPr="00A91D1B" w:rsidRDefault="002D099C" w:rsidP="002D099C">
            <w:pPr>
              <w:rPr>
                <w:rFonts w:ascii="Liberation Serif" w:hAnsi="Liberation Serif"/>
                <w:sz w:val="20"/>
              </w:rPr>
            </w:pPr>
          </w:p>
        </w:tc>
      </w:tr>
      <w:tr w:rsidR="002D099C" w:rsidRPr="00A91D1B" w14:paraId="3D212923" w14:textId="77777777" w:rsidTr="002D099C">
        <w:tc>
          <w:tcPr>
            <w:tcW w:w="454" w:type="dxa"/>
          </w:tcPr>
          <w:p w14:paraId="34F85D5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1</w:t>
            </w:r>
          </w:p>
        </w:tc>
        <w:tc>
          <w:tcPr>
            <w:tcW w:w="2438" w:type="dxa"/>
          </w:tcPr>
          <w:p w14:paraId="3722642B"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Повреждения покрытия проездов</w:t>
            </w:r>
          </w:p>
        </w:tc>
        <w:tc>
          <w:tcPr>
            <w:tcW w:w="3175" w:type="dxa"/>
          </w:tcPr>
          <w:p w14:paraId="3D69A5FB" w14:textId="77777777" w:rsidR="002D099C" w:rsidRPr="00A91D1B" w:rsidRDefault="002D099C" w:rsidP="002D099C">
            <w:pPr>
              <w:pStyle w:val="ConsPlusNormal"/>
              <w:rPr>
                <w:rFonts w:ascii="Liberation Serif" w:hAnsi="Liberation Serif"/>
                <w:sz w:val="20"/>
              </w:rPr>
            </w:pPr>
          </w:p>
        </w:tc>
        <w:tc>
          <w:tcPr>
            <w:tcW w:w="1077" w:type="dxa"/>
          </w:tcPr>
          <w:p w14:paraId="1911584A" w14:textId="77777777" w:rsidR="002D099C" w:rsidRPr="00A91D1B" w:rsidRDefault="002D099C" w:rsidP="002D099C">
            <w:pPr>
              <w:pStyle w:val="ConsPlusNormal"/>
              <w:rPr>
                <w:rFonts w:ascii="Liberation Serif" w:hAnsi="Liberation Serif"/>
                <w:sz w:val="20"/>
              </w:rPr>
            </w:pPr>
          </w:p>
        </w:tc>
        <w:tc>
          <w:tcPr>
            <w:tcW w:w="850" w:type="dxa"/>
          </w:tcPr>
          <w:p w14:paraId="4974DB02" w14:textId="77777777" w:rsidR="002D099C" w:rsidRPr="00A91D1B" w:rsidRDefault="002D099C" w:rsidP="002D099C">
            <w:pPr>
              <w:pStyle w:val="ConsPlusNormal"/>
              <w:rPr>
                <w:rFonts w:ascii="Liberation Serif" w:hAnsi="Liberation Serif"/>
                <w:sz w:val="20"/>
              </w:rPr>
            </w:pPr>
          </w:p>
        </w:tc>
        <w:tc>
          <w:tcPr>
            <w:tcW w:w="1020" w:type="dxa"/>
          </w:tcPr>
          <w:p w14:paraId="2302CA8C" w14:textId="77777777" w:rsidR="002D099C" w:rsidRPr="00A91D1B" w:rsidRDefault="002D099C" w:rsidP="002D099C">
            <w:pPr>
              <w:pStyle w:val="ConsPlusNormal"/>
              <w:rPr>
                <w:rFonts w:ascii="Liberation Serif" w:hAnsi="Liberation Serif"/>
                <w:sz w:val="20"/>
              </w:rPr>
            </w:pPr>
          </w:p>
        </w:tc>
      </w:tr>
      <w:tr w:rsidR="002D099C" w:rsidRPr="00A91D1B" w14:paraId="0FF5A403" w14:textId="77777777" w:rsidTr="002D099C">
        <w:tc>
          <w:tcPr>
            <w:tcW w:w="454" w:type="dxa"/>
          </w:tcPr>
          <w:p w14:paraId="3C33FA1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2</w:t>
            </w:r>
          </w:p>
        </w:tc>
        <w:tc>
          <w:tcPr>
            <w:tcW w:w="2438" w:type="dxa"/>
          </w:tcPr>
          <w:p w14:paraId="310EC835"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игрового оборудования</w:t>
            </w:r>
          </w:p>
        </w:tc>
        <w:tc>
          <w:tcPr>
            <w:tcW w:w="3175" w:type="dxa"/>
          </w:tcPr>
          <w:p w14:paraId="1F237066" w14:textId="77777777" w:rsidR="002D099C" w:rsidRPr="00A91D1B" w:rsidRDefault="002D099C" w:rsidP="002D099C">
            <w:pPr>
              <w:pStyle w:val="ConsPlusNormal"/>
              <w:rPr>
                <w:rFonts w:ascii="Liberation Serif" w:hAnsi="Liberation Serif"/>
                <w:sz w:val="20"/>
              </w:rPr>
            </w:pPr>
          </w:p>
        </w:tc>
        <w:tc>
          <w:tcPr>
            <w:tcW w:w="1077" w:type="dxa"/>
          </w:tcPr>
          <w:p w14:paraId="2D9BB60C" w14:textId="77777777" w:rsidR="002D099C" w:rsidRPr="00A91D1B" w:rsidRDefault="002D099C" w:rsidP="002D099C">
            <w:pPr>
              <w:pStyle w:val="ConsPlusNormal"/>
              <w:rPr>
                <w:rFonts w:ascii="Liberation Serif" w:hAnsi="Liberation Serif"/>
                <w:sz w:val="20"/>
              </w:rPr>
            </w:pPr>
          </w:p>
        </w:tc>
        <w:tc>
          <w:tcPr>
            <w:tcW w:w="850" w:type="dxa"/>
          </w:tcPr>
          <w:p w14:paraId="49A3BEA7" w14:textId="77777777" w:rsidR="002D099C" w:rsidRPr="00A91D1B" w:rsidRDefault="002D099C" w:rsidP="002D099C">
            <w:pPr>
              <w:pStyle w:val="ConsPlusNormal"/>
              <w:rPr>
                <w:rFonts w:ascii="Liberation Serif" w:hAnsi="Liberation Serif"/>
                <w:sz w:val="20"/>
              </w:rPr>
            </w:pPr>
          </w:p>
        </w:tc>
        <w:tc>
          <w:tcPr>
            <w:tcW w:w="1020" w:type="dxa"/>
          </w:tcPr>
          <w:p w14:paraId="29D5F3C5" w14:textId="77777777" w:rsidR="002D099C" w:rsidRPr="00A91D1B" w:rsidRDefault="002D099C" w:rsidP="002D099C">
            <w:pPr>
              <w:pStyle w:val="ConsPlusNormal"/>
              <w:rPr>
                <w:rFonts w:ascii="Liberation Serif" w:hAnsi="Liberation Serif"/>
                <w:sz w:val="20"/>
              </w:rPr>
            </w:pPr>
          </w:p>
        </w:tc>
      </w:tr>
      <w:tr w:rsidR="002D099C" w:rsidRPr="00A91D1B" w14:paraId="717B4E78" w14:textId="77777777" w:rsidTr="002D099C">
        <w:tc>
          <w:tcPr>
            <w:tcW w:w="454" w:type="dxa"/>
          </w:tcPr>
          <w:p w14:paraId="5DA1B997"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3</w:t>
            </w:r>
          </w:p>
        </w:tc>
        <w:tc>
          <w:tcPr>
            <w:tcW w:w="2438" w:type="dxa"/>
          </w:tcPr>
          <w:p w14:paraId="2059C008"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малых архитектурных форм</w:t>
            </w:r>
          </w:p>
        </w:tc>
        <w:tc>
          <w:tcPr>
            <w:tcW w:w="3175" w:type="dxa"/>
          </w:tcPr>
          <w:p w14:paraId="2E28B525" w14:textId="77777777" w:rsidR="002D099C" w:rsidRPr="00A91D1B" w:rsidRDefault="002D099C" w:rsidP="002D099C">
            <w:pPr>
              <w:pStyle w:val="ConsPlusNormal"/>
              <w:rPr>
                <w:rFonts w:ascii="Liberation Serif" w:hAnsi="Liberation Serif"/>
                <w:sz w:val="20"/>
              </w:rPr>
            </w:pPr>
          </w:p>
        </w:tc>
        <w:tc>
          <w:tcPr>
            <w:tcW w:w="1077" w:type="dxa"/>
          </w:tcPr>
          <w:p w14:paraId="6ABA15CB" w14:textId="77777777" w:rsidR="002D099C" w:rsidRPr="00A91D1B" w:rsidRDefault="002D099C" w:rsidP="002D099C">
            <w:pPr>
              <w:pStyle w:val="ConsPlusNormal"/>
              <w:rPr>
                <w:rFonts w:ascii="Liberation Serif" w:hAnsi="Liberation Serif"/>
                <w:sz w:val="20"/>
              </w:rPr>
            </w:pPr>
          </w:p>
        </w:tc>
        <w:tc>
          <w:tcPr>
            <w:tcW w:w="850" w:type="dxa"/>
          </w:tcPr>
          <w:p w14:paraId="7FE30647" w14:textId="77777777" w:rsidR="002D099C" w:rsidRPr="00A91D1B" w:rsidRDefault="002D099C" w:rsidP="002D099C">
            <w:pPr>
              <w:pStyle w:val="ConsPlusNormal"/>
              <w:rPr>
                <w:rFonts w:ascii="Liberation Serif" w:hAnsi="Liberation Serif"/>
                <w:sz w:val="20"/>
              </w:rPr>
            </w:pPr>
          </w:p>
        </w:tc>
        <w:tc>
          <w:tcPr>
            <w:tcW w:w="1020" w:type="dxa"/>
          </w:tcPr>
          <w:p w14:paraId="4374C376" w14:textId="77777777" w:rsidR="002D099C" w:rsidRPr="00A91D1B" w:rsidRDefault="002D099C" w:rsidP="002D099C">
            <w:pPr>
              <w:pStyle w:val="ConsPlusNormal"/>
              <w:rPr>
                <w:rFonts w:ascii="Liberation Serif" w:hAnsi="Liberation Serif"/>
                <w:sz w:val="20"/>
              </w:rPr>
            </w:pPr>
          </w:p>
        </w:tc>
      </w:tr>
      <w:tr w:rsidR="002D099C" w:rsidRPr="00A91D1B" w14:paraId="23028604" w14:textId="77777777" w:rsidTr="002D099C">
        <w:tc>
          <w:tcPr>
            <w:tcW w:w="454" w:type="dxa"/>
          </w:tcPr>
          <w:p w14:paraId="227E522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4</w:t>
            </w:r>
          </w:p>
        </w:tc>
        <w:tc>
          <w:tcPr>
            <w:tcW w:w="2438" w:type="dxa"/>
          </w:tcPr>
          <w:p w14:paraId="63233022"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парковочных мест</w:t>
            </w:r>
          </w:p>
        </w:tc>
        <w:tc>
          <w:tcPr>
            <w:tcW w:w="3175" w:type="dxa"/>
          </w:tcPr>
          <w:p w14:paraId="57FA737F" w14:textId="77777777" w:rsidR="002D099C" w:rsidRPr="00A91D1B" w:rsidRDefault="002D099C" w:rsidP="002D099C">
            <w:pPr>
              <w:pStyle w:val="ConsPlusNormal"/>
              <w:rPr>
                <w:rFonts w:ascii="Liberation Serif" w:hAnsi="Liberation Serif"/>
                <w:sz w:val="20"/>
              </w:rPr>
            </w:pPr>
          </w:p>
        </w:tc>
        <w:tc>
          <w:tcPr>
            <w:tcW w:w="1077" w:type="dxa"/>
          </w:tcPr>
          <w:p w14:paraId="3E2DC599" w14:textId="77777777" w:rsidR="002D099C" w:rsidRPr="00A91D1B" w:rsidRDefault="002D099C" w:rsidP="002D099C">
            <w:pPr>
              <w:pStyle w:val="ConsPlusNormal"/>
              <w:rPr>
                <w:rFonts w:ascii="Liberation Serif" w:hAnsi="Liberation Serif"/>
                <w:sz w:val="20"/>
              </w:rPr>
            </w:pPr>
          </w:p>
        </w:tc>
        <w:tc>
          <w:tcPr>
            <w:tcW w:w="850" w:type="dxa"/>
          </w:tcPr>
          <w:p w14:paraId="7D025F16" w14:textId="77777777" w:rsidR="002D099C" w:rsidRPr="00A91D1B" w:rsidRDefault="002D099C" w:rsidP="002D099C">
            <w:pPr>
              <w:pStyle w:val="ConsPlusNormal"/>
              <w:rPr>
                <w:rFonts w:ascii="Liberation Serif" w:hAnsi="Liberation Serif"/>
                <w:sz w:val="20"/>
              </w:rPr>
            </w:pPr>
          </w:p>
        </w:tc>
        <w:tc>
          <w:tcPr>
            <w:tcW w:w="1020" w:type="dxa"/>
          </w:tcPr>
          <w:p w14:paraId="5F06CD65" w14:textId="77777777" w:rsidR="002D099C" w:rsidRPr="00A91D1B" w:rsidRDefault="002D099C" w:rsidP="002D099C">
            <w:pPr>
              <w:pStyle w:val="ConsPlusNormal"/>
              <w:rPr>
                <w:rFonts w:ascii="Liberation Serif" w:hAnsi="Liberation Serif"/>
                <w:sz w:val="20"/>
              </w:rPr>
            </w:pPr>
          </w:p>
        </w:tc>
      </w:tr>
      <w:tr w:rsidR="002D099C" w:rsidRPr="00A91D1B" w14:paraId="08E164A6" w14:textId="77777777" w:rsidTr="002D099C">
        <w:tc>
          <w:tcPr>
            <w:tcW w:w="454" w:type="dxa"/>
          </w:tcPr>
          <w:p w14:paraId="32DC17A1"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5</w:t>
            </w:r>
          </w:p>
        </w:tc>
        <w:tc>
          <w:tcPr>
            <w:tcW w:w="2438" w:type="dxa"/>
          </w:tcPr>
          <w:p w14:paraId="40833C9A"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озеленения</w:t>
            </w:r>
          </w:p>
        </w:tc>
        <w:tc>
          <w:tcPr>
            <w:tcW w:w="3175" w:type="dxa"/>
          </w:tcPr>
          <w:p w14:paraId="05B8B3DE" w14:textId="77777777" w:rsidR="002D099C" w:rsidRPr="00A91D1B" w:rsidRDefault="002D099C" w:rsidP="002D099C">
            <w:pPr>
              <w:pStyle w:val="ConsPlusNormal"/>
              <w:rPr>
                <w:rFonts w:ascii="Liberation Serif" w:hAnsi="Liberation Serif"/>
                <w:sz w:val="20"/>
              </w:rPr>
            </w:pPr>
          </w:p>
        </w:tc>
        <w:tc>
          <w:tcPr>
            <w:tcW w:w="1077" w:type="dxa"/>
          </w:tcPr>
          <w:p w14:paraId="19D90FE9" w14:textId="77777777" w:rsidR="002D099C" w:rsidRPr="00A91D1B" w:rsidRDefault="002D099C" w:rsidP="002D099C">
            <w:pPr>
              <w:pStyle w:val="ConsPlusNormal"/>
              <w:rPr>
                <w:rFonts w:ascii="Liberation Serif" w:hAnsi="Liberation Serif"/>
                <w:sz w:val="20"/>
              </w:rPr>
            </w:pPr>
          </w:p>
        </w:tc>
        <w:tc>
          <w:tcPr>
            <w:tcW w:w="850" w:type="dxa"/>
          </w:tcPr>
          <w:p w14:paraId="37442354" w14:textId="77777777" w:rsidR="002D099C" w:rsidRPr="00A91D1B" w:rsidRDefault="002D099C" w:rsidP="002D099C">
            <w:pPr>
              <w:pStyle w:val="ConsPlusNormal"/>
              <w:rPr>
                <w:rFonts w:ascii="Liberation Serif" w:hAnsi="Liberation Serif"/>
                <w:sz w:val="20"/>
              </w:rPr>
            </w:pPr>
          </w:p>
        </w:tc>
        <w:tc>
          <w:tcPr>
            <w:tcW w:w="1020" w:type="dxa"/>
          </w:tcPr>
          <w:p w14:paraId="4C0C2482" w14:textId="77777777" w:rsidR="002D099C" w:rsidRPr="00A91D1B" w:rsidRDefault="002D099C" w:rsidP="002D099C">
            <w:pPr>
              <w:pStyle w:val="ConsPlusNormal"/>
              <w:rPr>
                <w:rFonts w:ascii="Liberation Serif" w:hAnsi="Liberation Serif"/>
                <w:sz w:val="20"/>
              </w:rPr>
            </w:pPr>
          </w:p>
        </w:tc>
      </w:tr>
      <w:tr w:rsidR="002D099C" w:rsidRPr="00A91D1B" w14:paraId="18BD3057" w14:textId="77777777" w:rsidTr="002D099C">
        <w:tc>
          <w:tcPr>
            <w:tcW w:w="454" w:type="dxa"/>
          </w:tcPr>
          <w:p w14:paraId="49DEEA7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6</w:t>
            </w:r>
          </w:p>
        </w:tc>
        <w:tc>
          <w:tcPr>
            <w:tcW w:w="2438" w:type="dxa"/>
          </w:tcPr>
          <w:p w14:paraId="07D630A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тротуаров</w:t>
            </w:r>
          </w:p>
        </w:tc>
        <w:tc>
          <w:tcPr>
            <w:tcW w:w="3175" w:type="dxa"/>
          </w:tcPr>
          <w:p w14:paraId="3F1614F8" w14:textId="77777777" w:rsidR="002D099C" w:rsidRPr="00A91D1B" w:rsidRDefault="002D099C" w:rsidP="002D099C">
            <w:pPr>
              <w:pStyle w:val="ConsPlusNormal"/>
              <w:rPr>
                <w:rFonts w:ascii="Liberation Serif" w:hAnsi="Liberation Serif"/>
                <w:sz w:val="20"/>
              </w:rPr>
            </w:pPr>
          </w:p>
        </w:tc>
        <w:tc>
          <w:tcPr>
            <w:tcW w:w="1077" w:type="dxa"/>
          </w:tcPr>
          <w:p w14:paraId="4D2F49CE" w14:textId="77777777" w:rsidR="002D099C" w:rsidRPr="00A91D1B" w:rsidRDefault="002D099C" w:rsidP="002D099C">
            <w:pPr>
              <w:pStyle w:val="ConsPlusNormal"/>
              <w:rPr>
                <w:rFonts w:ascii="Liberation Serif" w:hAnsi="Liberation Serif"/>
                <w:sz w:val="20"/>
              </w:rPr>
            </w:pPr>
          </w:p>
        </w:tc>
        <w:tc>
          <w:tcPr>
            <w:tcW w:w="850" w:type="dxa"/>
          </w:tcPr>
          <w:p w14:paraId="2A2F4A44" w14:textId="77777777" w:rsidR="002D099C" w:rsidRPr="00A91D1B" w:rsidRDefault="002D099C" w:rsidP="002D099C">
            <w:pPr>
              <w:pStyle w:val="ConsPlusNormal"/>
              <w:rPr>
                <w:rFonts w:ascii="Liberation Serif" w:hAnsi="Liberation Serif"/>
                <w:sz w:val="20"/>
              </w:rPr>
            </w:pPr>
          </w:p>
        </w:tc>
        <w:tc>
          <w:tcPr>
            <w:tcW w:w="1020" w:type="dxa"/>
          </w:tcPr>
          <w:p w14:paraId="7340D1CA" w14:textId="77777777" w:rsidR="002D099C" w:rsidRPr="00A91D1B" w:rsidRDefault="002D099C" w:rsidP="002D099C">
            <w:pPr>
              <w:pStyle w:val="ConsPlusNormal"/>
              <w:rPr>
                <w:rFonts w:ascii="Liberation Serif" w:hAnsi="Liberation Serif"/>
                <w:sz w:val="20"/>
              </w:rPr>
            </w:pPr>
          </w:p>
        </w:tc>
      </w:tr>
      <w:tr w:rsidR="002D099C" w:rsidRPr="00A91D1B" w14:paraId="44501A2C" w14:textId="77777777" w:rsidTr="002D099C">
        <w:tc>
          <w:tcPr>
            <w:tcW w:w="454" w:type="dxa"/>
          </w:tcPr>
          <w:p w14:paraId="2CF43A1F"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7</w:t>
            </w:r>
          </w:p>
        </w:tc>
        <w:tc>
          <w:tcPr>
            <w:tcW w:w="2438" w:type="dxa"/>
          </w:tcPr>
          <w:p w14:paraId="306679C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дворового освещения</w:t>
            </w:r>
          </w:p>
        </w:tc>
        <w:tc>
          <w:tcPr>
            <w:tcW w:w="3175" w:type="dxa"/>
          </w:tcPr>
          <w:p w14:paraId="665B6C56" w14:textId="77777777" w:rsidR="002D099C" w:rsidRPr="00A91D1B" w:rsidRDefault="002D099C" w:rsidP="002D099C">
            <w:pPr>
              <w:pStyle w:val="ConsPlusNormal"/>
              <w:rPr>
                <w:rFonts w:ascii="Liberation Serif" w:hAnsi="Liberation Serif"/>
                <w:sz w:val="20"/>
              </w:rPr>
            </w:pPr>
          </w:p>
        </w:tc>
        <w:tc>
          <w:tcPr>
            <w:tcW w:w="1077" w:type="dxa"/>
          </w:tcPr>
          <w:p w14:paraId="5C58084A" w14:textId="77777777" w:rsidR="002D099C" w:rsidRPr="00A91D1B" w:rsidRDefault="002D099C" w:rsidP="002D099C">
            <w:pPr>
              <w:pStyle w:val="ConsPlusNormal"/>
              <w:rPr>
                <w:rFonts w:ascii="Liberation Serif" w:hAnsi="Liberation Serif"/>
                <w:sz w:val="20"/>
              </w:rPr>
            </w:pPr>
          </w:p>
        </w:tc>
        <w:tc>
          <w:tcPr>
            <w:tcW w:w="850" w:type="dxa"/>
          </w:tcPr>
          <w:p w14:paraId="3842F20C" w14:textId="77777777" w:rsidR="002D099C" w:rsidRPr="00A91D1B" w:rsidRDefault="002D099C" w:rsidP="002D099C">
            <w:pPr>
              <w:pStyle w:val="ConsPlusNormal"/>
              <w:rPr>
                <w:rFonts w:ascii="Liberation Serif" w:hAnsi="Liberation Serif"/>
                <w:sz w:val="20"/>
              </w:rPr>
            </w:pPr>
          </w:p>
        </w:tc>
        <w:tc>
          <w:tcPr>
            <w:tcW w:w="1020" w:type="dxa"/>
          </w:tcPr>
          <w:p w14:paraId="7B4C972A" w14:textId="77777777" w:rsidR="002D099C" w:rsidRPr="00A91D1B" w:rsidRDefault="002D099C" w:rsidP="002D099C">
            <w:pPr>
              <w:pStyle w:val="ConsPlusNormal"/>
              <w:rPr>
                <w:rFonts w:ascii="Liberation Serif" w:hAnsi="Liberation Serif"/>
                <w:sz w:val="20"/>
              </w:rPr>
            </w:pPr>
          </w:p>
        </w:tc>
      </w:tr>
    </w:tbl>
    <w:p w14:paraId="5008E3D3" w14:textId="77777777" w:rsidR="002D099C" w:rsidRPr="00A91D1B" w:rsidRDefault="002D099C" w:rsidP="002D099C">
      <w:pPr>
        <w:pStyle w:val="ConsPlusNormal"/>
        <w:rPr>
          <w:rFonts w:ascii="Liberation Serif" w:hAnsi="Liberation Serif"/>
          <w:sz w:val="20"/>
        </w:rPr>
      </w:pPr>
    </w:p>
    <w:p w14:paraId="0018E75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Представители собственников жилья (не менее 2 человек):</w:t>
      </w:r>
    </w:p>
    <w:p w14:paraId="566F348A"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033F86BA" w14:textId="5558458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w:t>
      </w:r>
      <w:proofErr w:type="gramStart"/>
      <w:r w:rsidRPr="00A91D1B">
        <w:rPr>
          <w:rFonts w:ascii="Liberation Serif" w:hAnsi="Liberation Serif" w:cs="Times New Roman"/>
        </w:rPr>
        <w:t xml:space="preserve">подпись)   </w:t>
      </w:r>
      <w:proofErr w:type="gramEnd"/>
      <w:r w:rsidRPr="00A91D1B">
        <w:rPr>
          <w:rFonts w:ascii="Liberation Serif" w:hAnsi="Liberation Serif" w:cs="Times New Roman"/>
        </w:rPr>
        <w:t xml:space="preserve">         </w:t>
      </w:r>
      <w:r w:rsidR="00DB37C3" w:rsidRPr="00CB08D2">
        <w:rPr>
          <w:rFonts w:ascii="Liberation Serif" w:hAnsi="Liberation Serif" w:cs="Times New Roman"/>
        </w:rPr>
        <w:t xml:space="preserve">             </w:t>
      </w:r>
      <w:r w:rsidRPr="00A91D1B">
        <w:rPr>
          <w:rFonts w:ascii="Liberation Serif" w:hAnsi="Liberation Serif" w:cs="Times New Roman"/>
        </w:rPr>
        <w:t xml:space="preserve"> (Ф.И.О.)</w:t>
      </w:r>
    </w:p>
    <w:p w14:paraId="372040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6B5AFBCF" w14:textId="009C1F65"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w:t>
      </w:r>
      <w:proofErr w:type="gramStart"/>
      <w:r w:rsidRPr="00A91D1B">
        <w:rPr>
          <w:rFonts w:ascii="Liberation Serif" w:hAnsi="Liberation Serif" w:cs="Times New Roman"/>
        </w:rPr>
        <w:t xml:space="preserve">подпись)   </w:t>
      </w:r>
      <w:proofErr w:type="gramEnd"/>
      <w:r w:rsidRPr="00A91D1B">
        <w:rPr>
          <w:rFonts w:ascii="Liberation Serif" w:hAnsi="Liberation Serif" w:cs="Times New Roman"/>
        </w:rPr>
        <w:t xml:space="preserve">         </w:t>
      </w:r>
      <w:r w:rsidR="00DB37C3" w:rsidRPr="00CB08D2">
        <w:rPr>
          <w:rFonts w:ascii="Liberation Serif" w:hAnsi="Liberation Serif" w:cs="Times New Roman"/>
        </w:rPr>
        <w:t xml:space="preserve">              </w:t>
      </w:r>
      <w:r w:rsidRPr="00A91D1B">
        <w:rPr>
          <w:rFonts w:ascii="Liberation Serif" w:hAnsi="Liberation Serif" w:cs="Times New Roman"/>
        </w:rPr>
        <w:t>(Ф.И.О.)</w:t>
      </w:r>
    </w:p>
    <w:p w14:paraId="1C7B16F5" w14:textId="77777777" w:rsidR="002D099C" w:rsidRPr="00A91D1B" w:rsidRDefault="002D099C" w:rsidP="002D099C">
      <w:pPr>
        <w:pStyle w:val="ConsPlusNonformat"/>
        <w:jc w:val="both"/>
        <w:rPr>
          <w:rFonts w:ascii="Liberation Serif" w:hAnsi="Liberation Serif" w:cs="Times New Roman"/>
        </w:rPr>
      </w:pPr>
    </w:p>
    <w:p w14:paraId="392C7811"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Представитель управляющей организации (товарищества собственников жилья):</w:t>
      </w:r>
    </w:p>
    <w:p w14:paraId="7A06ED7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_______________________________________________</w:t>
      </w:r>
    </w:p>
    <w:p w14:paraId="76D06DB4" w14:textId="2FABC838"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w:t>
      </w:r>
      <w:proofErr w:type="gramStart"/>
      <w:r w:rsidRPr="00A91D1B">
        <w:rPr>
          <w:rFonts w:ascii="Liberation Serif" w:hAnsi="Liberation Serif" w:cs="Times New Roman"/>
        </w:rPr>
        <w:t xml:space="preserve">подпись)   </w:t>
      </w:r>
      <w:proofErr w:type="gramEnd"/>
      <w:r w:rsidRPr="00A91D1B">
        <w:rPr>
          <w:rFonts w:ascii="Liberation Serif" w:hAnsi="Liberation Serif" w:cs="Times New Roman"/>
        </w:rPr>
        <w:t xml:space="preserve">             (должность, Ф.И.О.)</w:t>
      </w:r>
    </w:p>
    <w:p w14:paraId="350D8841"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6330F4D0"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3</w:t>
      </w:r>
    </w:p>
    <w:p w14:paraId="682CA92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1463067B"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35FC5C1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2D65120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197086A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0CEBA4A5" w14:textId="6D8B66A2"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471802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7F31D51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5C884CF" w14:textId="6663A8F8"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689BCE8A" w14:textId="77777777" w:rsidR="002D099C" w:rsidRPr="00A91D1B" w:rsidRDefault="002D099C" w:rsidP="002D099C">
      <w:pPr>
        <w:pStyle w:val="ConsPlusNormal"/>
        <w:rPr>
          <w:rFonts w:ascii="Liberation Serif" w:hAnsi="Liberation Serif"/>
        </w:rPr>
      </w:pPr>
    </w:p>
    <w:p w14:paraId="3C4F8011" w14:textId="77777777" w:rsidR="002D099C" w:rsidRPr="00A91D1B" w:rsidRDefault="002D099C" w:rsidP="002D099C">
      <w:pPr>
        <w:pStyle w:val="ConsPlusNormal"/>
        <w:jc w:val="center"/>
        <w:rPr>
          <w:rFonts w:ascii="Liberation Serif" w:hAnsi="Liberation Serif"/>
        </w:rPr>
      </w:pPr>
      <w:bookmarkStart w:id="34" w:name="P327"/>
      <w:bookmarkEnd w:id="34"/>
      <w:r w:rsidRPr="00A91D1B">
        <w:rPr>
          <w:rFonts w:ascii="Liberation Serif" w:hAnsi="Liberation Serif"/>
        </w:rPr>
        <w:t>СРОКИ</w:t>
      </w:r>
    </w:p>
    <w:p w14:paraId="50F0D04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 ПРЕДЛОЖЕНИЙ</w:t>
      </w:r>
    </w:p>
    <w:p w14:paraId="41735EA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ЗАИНТЕРЕСОВАННЫХ ЛИЦ О ВКЛЮЧЕНИИ ДВОРОВОЙ ТЕРРИТОРИИ</w:t>
      </w:r>
    </w:p>
    <w:p w14:paraId="020225B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14:paraId="276DFEE1" w14:textId="7EEC3117"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ГОРОДСКОГО ОКРУГА КРАСНОУФИМСК </w:t>
      </w:r>
      <w:r w:rsidR="009F6836">
        <w:rPr>
          <w:rFonts w:ascii="Liberation Serif" w:hAnsi="Liberation Serif"/>
        </w:rPr>
        <w:t xml:space="preserve">ДО </w:t>
      </w:r>
      <w:r w:rsidRPr="00A91D1B">
        <w:rPr>
          <w:rFonts w:ascii="Liberation Serif" w:hAnsi="Liberation Serif"/>
        </w:rPr>
        <w:t>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r w:rsidRPr="00A91D1B">
        <w:rPr>
          <w:rFonts w:ascii="Liberation Serif" w:hAnsi="Liberation Serif"/>
        </w:rPr>
        <w:t>"</w:t>
      </w:r>
    </w:p>
    <w:p w14:paraId="41D7BAF5" w14:textId="77777777" w:rsidR="002D099C" w:rsidRPr="00A91D1B" w:rsidRDefault="002D099C" w:rsidP="002D099C">
      <w:pPr>
        <w:pStyle w:val="ConsPlusNormal"/>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4146"/>
      </w:tblGrid>
      <w:tr w:rsidR="002D099C" w:rsidRPr="00A91D1B" w14:paraId="315D6078" w14:textId="77777777" w:rsidTr="002D099C">
        <w:tc>
          <w:tcPr>
            <w:tcW w:w="5272" w:type="dxa"/>
            <w:tcBorders>
              <w:top w:val="nil"/>
              <w:left w:val="nil"/>
              <w:bottom w:val="nil"/>
              <w:right w:val="nil"/>
            </w:tcBorders>
          </w:tcPr>
          <w:p w14:paraId="0C2C22D9"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дворовых территорий</w:t>
            </w:r>
          </w:p>
        </w:tc>
        <w:tc>
          <w:tcPr>
            <w:tcW w:w="4146" w:type="dxa"/>
            <w:tcBorders>
              <w:top w:val="nil"/>
              <w:left w:val="nil"/>
              <w:bottom w:val="nil"/>
              <w:right w:val="nil"/>
            </w:tcBorders>
          </w:tcPr>
          <w:p w14:paraId="14418A25"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w:t>
            </w:r>
            <w:proofErr w:type="gramStart"/>
            <w:r w:rsidRPr="00A91D1B">
              <w:rPr>
                <w:rFonts w:ascii="Liberation Serif" w:hAnsi="Liberation Serif"/>
              </w:rPr>
              <w:t>_  20</w:t>
            </w:r>
            <w:proofErr w:type="gramEnd"/>
            <w:r w:rsidRPr="00A91D1B">
              <w:rPr>
                <w:rFonts w:ascii="Liberation Serif" w:hAnsi="Liberation Serif"/>
              </w:rPr>
              <w:t>__ года</w:t>
            </w:r>
          </w:p>
        </w:tc>
      </w:tr>
      <w:tr w:rsidR="002D099C" w:rsidRPr="00A91D1B" w14:paraId="129ED6FA" w14:textId="77777777" w:rsidTr="002D099C">
        <w:tc>
          <w:tcPr>
            <w:tcW w:w="5272" w:type="dxa"/>
            <w:tcBorders>
              <w:top w:val="nil"/>
              <w:left w:val="nil"/>
              <w:bottom w:val="nil"/>
              <w:right w:val="nil"/>
            </w:tcBorders>
          </w:tcPr>
          <w:p w14:paraId="664AA9D1"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дворовых территорий</w:t>
            </w:r>
          </w:p>
        </w:tc>
        <w:tc>
          <w:tcPr>
            <w:tcW w:w="4146" w:type="dxa"/>
            <w:tcBorders>
              <w:top w:val="nil"/>
              <w:left w:val="nil"/>
              <w:bottom w:val="nil"/>
              <w:right w:val="nil"/>
            </w:tcBorders>
          </w:tcPr>
          <w:p w14:paraId="5961A90A" w14:textId="77777777" w:rsidR="002D099C" w:rsidRPr="00A91D1B" w:rsidRDefault="002D099C" w:rsidP="002D099C">
            <w:pPr>
              <w:pStyle w:val="ConsPlusNormal"/>
              <w:rPr>
                <w:rFonts w:ascii="Liberation Serif" w:hAnsi="Liberation Serif"/>
              </w:rPr>
            </w:pPr>
            <w:r w:rsidRPr="00A91D1B">
              <w:rPr>
                <w:rFonts w:ascii="Liberation Serif" w:hAnsi="Liberation Serif"/>
              </w:rPr>
              <w:t>- до __ часов __ минут ___20__года</w:t>
            </w:r>
          </w:p>
        </w:tc>
      </w:tr>
      <w:tr w:rsidR="002D099C" w:rsidRPr="00A91D1B" w14:paraId="184AEE45" w14:textId="77777777" w:rsidTr="002D099C">
        <w:tc>
          <w:tcPr>
            <w:tcW w:w="5272" w:type="dxa"/>
            <w:tcBorders>
              <w:top w:val="nil"/>
              <w:left w:val="nil"/>
              <w:bottom w:val="nil"/>
              <w:right w:val="nil"/>
            </w:tcBorders>
          </w:tcPr>
          <w:p w14:paraId="72A9EF56"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дворовых территорий</w:t>
            </w:r>
          </w:p>
        </w:tc>
        <w:tc>
          <w:tcPr>
            <w:tcW w:w="4146" w:type="dxa"/>
            <w:tcBorders>
              <w:top w:val="nil"/>
              <w:left w:val="nil"/>
              <w:bottom w:val="nil"/>
              <w:right w:val="nil"/>
            </w:tcBorders>
          </w:tcPr>
          <w:p w14:paraId="7C4FB11F" w14:textId="4E8DC42D" w:rsidR="002D099C" w:rsidRPr="00A91D1B" w:rsidRDefault="002D099C" w:rsidP="002D099C">
            <w:pPr>
              <w:pStyle w:val="ConsPlusNormal"/>
              <w:rPr>
                <w:rFonts w:ascii="Liberation Serif" w:hAnsi="Liberation Serif"/>
              </w:rPr>
            </w:pPr>
            <w:r w:rsidRPr="00A91D1B">
              <w:rPr>
                <w:rFonts w:ascii="Liberation Serif" w:hAnsi="Liberation Serif"/>
              </w:rPr>
              <w:t>- с ____ 20__ года по _____20__ года</w:t>
            </w:r>
          </w:p>
        </w:tc>
      </w:tr>
    </w:tbl>
    <w:p w14:paraId="0DA39839"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426" w:left="1797" w:header="709" w:footer="709" w:gutter="0"/>
          <w:paperSrc w:first="7"/>
          <w:cols w:space="708"/>
          <w:titlePg/>
          <w:docGrid w:linePitch="360"/>
        </w:sectPr>
      </w:pPr>
    </w:p>
    <w:p w14:paraId="58137D4D"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4</w:t>
      </w:r>
    </w:p>
    <w:p w14:paraId="7EBACE7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5F8F566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8F205C9"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17D4A02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30FB6A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1CDE1183" w14:textId="0A6D2B79"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0E528BF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0FD006C8"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AA0D2CA" w14:textId="0A4AFCA8"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lang w:val="en-US"/>
        </w:rPr>
        <w:t>30</w:t>
      </w:r>
      <w:r w:rsidR="002D099C" w:rsidRPr="00A91D1B">
        <w:rPr>
          <w:rFonts w:ascii="Liberation Serif" w:hAnsi="Liberation Serif"/>
        </w:rPr>
        <w:t xml:space="preserve"> год</w:t>
      </w:r>
      <w:r>
        <w:rPr>
          <w:rFonts w:ascii="Liberation Serif" w:hAnsi="Liberation Serif"/>
        </w:rPr>
        <w:t>а»</w:t>
      </w:r>
    </w:p>
    <w:p w14:paraId="46C368B2" w14:textId="77777777" w:rsidR="002D099C" w:rsidRPr="00A91D1B" w:rsidRDefault="002D099C" w:rsidP="002D099C">
      <w:pPr>
        <w:pStyle w:val="ConsPlusNormal"/>
        <w:rPr>
          <w:rFonts w:ascii="Liberation Serif" w:hAnsi="Liberation Serif"/>
        </w:rPr>
      </w:pPr>
    </w:p>
    <w:p w14:paraId="51946249" w14:textId="77777777" w:rsidR="002D099C" w:rsidRPr="00A91D1B" w:rsidRDefault="002D099C" w:rsidP="002D099C">
      <w:pPr>
        <w:pStyle w:val="ConsPlusNormal"/>
        <w:jc w:val="center"/>
        <w:rPr>
          <w:rFonts w:ascii="Liberation Serif" w:hAnsi="Liberation Serif"/>
        </w:rPr>
      </w:pPr>
      <w:bookmarkStart w:id="35" w:name="P357"/>
      <w:bookmarkEnd w:id="35"/>
      <w:r w:rsidRPr="00A91D1B">
        <w:rPr>
          <w:rFonts w:ascii="Liberation Serif" w:hAnsi="Liberation Serif"/>
        </w:rPr>
        <w:t>КРИТЕРИИ</w:t>
      </w:r>
    </w:p>
    <w:p w14:paraId="448B5A6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ОТБОРА ДВОРОВЫХ ТЕРРИТОРИЙ ДЛЯ ФОРМИРОВАНИЯ</w:t>
      </w:r>
    </w:p>
    <w:p w14:paraId="3117A04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26D41A6" w14:textId="41677A96"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В МУНИЦИПАЛЬНУЮ ПРОГРАММУ </w:t>
      </w:r>
      <w:r w:rsidR="009F6836">
        <w:rPr>
          <w:rFonts w:ascii="Liberation Serif" w:hAnsi="Liberation Serif"/>
        </w:rPr>
        <w:t>«</w:t>
      </w:r>
      <w:r w:rsidRPr="00A91D1B">
        <w:rPr>
          <w:rFonts w:ascii="Liberation Serif" w:hAnsi="Liberation Serif"/>
        </w:rPr>
        <w:t>ФОРМИРОВАНИЕ СОВРЕМЕННОЙ</w:t>
      </w:r>
    </w:p>
    <w:p w14:paraId="647C666D" w14:textId="09BDF2A2"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r w:rsidR="009F683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p>
    <w:p w14:paraId="13725DCF" w14:textId="77777777" w:rsidR="002D099C" w:rsidRPr="00A91D1B" w:rsidRDefault="002D099C" w:rsidP="002D099C">
      <w:pPr>
        <w:pStyle w:val="ConsPlusNormal"/>
        <w:rPr>
          <w:rFonts w:ascii="Liberation Serif" w:hAnsi="Liberation Serif"/>
        </w:rPr>
      </w:pPr>
    </w:p>
    <w:p w14:paraId="25858B7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 целях определения участников отбора дворовых территорий для формирования адресного перечня на включение дворовой территории в муниципальную программу Общественная комиссия рассматривает направленные в Уполномоченный орган заявки и прилагаемые к ним документы на предмет их соответствия критериям, установленным настоящим </w:t>
      </w:r>
      <w:hyperlink w:anchor="P36" w:history="1">
        <w:r w:rsidRPr="00A91D1B">
          <w:rPr>
            <w:rFonts w:ascii="Liberation Serif" w:hAnsi="Liberation Serif"/>
            <w:color w:val="0000FF"/>
          </w:rPr>
          <w:t>Порядком</w:t>
        </w:r>
      </w:hyperlink>
      <w:r w:rsidRPr="00A91D1B">
        <w:rPr>
          <w:rFonts w:ascii="Liberation Serif" w:hAnsi="Liberation Serif"/>
        </w:rPr>
        <w:t>.</w:t>
      </w:r>
    </w:p>
    <w:p w14:paraId="0F452A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Общественная комиссия оценивает заявки и прилагаемые к ним документы по следующим критериям:</w:t>
      </w:r>
    </w:p>
    <w:p w14:paraId="6B7F46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Продолжительность эксплуатации многоквартирного дома.</w:t>
      </w:r>
    </w:p>
    <w:p w14:paraId="0CBBF68B"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2. 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5"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21EDFD5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p w14:paraId="421D2AC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Для расчета критерия отбора берутся данные на 1-е число месяца, в котором проводится отбор дворовых территорий.</w:t>
      </w:r>
    </w:p>
    <w:p w14:paraId="73FF004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Финансовое соучастие заинтересованных лиц в проведении работ по благоустройству дворовых территорий.</w:t>
      </w:r>
    </w:p>
    <w:p w14:paraId="18BA00B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14:paraId="32BAB91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6. 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p w14:paraId="405C4355" w14:textId="77777777" w:rsidR="002D099C" w:rsidRPr="00A91D1B" w:rsidRDefault="002D099C" w:rsidP="002D099C">
      <w:pPr>
        <w:pStyle w:val="ConsPlusNormal"/>
        <w:jc w:val="both"/>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2E8FFDC1"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5</w:t>
      </w:r>
    </w:p>
    <w:p w14:paraId="6506A1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4A7B8EF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0127AB9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9EE72E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7BBA165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2CF76BBC" w14:textId="488543D6"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2AECCF4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59D7E72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4ACB8448" w14:textId="65DA9B58" w:rsidR="002D099C" w:rsidRPr="00A91D1B" w:rsidRDefault="009F6836" w:rsidP="002D099C">
      <w:pPr>
        <w:pStyle w:val="ConsPlusNormal"/>
        <w:jc w:val="right"/>
        <w:rPr>
          <w:rFonts w:ascii="Liberation Serif" w:hAnsi="Liberation Serif"/>
        </w:rPr>
      </w:pPr>
      <w:r>
        <w:rPr>
          <w:rFonts w:ascii="Liberation Serif" w:hAnsi="Liberation Serif"/>
        </w:rPr>
        <w:t xml:space="preserve">до </w:t>
      </w:r>
      <w:r w:rsidR="002D099C" w:rsidRPr="00A91D1B">
        <w:rPr>
          <w:rFonts w:ascii="Liberation Serif" w:hAnsi="Liberation Serif"/>
        </w:rPr>
        <w:t>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7C9E9213" w14:textId="77777777" w:rsidR="002D099C" w:rsidRPr="00A91D1B" w:rsidRDefault="002D099C" w:rsidP="002D099C">
      <w:pPr>
        <w:pStyle w:val="ConsPlusNormal"/>
        <w:rPr>
          <w:rFonts w:ascii="Liberation Serif" w:hAnsi="Liberation Serif"/>
        </w:rPr>
      </w:pPr>
    </w:p>
    <w:p w14:paraId="6A56CD86" w14:textId="77777777" w:rsidR="002D099C" w:rsidRPr="00A91D1B" w:rsidRDefault="002D099C" w:rsidP="002D099C">
      <w:pPr>
        <w:pStyle w:val="ConsPlusNormal"/>
        <w:jc w:val="center"/>
        <w:rPr>
          <w:rFonts w:ascii="Liberation Serif" w:hAnsi="Liberation Serif"/>
        </w:rPr>
      </w:pPr>
      <w:bookmarkStart w:id="36" w:name="P390"/>
      <w:bookmarkEnd w:id="36"/>
      <w:r w:rsidRPr="00A91D1B">
        <w:rPr>
          <w:rFonts w:ascii="Liberation Serif" w:hAnsi="Liberation Serif"/>
        </w:rPr>
        <w:t>БАЛЛЬНАЯ ОЦЕНКА</w:t>
      </w:r>
    </w:p>
    <w:p w14:paraId="1F1779C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КРИТЕРИЕВ ОТБОРА ДВОРОВЫХ ТЕРРИТОРИЙ ДЛЯ ФОРМИРОВАНИЯ</w:t>
      </w:r>
    </w:p>
    <w:p w14:paraId="62A88B6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6F9F29E" w14:textId="0F3B0279"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В МУНИЦИПАЛЬНУЮ ПРОГРАММУ </w:t>
      </w:r>
      <w:r w:rsidR="009F6836">
        <w:rPr>
          <w:rFonts w:ascii="Liberation Serif" w:hAnsi="Liberation Serif"/>
        </w:rPr>
        <w:t>«</w:t>
      </w:r>
      <w:r w:rsidRPr="00A91D1B">
        <w:rPr>
          <w:rFonts w:ascii="Liberation Serif" w:hAnsi="Liberation Serif"/>
        </w:rPr>
        <w:t>ФОРМИРОВАНИЕ СОВРЕМЕННОЙ</w:t>
      </w:r>
    </w:p>
    <w:p w14:paraId="6DDD9AAC" w14:textId="3B5599A0"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r w:rsidR="009F683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p>
    <w:p w14:paraId="69839B50"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633"/>
        <w:gridCol w:w="1814"/>
      </w:tblGrid>
      <w:tr w:rsidR="002D099C" w:rsidRPr="00A91D1B" w14:paraId="0F352DB0" w14:textId="77777777" w:rsidTr="002D099C">
        <w:tc>
          <w:tcPr>
            <w:tcW w:w="567" w:type="dxa"/>
          </w:tcPr>
          <w:p w14:paraId="78EA3C60" w14:textId="77777777" w:rsidR="002D099C" w:rsidRPr="00A91D1B" w:rsidRDefault="002D099C" w:rsidP="002D099C">
            <w:pPr>
              <w:pStyle w:val="ConsPlusNormal"/>
              <w:rPr>
                <w:rFonts w:ascii="Liberation Serif" w:hAnsi="Liberation Serif"/>
              </w:rPr>
            </w:pPr>
            <w:r w:rsidRPr="00A91D1B">
              <w:rPr>
                <w:rFonts w:ascii="Liberation Serif" w:hAnsi="Liberation Serif"/>
              </w:rPr>
              <w:t>N п/п</w:t>
            </w:r>
          </w:p>
        </w:tc>
        <w:tc>
          <w:tcPr>
            <w:tcW w:w="6633" w:type="dxa"/>
          </w:tcPr>
          <w:p w14:paraId="4D1B39CB"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Наименование критериев отбора</w:t>
            </w:r>
          </w:p>
        </w:tc>
        <w:tc>
          <w:tcPr>
            <w:tcW w:w="1814" w:type="dxa"/>
          </w:tcPr>
          <w:p w14:paraId="2884F198" w14:textId="77777777" w:rsidR="002D099C" w:rsidRPr="00A91D1B" w:rsidRDefault="002D099C" w:rsidP="002D099C">
            <w:pPr>
              <w:pStyle w:val="ConsPlusNormal"/>
              <w:rPr>
                <w:rFonts w:ascii="Liberation Serif" w:hAnsi="Liberation Serif"/>
              </w:rPr>
            </w:pPr>
            <w:r w:rsidRPr="00A91D1B">
              <w:rPr>
                <w:rFonts w:ascii="Liberation Serif" w:hAnsi="Liberation Serif"/>
              </w:rPr>
              <w:t>Балл, присваиваемый в соответствии с критерием отбора</w:t>
            </w:r>
          </w:p>
        </w:tc>
      </w:tr>
      <w:tr w:rsidR="002D099C" w:rsidRPr="00A91D1B" w14:paraId="481248E1" w14:textId="77777777" w:rsidTr="002D099C">
        <w:tc>
          <w:tcPr>
            <w:tcW w:w="567" w:type="dxa"/>
          </w:tcPr>
          <w:p w14:paraId="062667C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1.</w:t>
            </w:r>
          </w:p>
        </w:tc>
        <w:tc>
          <w:tcPr>
            <w:tcW w:w="8447" w:type="dxa"/>
            <w:gridSpan w:val="2"/>
          </w:tcPr>
          <w:p w14:paraId="0A67B834"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Продолжительность эксплуатации многоквартирного дома:</w:t>
            </w:r>
          </w:p>
        </w:tc>
      </w:tr>
      <w:tr w:rsidR="002D099C" w:rsidRPr="00A91D1B" w14:paraId="79B54085" w14:textId="77777777" w:rsidTr="002D099C">
        <w:tc>
          <w:tcPr>
            <w:tcW w:w="567" w:type="dxa"/>
          </w:tcPr>
          <w:p w14:paraId="0082BD1A" w14:textId="77777777" w:rsidR="002D099C" w:rsidRPr="00A91D1B" w:rsidRDefault="002D099C" w:rsidP="002D099C">
            <w:pPr>
              <w:pStyle w:val="ConsPlusNormal"/>
              <w:rPr>
                <w:rFonts w:ascii="Liberation Serif" w:hAnsi="Liberation Serif"/>
              </w:rPr>
            </w:pPr>
          </w:p>
        </w:tc>
        <w:tc>
          <w:tcPr>
            <w:tcW w:w="6633" w:type="dxa"/>
          </w:tcPr>
          <w:p w14:paraId="329D4E5C" w14:textId="77777777" w:rsidR="002D099C" w:rsidRPr="00A91D1B" w:rsidRDefault="002D099C" w:rsidP="002D099C">
            <w:pPr>
              <w:pStyle w:val="ConsPlusNormal"/>
              <w:rPr>
                <w:rFonts w:ascii="Liberation Serif" w:hAnsi="Liberation Serif"/>
              </w:rPr>
            </w:pPr>
            <w:r w:rsidRPr="00A91D1B">
              <w:rPr>
                <w:rFonts w:ascii="Liberation Serif" w:hAnsi="Liberation Serif"/>
              </w:rPr>
              <w:t>а) от 41 и более лет</w:t>
            </w:r>
          </w:p>
        </w:tc>
        <w:tc>
          <w:tcPr>
            <w:tcW w:w="1814" w:type="dxa"/>
          </w:tcPr>
          <w:p w14:paraId="57D3F6F0"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1972F11C" w14:textId="77777777" w:rsidTr="002D099C">
        <w:tc>
          <w:tcPr>
            <w:tcW w:w="567" w:type="dxa"/>
          </w:tcPr>
          <w:p w14:paraId="3979230E" w14:textId="77777777" w:rsidR="002D099C" w:rsidRPr="00A91D1B" w:rsidRDefault="002D099C" w:rsidP="002D099C">
            <w:pPr>
              <w:pStyle w:val="ConsPlusNormal"/>
              <w:rPr>
                <w:rFonts w:ascii="Liberation Serif" w:hAnsi="Liberation Serif"/>
              </w:rPr>
            </w:pPr>
          </w:p>
        </w:tc>
        <w:tc>
          <w:tcPr>
            <w:tcW w:w="6633" w:type="dxa"/>
          </w:tcPr>
          <w:p w14:paraId="7742A9EC" w14:textId="77777777" w:rsidR="002D099C" w:rsidRPr="00A91D1B" w:rsidRDefault="002D099C" w:rsidP="002D099C">
            <w:pPr>
              <w:pStyle w:val="ConsPlusNormal"/>
              <w:rPr>
                <w:rFonts w:ascii="Liberation Serif" w:hAnsi="Liberation Serif"/>
              </w:rPr>
            </w:pPr>
            <w:r w:rsidRPr="00A91D1B">
              <w:rPr>
                <w:rFonts w:ascii="Liberation Serif" w:hAnsi="Liberation Serif"/>
              </w:rPr>
              <w:t>б) от 31 до 40 лет</w:t>
            </w:r>
          </w:p>
        </w:tc>
        <w:tc>
          <w:tcPr>
            <w:tcW w:w="1814" w:type="dxa"/>
          </w:tcPr>
          <w:p w14:paraId="537DBAC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2CC8DF21" w14:textId="77777777" w:rsidTr="002D099C">
        <w:tc>
          <w:tcPr>
            <w:tcW w:w="567" w:type="dxa"/>
          </w:tcPr>
          <w:p w14:paraId="699874F8" w14:textId="77777777" w:rsidR="002D099C" w:rsidRPr="00A91D1B" w:rsidRDefault="002D099C" w:rsidP="002D099C">
            <w:pPr>
              <w:pStyle w:val="ConsPlusNormal"/>
              <w:rPr>
                <w:rFonts w:ascii="Liberation Serif" w:hAnsi="Liberation Serif"/>
              </w:rPr>
            </w:pPr>
          </w:p>
        </w:tc>
        <w:tc>
          <w:tcPr>
            <w:tcW w:w="6633" w:type="dxa"/>
          </w:tcPr>
          <w:p w14:paraId="18CC37F8" w14:textId="77777777" w:rsidR="002D099C" w:rsidRPr="00A91D1B" w:rsidRDefault="002D099C" w:rsidP="002D099C">
            <w:pPr>
              <w:pStyle w:val="ConsPlusNormal"/>
              <w:rPr>
                <w:rFonts w:ascii="Liberation Serif" w:hAnsi="Liberation Serif"/>
              </w:rPr>
            </w:pPr>
            <w:r w:rsidRPr="00A91D1B">
              <w:rPr>
                <w:rFonts w:ascii="Liberation Serif" w:hAnsi="Liberation Serif"/>
              </w:rPr>
              <w:t>в) от 21 до 30 лет</w:t>
            </w:r>
          </w:p>
        </w:tc>
        <w:tc>
          <w:tcPr>
            <w:tcW w:w="1814" w:type="dxa"/>
          </w:tcPr>
          <w:p w14:paraId="6D8BF1D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12050FEC" w14:textId="77777777" w:rsidTr="002D099C">
        <w:tc>
          <w:tcPr>
            <w:tcW w:w="567" w:type="dxa"/>
          </w:tcPr>
          <w:p w14:paraId="3124C6BC" w14:textId="77777777" w:rsidR="002D099C" w:rsidRPr="00A91D1B" w:rsidRDefault="002D099C" w:rsidP="002D099C">
            <w:pPr>
              <w:pStyle w:val="ConsPlusNormal"/>
              <w:rPr>
                <w:rFonts w:ascii="Liberation Serif" w:hAnsi="Liberation Serif"/>
              </w:rPr>
            </w:pPr>
          </w:p>
        </w:tc>
        <w:tc>
          <w:tcPr>
            <w:tcW w:w="6633" w:type="dxa"/>
          </w:tcPr>
          <w:p w14:paraId="6AE8FAA7" w14:textId="77777777" w:rsidR="002D099C" w:rsidRPr="00A91D1B" w:rsidRDefault="002D099C" w:rsidP="002D099C">
            <w:pPr>
              <w:pStyle w:val="ConsPlusNormal"/>
              <w:rPr>
                <w:rFonts w:ascii="Liberation Serif" w:hAnsi="Liberation Serif"/>
              </w:rPr>
            </w:pPr>
            <w:r w:rsidRPr="00A91D1B">
              <w:rPr>
                <w:rFonts w:ascii="Liberation Serif" w:hAnsi="Liberation Serif"/>
              </w:rPr>
              <w:t>г) от 16 до 20 лет</w:t>
            </w:r>
          </w:p>
        </w:tc>
        <w:tc>
          <w:tcPr>
            <w:tcW w:w="1814" w:type="dxa"/>
          </w:tcPr>
          <w:p w14:paraId="06E4C92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77CC7478" w14:textId="77777777" w:rsidTr="002D099C">
        <w:tc>
          <w:tcPr>
            <w:tcW w:w="567" w:type="dxa"/>
          </w:tcPr>
          <w:p w14:paraId="674079CB" w14:textId="77777777" w:rsidR="002D099C" w:rsidRPr="00A91D1B" w:rsidRDefault="002D099C" w:rsidP="002D099C">
            <w:pPr>
              <w:pStyle w:val="ConsPlusNormal"/>
              <w:rPr>
                <w:rFonts w:ascii="Liberation Serif" w:hAnsi="Liberation Serif"/>
              </w:rPr>
            </w:pPr>
          </w:p>
        </w:tc>
        <w:tc>
          <w:tcPr>
            <w:tcW w:w="6633" w:type="dxa"/>
          </w:tcPr>
          <w:p w14:paraId="2F8D4F44" w14:textId="77777777" w:rsidR="002D099C" w:rsidRPr="00A91D1B" w:rsidRDefault="002D099C" w:rsidP="002D099C">
            <w:pPr>
              <w:pStyle w:val="ConsPlusNormal"/>
              <w:rPr>
                <w:rFonts w:ascii="Liberation Serif" w:hAnsi="Liberation Serif"/>
              </w:rPr>
            </w:pPr>
            <w:r w:rsidRPr="00A91D1B">
              <w:rPr>
                <w:rFonts w:ascii="Liberation Serif" w:hAnsi="Liberation Serif"/>
              </w:rPr>
              <w:t>д) от 10 до 15 лет</w:t>
            </w:r>
          </w:p>
        </w:tc>
        <w:tc>
          <w:tcPr>
            <w:tcW w:w="1814" w:type="dxa"/>
          </w:tcPr>
          <w:p w14:paraId="5B26BA7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3A87AB65" w14:textId="77777777" w:rsidTr="002D099C">
        <w:tc>
          <w:tcPr>
            <w:tcW w:w="567" w:type="dxa"/>
          </w:tcPr>
          <w:p w14:paraId="799D087D"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2.</w:t>
            </w:r>
          </w:p>
        </w:tc>
        <w:tc>
          <w:tcPr>
            <w:tcW w:w="8447" w:type="dxa"/>
            <w:gridSpan w:val="2"/>
          </w:tcPr>
          <w:p w14:paraId="185BAF01"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6"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10557C21" w14:textId="77777777" w:rsidR="002D099C" w:rsidRPr="00A91D1B" w:rsidRDefault="002D099C" w:rsidP="002D099C">
            <w:pPr>
              <w:pStyle w:val="ConsPlusNormal"/>
              <w:rPr>
                <w:rFonts w:ascii="Liberation Serif" w:hAnsi="Liberation Serif"/>
              </w:rPr>
            </w:pPr>
          </w:p>
        </w:tc>
      </w:tr>
      <w:tr w:rsidR="002D099C" w:rsidRPr="00A91D1B" w14:paraId="2447F10D" w14:textId="77777777" w:rsidTr="002D099C">
        <w:tc>
          <w:tcPr>
            <w:tcW w:w="567" w:type="dxa"/>
          </w:tcPr>
          <w:p w14:paraId="01C71E62" w14:textId="77777777" w:rsidR="002D099C" w:rsidRPr="00A91D1B" w:rsidRDefault="002D099C" w:rsidP="002D099C">
            <w:pPr>
              <w:pStyle w:val="ConsPlusNormal"/>
              <w:rPr>
                <w:rFonts w:ascii="Liberation Serif" w:hAnsi="Liberation Serif"/>
              </w:rPr>
            </w:pPr>
          </w:p>
        </w:tc>
        <w:tc>
          <w:tcPr>
            <w:tcW w:w="6633" w:type="dxa"/>
          </w:tcPr>
          <w:p w14:paraId="4EE53D2A"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 капитальный ремонт многоквартирного дома за счет средств Фонда содействия реформированию ЖКХ или в рамках реализации Региональной </w:t>
            </w:r>
            <w:hyperlink r:id="rId27"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4B684A81" w14:textId="77777777" w:rsidR="002D099C" w:rsidRPr="00A91D1B" w:rsidRDefault="002D099C" w:rsidP="002D099C">
            <w:pPr>
              <w:pStyle w:val="ConsPlusNormal"/>
              <w:rPr>
                <w:rFonts w:ascii="Liberation Serif" w:hAnsi="Liberation Serif"/>
              </w:rPr>
            </w:pPr>
          </w:p>
        </w:tc>
        <w:tc>
          <w:tcPr>
            <w:tcW w:w="1814" w:type="dxa"/>
          </w:tcPr>
          <w:p w14:paraId="7AFF03F6"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0637ED4C" w14:textId="77777777" w:rsidTr="002D099C">
        <w:tc>
          <w:tcPr>
            <w:tcW w:w="567" w:type="dxa"/>
          </w:tcPr>
          <w:p w14:paraId="76F73CC9" w14:textId="77777777" w:rsidR="002D099C" w:rsidRPr="00A91D1B" w:rsidRDefault="002D099C" w:rsidP="002D099C">
            <w:pPr>
              <w:pStyle w:val="ConsPlusNormal"/>
              <w:rPr>
                <w:rFonts w:ascii="Liberation Serif" w:hAnsi="Liberation Serif"/>
              </w:rPr>
            </w:pPr>
          </w:p>
        </w:tc>
        <w:tc>
          <w:tcPr>
            <w:tcW w:w="6633" w:type="dxa"/>
          </w:tcPr>
          <w:p w14:paraId="05E3ECA6"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Отсутствие проведенного капитального ремонта многоквартирного дома за счет средств Фонда содействия реформированию ЖКХ или в рамках реализации Региональной </w:t>
            </w:r>
            <w:hyperlink r:id="rId28"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w:t>
            </w:r>
            <w:r w:rsidRPr="00A91D1B">
              <w:rPr>
                <w:rFonts w:ascii="Liberation Serif" w:hAnsi="Liberation Serif"/>
              </w:rPr>
              <w:lastRenderedPageBreak/>
              <w:t>на 2015 - 2044 годы, расположенных на территории муниципального образования городской округ Красноуфимск:</w:t>
            </w:r>
          </w:p>
        </w:tc>
        <w:tc>
          <w:tcPr>
            <w:tcW w:w="1814" w:type="dxa"/>
          </w:tcPr>
          <w:p w14:paraId="13FA591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lastRenderedPageBreak/>
              <w:t>0</w:t>
            </w:r>
          </w:p>
        </w:tc>
      </w:tr>
      <w:tr w:rsidR="002D099C" w:rsidRPr="00A91D1B" w14:paraId="78B13ABB" w14:textId="77777777" w:rsidTr="002D099C">
        <w:tc>
          <w:tcPr>
            <w:tcW w:w="567" w:type="dxa"/>
          </w:tcPr>
          <w:p w14:paraId="2A972359"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3.</w:t>
            </w:r>
          </w:p>
        </w:tc>
        <w:tc>
          <w:tcPr>
            <w:tcW w:w="8447" w:type="dxa"/>
            <w:gridSpan w:val="2"/>
          </w:tcPr>
          <w:p w14:paraId="0333E3A7"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tc>
      </w:tr>
      <w:tr w:rsidR="002D099C" w:rsidRPr="00A91D1B" w14:paraId="20066676" w14:textId="77777777" w:rsidTr="002D099C">
        <w:tc>
          <w:tcPr>
            <w:tcW w:w="567" w:type="dxa"/>
          </w:tcPr>
          <w:p w14:paraId="42271990" w14:textId="77777777" w:rsidR="002D099C" w:rsidRPr="00A91D1B" w:rsidRDefault="002D099C" w:rsidP="002D099C">
            <w:pPr>
              <w:pStyle w:val="ConsPlusNormal"/>
              <w:rPr>
                <w:rFonts w:ascii="Liberation Serif" w:hAnsi="Liberation Serif"/>
              </w:rPr>
            </w:pPr>
          </w:p>
        </w:tc>
        <w:tc>
          <w:tcPr>
            <w:tcW w:w="6633" w:type="dxa"/>
          </w:tcPr>
          <w:p w14:paraId="710C7D01" w14:textId="77777777" w:rsidR="002D099C" w:rsidRPr="00A91D1B" w:rsidRDefault="002D099C" w:rsidP="002D099C">
            <w:pPr>
              <w:pStyle w:val="ConsPlusNormal"/>
              <w:rPr>
                <w:rFonts w:ascii="Liberation Serif" w:hAnsi="Liberation Serif"/>
              </w:rPr>
            </w:pPr>
            <w:r w:rsidRPr="00A91D1B">
              <w:rPr>
                <w:rFonts w:ascii="Liberation Serif" w:hAnsi="Liberation Serif"/>
              </w:rPr>
              <w:t>0% задолженности от общей суммы начислений</w:t>
            </w:r>
          </w:p>
        </w:tc>
        <w:tc>
          <w:tcPr>
            <w:tcW w:w="1814" w:type="dxa"/>
          </w:tcPr>
          <w:p w14:paraId="07248B7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2B38FA64" w14:textId="77777777" w:rsidTr="002D099C">
        <w:tc>
          <w:tcPr>
            <w:tcW w:w="567" w:type="dxa"/>
          </w:tcPr>
          <w:p w14:paraId="309592BC" w14:textId="77777777" w:rsidR="002D099C" w:rsidRPr="00A91D1B" w:rsidRDefault="002D099C" w:rsidP="002D099C">
            <w:pPr>
              <w:pStyle w:val="ConsPlusNormal"/>
              <w:rPr>
                <w:rFonts w:ascii="Liberation Serif" w:hAnsi="Liberation Serif"/>
              </w:rPr>
            </w:pPr>
          </w:p>
        </w:tc>
        <w:tc>
          <w:tcPr>
            <w:tcW w:w="6633" w:type="dxa"/>
          </w:tcPr>
          <w:p w14:paraId="752B1647"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0,1% до 5,0%</w:t>
            </w:r>
          </w:p>
        </w:tc>
        <w:tc>
          <w:tcPr>
            <w:tcW w:w="1814" w:type="dxa"/>
          </w:tcPr>
          <w:p w14:paraId="110295C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4CF89854" w14:textId="77777777" w:rsidTr="002D099C">
        <w:tc>
          <w:tcPr>
            <w:tcW w:w="567" w:type="dxa"/>
          </w:tcPr>
          <w:p w14:paraId="43EA94E9" w14:textId="77777777" w:rsidR="002D099C" w:rsidRPr="00A91D1B" w:rsidRDefault="002D099C" w:rsidP="002D099C">
            <w:pPr>
              <w:pStyle w:val="ConsPlusNormal"/>
              <w:rPr>
                <w:rFonts w:ascii="Liberation Serif" w:hAnsi="Liberation Serif"/>
              </w:rPr>
            </w:pPr>
          </w:p>
        </w:tc>
        <w:tc>
          <w:tcPr>
            <w:tcW w:w="6633" w:type="dxa"/>
          </w:tcPr>
          <w:p w14:paraId="195F8C8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5,1% до 10,0%</w:t>
            </w:r>
          </w:p>
        </w:tc>
        <w:tc>
          <w:tcPr>
            <w:tcW w:w="1814" w:type="dxa"/>
          </w:tcPr>
          <w:p w14:paraId="019F07B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5BF3ADB5" w14:textId="77777777" w:rsidTr="002D099C">
        <w:tc>
          <w:tcPr>
            <w:tcW w:w="567" w:type="dxa"/>
          </w:tcPr>
          <w:p w14:paraId="77F8B0F8" w14:textId="77777777" w:rsidR="002D099C" w:rsidRPr="00A91D1B" w:rsidRDefault="002D099C" w:rsidP="002D099C">
            <w:pPr>
              <w:pStyle w:val="ConsPlusNormal"/>
              <w:rPr>
                <w:rFonts w:ascii="Liberation Serif" w:hAnsi="Liberation Serif"/>
              </w:rPr>
            </w:pPr>
          </w:p>
        </w:tc>
        <w:tc>
          <w:tcPr>
            <w:tcW w:w="6633" w:type="dxa"/>
          </w:tcPr>
          <w:p w14:paraId="1AAA1953" w14:textId="77777777" w:rsidR="002D099C" w:rsidRPr="00A91D1B" w:rsidRDefault="002D099C" w:rsidP="002D099C">
            <w:pPr>
              <w:pStyle w:val="ConsPlusNormal"/>
              <w:rPr>
                <w:rFonts w:ascii="Liberation Serif" w:hAnsi="Liberation Serif"/>
              </w:rPr>
            </w:pPr>
            <w:r w:rsidRPr="00A91D1B">
              <w:rPr>
                <w:rFonts w:ascii="Liberation Serif" w:hAnsi="Liberation Serif"/>
              </w:rPr>
              <w:t>свыше 10,1%</w:t>
            </w:r>
          </w:p>
        </w:tc>
        <w:tc>
          <w:tcPr>
            <w:tcW w:w="1814" w:type="dxa"/>
          </w:tcPr>
          <w:p w14:paraId="0A9A491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03DE6653" w14:textId="77777777" w:rsidTr="002D099C">
        <w:tc>
          <w:tcPr>
            <w:tcW w:w="567" w:type="dxa"/>
          </w:tcPr>
          <w:p w14:paraId="2E5BE03B"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4.</w:t>
            </w:r>
          </w:p>
        </w:tc>
        <w:tc>
          <w:tcPr>
            <w:tcW w:w="8447" w:type="dxa"/>
            <w:gridSpan w:val="2"/>
          </w:tcPr>
          <w:p w14:paraId="15B60B5B"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r>
      <w:tr w:rsidR="002D099C" w:rsidRPr="00A91D1B" w14:paraId="579EB533" w14:textId="77777777" w:rsidTr="002D099C">
        <w:tc>
          <w:tcPr>
            <w:tcW w:w="567" w:type="dxa"/>
          </w:tcPr>
          <w:p w14:paraId="06081D7A" w14:textId="77777777" w:rsidR="002D099C" w:rsidRPr="00A91D1B" w:rsidRDefault="002D099C" w:rsidP="002D099C">
            <w:pPr>
              <w:pStyle w:val="ConsPlusNormal"/>
              <w:rPr>
                <w:rFonts w:ascii="Liberation Serif" w:hAnsi="Liberation Serif"/>
              </w:rPr>
            </w:pPr>
          </w:p>
        </w:tc>
        <w:tc>
          <w:tcPr>
            <w:tcW w:w="6633" w:type="dxa"/>
          </w:tcPr>
          <w:p w14:paraId="005F81F4"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c>
          <w:tcPr>
            <w:tcW w:w="1814" w:type="dxa"/>
          </w:tcPr>
          <w:p w14:paraId="6B091CB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1682712E" w14:textId="77777777" w:rsidTr="002D099C">
        <w:tc>
          <w:tcPr>
            <w:tcW w:w="567" w:type="dxa"/>
          </w:tcPr>
          <w:p w14:paraId="7E9A5A56" w14:textId="77777777" w:rsidR="002D099C" w:rsidRPr="00A91D1B" w:rsidRDefault="002D099C" w:rsidP="002D099C">
            <w:pPr>
              <w:pStyle w:val="ConsPlusNormal"/>
              <w:rPr>
                <w:rFonts w:ascii="Liberation Serif" w:hAnsi="Liberation Serif"/>
              </w:rPr>
            </w:pPr>
          </w:p>
        </w:tc>
        <w:tc>
          <w:tcPr>
            <w:tcW w:w="6633" w:type="dxa"/>
          </w:tcPr>
          <w:p w14:paraId="02889C44"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финансового соучастия заинтересованных лиц в благоустройстве дворовых территорий</w:t>
            </w:r>
          </w:p>
        </w:tc>
        <w:tc>
          <w:tcPr>
            <w:tcW w:w="1814" w:type="dxa"/>
          </w:tcPr>
          <w:p w14:paraId="4DDF9C7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11167B34" w14:textId="77777777" w:rsidTr="002D099C">
        <w:tc>
          <w:tcPr>
            <w:tcW w:w="567" w:type="dxa"/>
          </w:tcPr>
          <w:p w14:paraId="253CA411"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5.</w:t>
            </w:r>
          </w:p>
        </w:tc>
        <w:tc>
          <w:tcPr>
            <w:tcW w:w="8447" w:type="dxa"/>
            <w:gridSpan w:val="2"/>
          </w:tcPr>
          <w:p w14:paraId="226ED60D" w14:textId="77777777" w:rsidR="002D099C" w:rsidRPr="00A91D1B" w:rsidRDefault="002D099C" w:rsidP="002D099C">
            <w:pPr>
              <w:pStyle w:val="ConsPlusNormal"/>
              <w:rPr>
                <w:rFonts w:ascii="Liberation Serif" w:hAnsi="Liberation Serif"/>
              </w:rPr>
            </w:pPr>
            <w:r w:rsidRPr="00A91D1B">
              <w:rPr>
                <w:rFonts w:ascii="Liberation Serif" w:hAnsi="Liberation Serif"/>
              </w:rPr>
              <w:t>Доля голосов собственников, подавших голоса за решение об участии в отборе дворовых территорий многоквартирных домов:</w:t>
            </w:r>
          </w:p>
        </w:tc>
      </w:tr>
      <w:tr w:rsidR="002D099C" w:rsidRPr="00A91D1B" w14:paraId="70AEE79D" w14:textId="77777777" w:rsidTr="002D099C">
        <w:tc>
          <w:tcPr>
            <w:tcW w:w="567" w:type="dxa"/>
          </w:tcPr>
          <w:p w14:paraId="2681427F" w14:textId="77777777" w:rsidR="002D099C" w:rsidRPr="00A91D1B" w:rsidRDefault="002D099C" w:rsidP="002D099C">
            <w:pPr>
              <w:pStyle w:val="ConsPlusNormal"/>
              <w:rPr>
                <w:rFonts w:ascii="Liberation Serif" w:hAnsi="Liberation Serif"/>
              </w:rPr>
            </w:pPr>
          </w:p>
        </w:tc>
        <w:tc>
          <w:tcPr>
            <w:tcW w:w="6633" w:type="dxa"/>
          </w:tcPr>
          <w:p w14:paraId="47E0DC5A"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95,1 до 100%</w:t>
            </w:r>
          </w:p>
        </w:tc>
        <w:tc>
          <w:tcPr>
            <w:tcW w:w="1814" w:type="dxa"/>
          </w:tcPr>
          <w:p w14:paraId="187236D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3A13D9CA" w14:textId="77777777" w:rsidTr="002D099C">
        <w:tc>
          <w:tcPr>
            <w:tcW w:w="567" w:type="dxa"/>
          </w:tcPr>
          <w:p w14:paraId="00F86880" w14:textId="77777777" w:rsidR="002D099C" w:rsidRPr="00A91D1B" w:rsidRDefault="002D099C" w:rsidP="002D099C">
            <w:pPr>
              <w:pStyle w:val="ConsPlusNormal"/>
              <w:rPr>
                <w:rFonts w:ascii="Liberation Serif" w:hAnsi="Liberation Serif"/>
              </w:rPr>
            </w:pPr>
          </w:p>
        </w:tc>
        <w:tc>
          <w:tcPr>
            <w:tcW w:w="6633" w:type="dxa"/>
          </w:tcPr>
          <w:p w14:paraId="54CDB0B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85,1 до 95,0%</w:t>
            </w:r>
          </w:p>
        </w:tc>
        <w:tc>
          <w:tcPr>
            <w:tcW w:w="1814" w:type="dxa"/>
          </w:tcPr>
          <w:p w14:paraId="720161D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50520704" w14:textId="77777777" w:rsidTr="002D099C">
        <w:tc>
          <w:tcPr>
            <w:tcW w:w="567" w:type="dxa"/>
          </w:tcPr>
          <w:p w14:paraId="2696DBF2" w14:textId="77777777" w:rsidR="002D099C" w:rsidRPr="00A91D1B" w:rsidRDefault="002D099C" w:rsidP="002D099C">
            <w:pPr>
              <w:pStyle w:val="ConsPlusNormal"/>
              <w:rPr>
                <w:rFonts w:ascii="Liberation Serif" w:hAnsi="Liberation Serif"/>
              </w:rPr>
            </w:pPr>
          </w:p>
        </w:tc>
        <w:tc>
          <w:tcPr>
            <w:tcW w:w="6633" w:type="dxa"/>
          </w:tcPr>
          <w:p w14:paraId="0480AA49"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75,1 до 85,0%</w:t>
            </w:r>
          </w:p>
        </w:tc>
        <w:tc>
          <w:tcPr>
            <w:tcW w:w="1814" w:type="dxa"/>
          </w:tcPr>
          <w:p w14:paraId="57115E0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5</w:t>
            </w:r>
          </w:p>
        </w:tc>
      </w:tr>
      <w:tr w:rsidR="002D099C" w:rsidRPr="00A91D1B" w14:paraId="575EB1BD" w14:textId="77777777" w:rsidTr="002D099C">
        <w:tc>
          <w:tcPr>
            <w:tcW w:w="567" w:type="dxa"/>
          </w:tcPr>
          <w:p w14:paraId="75E40CAD" w14:textId="77777777" w:rsidR="002D099C" w:rsidRPr="00A91D1B" w:rsidRDefault="002D099C" w:rsidP="002D099C">
            <w:pPr>
              <w:pStyle w:val="ConsPlusNormal"/>
              <w:rPr>
                <w:rFonts w:ascii="Liberation Serif" w:hAnsi="Liberation Serif"/>
              </w:rPr>
            </w:pPr>
          </w:p>
        </w:tc>
        <w:tc>
          <w:tcPr>
            <w:tcW w:w="6633" w:type="dxa"/>
          </w:tcPr>
          <w:p w14:paraId="48C73C16"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66,7 до 75,0%</w:t>
            </w:r>
          </w:p>
        </w:tc>
        <w:tc>
          <w:tcPr>
            <w:tcW w:w="1814" w:type="dxa"/>
          </w:tcPr>
          <w:p w14:paraId="1E58FFE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662B659B" w14:textId="77777777" w:rsidTr="002D099C">
        <w:tc>
          <w:tcPr>
            <w:tcW w:w="567" w:type="dxa"/>
          </w:tcPr>
          <w:p w14:paraId="66D5718E" w14:textId="77777777" w:rsidR="002D099C" w:rsidRPr="00A91D1B" w:rsidRDefault="002D099C" w:rsidP="002D099C">
            <w:pPr>
              <w:pStyle w:val="ConsPlusNormal"/>
              <w:rPr>
                <w:rFonts w:ascii="Liberation Serif" w:hAnsi="Liberation Serif"/>
              </w:rPr>
            </w:pPr>
          </w:p>
        </w:tc>
        <w:tc>
          <w:tcPr>
            <w:tcW w:w="6633" w:type="dxa"/>
          </w:tcPr>
          <w:p w14:paraId="257242E2" w14:textId="77777777" w:rsidR="002D099C" w:rsidRPr="00A91D1B" w:rsidRDefault="002D099C" w:rsidP="002D099C">
            <w:pPr>
              <w:pStyle w:val="ConsPlusNormal"/>
              <w:rPr>
                <w:rFonts w:ascii="Liberation Serif" w:hAnsi="Liberation Serif"/>
              </w:rPr>
            </w:pPr>
            <w:r w:rsidRPr="00A91D1B">
              <w:rPr>
                <w:rFonts w:ascii="Liberation Serif" w:hAnsi="Liberation Serif"/>
              </w:rPr>
              <w:t>66,6%</w:t>
            </w:r>
          </w:p>
        </w:tc>
        <w:tc>
          <w:tcPr>
            <w:tcW w:w="1814" w:type="dxa"/>
          </w:tcPr>
          <w:p w14:paraId="2B7C99F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524C555F" w14:textId="77777777" w:rsidTr="002D099C">
        <w:tc>
          <w:tcPr>
            <w:tcW w:w="567" w:type="dxa"/>
          </w:tcPr>
          <w:p w14:paraId="29E5D31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6.</w:t>
            </w:r>
          </w:p>
        </w:tc>
        <w:tc>
          <w:tcPr>
            <w:tcW w:w="8447" w:type="dxa"/>
            <w:gridSpan w:val="2"/>
          </w:tcPr>
          <w:p w14:paraId="70DFBC6B"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tc>
      </w:tr>
      <w:tr w:rsidR="002D099C" w:rsidRPr="00A91D1B" w14:paraId="189015E4" w14:textId="77777777" w:rsidTr="002D099C">
        <w:tc>
          <w:tcPr>
            <w:tcW w:w="567" w:type="dxa"/>
          </w:tcPr>
          <w:p w14:paraId="55740B21" w14:textId="77777777" w:rsidR="002D099C" w:rsidRPr="00A91D1B" w:rsidRDefault="002D099C" w:rsidP="002D099C">
            <w:pPr>
              <w:pStyle w:val="ConsPlusNormal"/>
              <w:rPr>
                <w:rFonts w:ascii="Liberation Serif" w:hAnsi="Liberation Serif"/>
              </w:rPr>
            </w:pPr>
          </w:p>
        </w:tc>
        <w:tc>
          <w:tcPr>
            <w:tcW w:w="6633" w:type="dxa"/>
          </w:tcPr>
          <w:p w14:paraId="5FDBE739"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Наличие мероприятий по обеспечению доступности для маломобильных групп населения</w:t>
            </w:r>
          </w:p>
        </w:tc>
        <w:tc>
          <w:tcPr>
            <w:tcW w:w="1814" w:type="dxa"/>
          </w:tcPr>
          <w:p w14:paraId="124267A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24F2917D" w14:textId="77777777" w:rsidTr="002D099C">
        <w:tc>
          <w:tcPr>
            <w:tcW w:w="567" w:type="dxa"/>
          </w:tcPr>
          <w:p w14:paraId="6AA48E96" w14:textId="77777777" w:rsidR="002D099C" w:rsidRPr="00A91D1B" w:rsidRDefault="002D099C" w:rsidP="002D099C">
            <w:pPr>
              <w:pStyle w:val="ConsPlusNormal"/>
              <w:rPr>
                <w:rFonts w:ascii="Liberation Serif" w:hAnsi="Liberation Serif"/>
              </w:rPr>
            </w:pPr>
          </w:p>
        </w:tc>
        <w:tc>
          <w:tcPr>
            <w:tcW w:w="6633" w:type="dxa"/>
          </w:tcPr>
          <w:p w14:paraId="45FF0AA0"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мероприятий по обеспечению доступности для маломобильных групп населения</w:t>
            </w:r>
          </w:p>
        </w:tc>
        <w:tc>
          <w:tcPr>
            <w:tcW w:w="1814" w:type="dxa"/>
          </w:tcPr>
          <w:p w14:paraId="644778C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bl>
    <w:p w14:paraId="08C43EA8"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6BA46921" w14:textId="77777777" w:rsidR="00BB4AFA" w:rsidRPr="00A91D1B" w:rsidRDefault="00BB4AFA" w:rsidP="00BB4AFA">
      <w:pPr>
        <w:pStyle w:val="ConsPlusNormal"/>
        <w:jc w:val="right"/>
        <w:outlineLvl w:val="1"/>
        <w:rPr>
          <w:rFonts w:ascii="Liberation Serif" w:hAnsi="Liberation Serif"/>
        </w:rPr>
      </w:pPr>
      <w:r w:rsidRPr="00A91D1B">
        <w:rPr>
          <w:rFonts w:ascii="Liberation Serif" w:hAnsi="Liberation Serif"/>
        </w:rPr>
        <w:lastRenderedPageBreak/>
        <w:t>Приложение № 14</w:t>
      </w:r>
    </w:p>
    <w:p w14:paraId="3DAE47D8"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620701CF" w14:textId="77777777" w:rsidR="00C721B0" w:rsidRPr="00A91D1B" w:rsidRDefault="00C721B0" w:rsidP="00C721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1DD41F5"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60383316"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670CC016" w14:textId="00656F4B"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B747E5">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5779C949" w14:textId="77777777" w:rsidR="002D099C" w:rsidRPr="00A91D1B" w:rsidRDefault="002D099C" w:rsidP="002D099C">
      <w:pPr>
        <w:pStyle w:val="ConsPlusNormal"/>
        <w:rPr>
          <w:rFonts w:ascii="Liberation Serif" w:hAnsi="Liberation Serif"/>
        </w:rPr>
      </w:pPr>
    </w:p>
    <w:p w14:paraId="762BC7B6" w14:textId="77777777" w:rsidR="002D099C" w:rsidRPr="00170A5A" w:rsidRDefault="002D099C" w:rsidP="002D099C">
      <w:pPr>
        <w:pStyle w:val="ConsPlusTitle"/>
        <w:jc w:val="center"/>
        <w:rPr>
          <w:rFonts w:ascii="Liberation Serif" w:hAnsi="Liberation Serif"/>
          <w:b w:val="0"/>
        </w:rPr>
      </w:pPr>
      <w:bookmarkStart w:id="37" w:name="P482"/>
      <w:bookmarkEnd w:id="37"/>
      <w:r w:rsidRPr="00170A5A">
        <w:rPr>
          <w:rFonts w:ascii="Liberation Serif" w:hAnsi="Liberation Serif"/>
          <w:b w:val="0"/>
        </w:rPr>
        <w:t>ПОРЯДОК</w:t>
      </w:r>
    </w:p>
    <w:p w14:paraId="08999B4A"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 И ОЦЕНКИ ПРЕДЛОЖЕНИЙ ГРАЖДАН,</w:t>
      </w:r>
    </w:p>
    <w:p w14:paraId="07E71744"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ОРГАНИЗАЦИЙ О ВКЛЮЧЕНИИ ОБЩЕСТВЕННОЙ ТЕРРИТОРИИ</w:t>
      </w:r>
    </w:p>
    <w:p w14:paraId="477433B7" w14:textId="1ACF71CB"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В МУНИЦИПАЛЬНУЮ ПРОГРАММУ </w:t>
      </w:r>
      <w:r w:rsidR="00B747E5">
        <w:rPr>
          <w:rFonts w:ascii="Liberation Serif" w:hAnsi="Liberation Serif"/>
          <w:b w:val="0"/>
        </w:rPr>
        <w:t>«</w:t>
      </w:r>
      <w:r w:rsidRPr="00170A5A">
        <w:rPr>
          <w:rFonts w:ascii="Liberation Serif" w:hAnsi="Liberation Serif"/>
          <w:b w:val="0"/>
        </w:rPr>
        <w:t>ФОРМИРОВАНИЕ СОВРЕМЕННОЙ</w:t>
      </w:r>
    </w:p>
    <w:p w14:paraId="4FF0CD2B" w14:textId="794CB73F"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ГОРОДСКОЙ СРЕДЫ НА ТЕРРИТОРИИ ГОРОДСКОГО ОКРУГА КРАСНОУФИМСК </w:t>
      </w:r>
      <w:r w:rsidR="00B747E5">
        <w:rPr>
          <w:rFonts w:ascii="Liberation Serif" w:hAnsi="Liberation Serif"/>
          <w:b w:val="0"/>
        </w:rPr>
        <w:t>ДО</w:t>
      </w:r>
      <w:r w:rsidRPr="00170A5A">
        <w:rPr>
          <w:rFonts w:ascii="Liberation Serif" w:hAnsi="Liberation Serif"/>
          <w:b w:val="0"/>
        </w:rPr>
        <w:t xml:space="preserve"> 20</w:t>
      </w:r>
      <w:r w:rsidR="009F1A7C" w:rsidRPr="009F1A7C">
        <w:rPr>
          <w:rFonts w:ascii="Liberation Serif" w:hAnsi="Liberation Serif"/>
          <w:b w:val="0"/>
        </w:rPr>
        <w:t>30</w:t>
      </w:r>
      <w:r w:rsidRPr="00170A5A">
        <w:rPr>
          <w:rFonts w:ascii="Liberation Serif" w:hAnsi="Liberation Serif"/>
          <w:b w:val="0"/>
        </w:rPr>
        <w:t xml:space="preserve"> ГОД</w:t>
      </w:r>
      <w:r w:rsidR="00B747E5">
        <w:rPr>
          <w:rFonts w:ascii="Liberation Serif" w:hAnsi="Liberation Serif"/>
          <w:b w:val="0"/>
        </w:rPr>
        <w:t>А»</w:t>
      </w:r>
    </w:p>
    <w:p w14:paraId="63FBD4B8" w14:textId="77777777" w:rsidR="002D099C" w:rsidRPr="00A91D1B" w:rsidRDefault="002D099C" w:rsidP="002D099C">
      <w:pPr>
        <w:pStyle w:val="ConsPlusNormal"/>
        <w:rPr>
          <w:rFonts w:ascii="Liberation Serif" w:hAnsi="Liberation Serif"/>
        </w:rPr>
      </w:pPr>
    </w:p>
    <w:p w14:paraId="4F1C787A"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1246ADCD" w14:textId="77777777" w:rsidR="002D099C" w:rsidRPr="00A91D1B" w:rsidRDefault="002D099C" w:rsidP="002D099C">
      <w:pPr>
        <w:pStyle w:val="ConsPlusNormal"/>
        <w:rPr>
          <w:rFonts w:ascii="Liberation Serif" w:hAnsi="Liberation Serif"/>
        </w:rPr>
      </w:pPr>
    </w:p>
    <w:p w14:paraId="3C863DE8" w14:textId="5B31CAD9"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1.1. Настоящий Порядок представления, рассмотрения и оценки предложений граждан, заинтересованных организаций о включении общественной территории в муниципальную программу </w:t>
      </w:r>
      <w:r w:rsidR="00B747E5">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B747E5">
        <w:rPr>
          <w:rFonts w:ascii="Liberation Serif" w:hAnsi="Liberation Serif"/>
        </w:rPr>
        <w:t xml:space="preserve">до </w:t>
      </w:r>
      <w:r w:rsidRPr="00A91D1B">
        <w:rPr>
          <w:rFonts w:ascii="Liberation Serif" w:hAnsi="Liberation Serif"/>
        </w:rPr>
        <w:t>2</w:t>
      </w:r>
      <w:r w:rsidR="009F1A7C" w:rsidRPr="009F1A7C">
        <w:rPr>
          <w:rFonts w:ascii="Liberation Serif" w:hAnsi="Liberation Serif"/>
        </w:rPr>
        <w:t>030</w:t>
      </w:r>
      <w:r w:rsidRPr="00A91D1B">
        <w:rPr>
          <w:rFonts w:ascii="Liberation Serif" w:hAnsi="Liberation Serif"/>
        </w:rPr>
        <w:t xml:space="preserve"> год</w:t>
      </w:r>
      <w:r w:rsidR="00B747E5">
        <w:rPr>
          <w:rFonts w:ascii="Liberation Serif" w:hAnsi="Liberation Serif"/>
        </w:rPr>
        <w:t>а</w:t>
      </w:r>
      <w:r w:rsidRPr="00A91D1B">
        <w:rPr>
          <w:rFonts w:ascii="Liberation Serif" w:hAnsi="Liberation Serif"/>
        </w:rPr>
        <w:t xml:space="preserve">" (далее - Порядок) разработан в целях реализации муниципальной программы </w:t>
      </w:r>
      <w:r w:rsidR="00B747E5">
        <w:rPr>
          <w:rFonts w:ascii="Liberation Serif" w:hAnsi="Liberation Serif"/>
        </w:rPr>
        <w:t>«</w:t>
      </w:r>
      <w:r w:rsidRPr="00A91D1B">
        <w:rPr>
          <w:rFonts w:ascii="Liberation Serif" w:hAnsi="Liberation Serif"/>
        </w:rPr>
        <w:t xml:space="preserve">Формирование современной городской среды городского округа Красноуфимск </w:t>
      </w:r>
      <w:r w:rsidR="00B747E5">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B747E5">
        <w:rPr>
          <w:rFonts w:ascii="Liberation Serif" w:hAnsi="Liberation Serif"/>
        </w:rPr>
        <w:t>а»</w:t>
      </w:r>
      <w:r w:rsidRPr="00A91D1B">
        <w:rPr>
          <w:rFonts w:ascii="Liberation Serif" w:hAnsi="Liberation Serif"/>
        </w:rPr>
        <w:t xml:space="preserve"> (далее - муниципальная программа) и определяет последовательность действий и сроки представления предложений и критерии отбора общественной территории для формирования перечня общественной территории для включения в муниципальную программу.</w:t>
      </w:r>
    </w:p>
    <w:p w14:paraId="0501BC1C"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1.2. В настоящем Порядке используются следующие основные понятия и определения:</w:t>
      </w:r>
    </w:p>
    <w:p w14:paraId="2E9A34F2"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"организатор отбора общественной территории" - Администрация городской округ Красноуфимск, которая отвечает за организацию проведения отбора общественной территорий (далее - Организатор отбора);</w:t>
      </w:r>
    </w:p>
    <w:p w14:paraId="6CEDF94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"общественные территории" - территории, которыми беспрепятственно пользуется неограниченный круг лиц (в том числе площади, улицы, проезды, набережные, скверы, бульвары, парки);</w:t>
      </w:r>
    </w:p>
    <w:p w14:paraId="008149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территории" - комплекс мероприятий, направленных на улучшение санитарного, экологического и эстетического состояния территории, включающий минимальный и (или) дополнительный перечень работ по благоустройству территорий;</w:t>
      </w:r>
    </w:p>
    <w:p w14:paraId="7AE9ACD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14:paraId="7198855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(предложение)" - заявка на участие в отборе для формирования перечня на включение общественной территории в муниципальную программу;</w:t>
      </w:r>
    </w:p>
    <w:p w14:paraId="033FC90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"заявитель" - физическое или юридическое лицо, представляющее предложение по благоустройству общественной территории.</w:t>
      </w:r>
    </w:p>
    <w:p w14:paraId="410EC49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Уполномоченным органом, который от имени Администрации городского округа Красноуфимск осуществляет прием заявок на включение общественной территории в муниципальную программу, является КМКУ «Служба единого заказчика» (далее - Уполномоченный орган).</w:t>
      </w:r>
    </w:p>
    <w:p w14:paraId="6E999D0B" w14:textId="77777777" w:rsidR="002D099C" w:rsidRPr="00A91D1B" w:rsidRDefault="002D099C" w:rsidP="002D099C">
      <w:pPr>
        <w:pStyle w:val="ConsPlusNormal"/>
        <w:rPr>
          <w:rFonts w:ascii="Liberation Serif" w:hAnsi="Liberation Serif"/>
        </w:rPr>
      </w:pPr>
    </w:p>
    <w:p w14:paraId="162A8FF5"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79E15F46" w14:textId="77777777" w:rsidR="002D099C" w:rsidRPr="00A91D1B" w:rsidRDefault="002D099C" w:rsidP="002D099C">
      <w:pPr>
        <w:pStyle w:val="ConsPlusNormal"/>
        <w:rPr>
          <w:rFonts w:ascii="Liberation Serif" w:hAnsi="Liberation Serif"/>
        </w:rPr>
      </w:pPr>
    </w:p>
    <w:p w14:paraId="5611064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2.1. Благоустройству в рамках реализации муниципальной программы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текущем году.</w:t>
      </w:r>
    </w:p>
    <w:p w14:paraId="6629AE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580" w:history="1">
        <w:r w:rsidRPr="00A91D1B">
          <w:rPr>
            <w:rFonts w:ascii="Liberation Serif" w:hAnsi="Liberation Serif"/>
            <w:color w:val="0000FF"/>
          </w:rPr>
          <w:t>Заявка</w:t>
        </w:r>
      </w:hyperlink>
      <w:r w:rsidRPr="00A91D1B">
        <w:rPr>
          <w:rFonts w:ascii="Liberation Serif" w:hAnsi="Liberation Serif"/>
        </w:rPr>
        <w:t xml:space="preserve"> подается заявителем по форме, согласно Приложению N 1 к настоящему Порядку, и должна отвечать следующим критериям:</w:t>
      </w:r>
    </w:p>
    <w:p w14:paraId="682A6B9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наиболее посещаемая территория;</w:t>
      </w:r>
    </w:p>
    <w:p w14:paraId="3E6F21C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lastRenderedPageBreak/>
        <w:t>соответствия территории градостроительной документации в части ее функционального зонирования;</w:t>
      </w:r>
    </w:p>
    <w:p w14:paraId="486EBA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возможность реализации проекта в полном объеме в календарном году.</w:t>
      </w:r>
    </w:p>
    <w:p w14:paraId="5AE3CBB3" w14:textId="77777777" w:rsidR="002D099C" w:rsidRPr="00A91D1B" w:rsidRDefault="002D099C" w:rsidP="002D099C">
      <w:pPr>
        <w:pStyle w:val="ConsPlusNormal"/>
        <w:ind w:firstLine="540"/>
        <w:jc w:val="both"/>
        <w:rPr>
          <w:rFonts w:ascii="Liberation Serif" w:hAnsi="Liberation Serif"/>
        </w:rPr>
      </w:pPr>
      <w:bookmarkStart w:id="38" w:name="P508"/>
      <w:bookmarkEnd w:id="38"/>
      <w:r w:rsidRPr="00A91D1B">
        <w:rPr>
          <w:rFonts w:ascii="Liberation Serif" w:hAnsi="Liberation Serif"/>
        </w:rPr>
        <w:t>2.3. Заявитель в заявке вправе указать:</w:t>
      </w:r>
    </w:p>
    <w:p w14:paraId="700A897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14:paraId="5F4862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размещению на общественной территории видов оборудования, малых архитектурных форм, иных некапитальных объектов;</w:t>
      </w:r>
    </w:p>
    <w:p w14:paraId="76ED871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организации различных по функциональному назначению зон на общественной территории, предлагаемой к благоустройству;</w:t>
      </w:r>
    </w:p>
    <w:p w14:paraId="116366E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стилевому решению, в том числе по типам озеленения общественной территории, освещения и осветительного оборудования;</w:t>
      </w:r>
    </w:p>
    <w:p w14:paraId="2D6F699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проблемы, на решение которых направлены мероприятия по благоустройству общественной территории.</w:t>
      </w:r>
    </w:p>
    <w:p w14:paraId="263265C7" w14:textId="77777777" w:rsidR="002D099C" w:rsidRPr="00A91D1B" w:rsidRDefault="002D099C" w:rsidP="002D099C">
      <w:pPr>
        <w:pStyle w:val="ConsPlusNormal"/>
        <w:ind w:firstLine="540"/>
        <w:jc w:val="both"/>
        <w:rPr>
          <w:rFonts w:ascii="Liberation Serif" w:hAnsi="Liberation Serif"/>
        </w:rPr>
      </w:pPr>
      <w:bookmarkStart w:id="39" w:name="P514"/>
      <w:bookmarkEnd w:id="39"/>
      <w:r w:rsidRPr="00A91D1B">
        <w:rPr>
          <w:rFonts w:ascii="Liberation Serif" w:hAnsi="Liberation Serif"/>
        </w:rPr>
        <w:t>2.4. К заявке прилагаются следующие документы:</w:t>
      </w:r>
    </w:p>
    <w:p w14:paraId="7677454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акт обследования территории;</w:t>
      </w:r>
    </w:p>
    <w:p w14:paraId="58AA9C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благоустройства общественной территории;</w:t>
      </w:r>
    </w:p>
    <w:p w14:paraId="24353D5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эскизный проект.</w:t>
      </w:r>
    </w:p>
    <w:p w14:paraId="297EFCC9" w14:textId="77777777" w:rsidR="002D099C" w:rsidRPr="00A91D1B" w:rsidRDefault="002D099C" w:rsidP="002D099C">
      <w:pPr>
        <w:pStyle w:val="ConsPlusNormal"/>
        <w:ind w:firstLine="540"/>
        <w:jc w:val="both"/>
        <w:rPr>
          <w:rFonts w:ascii="Liberation Serif" w:hAnsi="Liberation Serif"/>
        </w:rPr>
      </w:pPr>
      <w:bookmarkStart w:id="40" w:name="P518"/>
      <w:bookmarkEnd w:id="40"/>
      <w:r w:rsidRPr="00A91D1B">
        <w:rPr>
          <w:rFonts w:ascii="Liberation Serif" w:hAnsi="Liberation Serif"/>
        </w:rPr>
        <w:t>2.5. К заявке заявитель вправе приложить следующие документы:</w:t>
      </w:r>
    </w:p>
    <w:p w14:paraId="07B47E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письма поддержки от населения;</w:t>
      </w:r>
    </w:p>
    <w:p w14:paraId="325709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выписки из протоколов заседаний общественных советов, комиссий с рекомендациями о необходимости благоустройства той или иной общественной территории.</w:t>
      </w:r>
    </w:p>
    <w:p w14:paraId="500A0F7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Заявка и прилагаемые к нему документы, указанные в </w:t>
      </w:r>
      <w:hyperlink w:anchor="P508" w:history="1">
        <w:r w:rsidRPr="00A91D1B">
          <w:rPr>
            <w:rFonts w:ascii="Liberation Serif" w:hAnsi="Liberation Serif"/>
            <w:color w:val="0000FF"/>
          </w:rPr>
          <w:t>пунктах 2.3</w:t>
        </w:r>
      </w:hyperlink>
      <w:r w:rsidRPr="00A91D1B">
        <w:rPr>
          <w:rFonts w:ascii="Liberation Serif" w:hAnsi="Liberation Serif"/>
        </w:rPr>
        <w:t xml:space="preserve"> - </w:t>
      </w:r>
      <w:hyperlink w:anchor="P518" w:history="1">
        <w:r w:rsidRPr="00A91D1B">
          <w:rPr>
            <w:rFonts w:ascii="Liberation Serif" w:hAnsi="Liberation Serif"/>
            <w:color w:val="0000FF"/>
          </w:rPr>
          <w:t>2.5</w:t>
        </w:r>
      </w:hyperlink>
      <w:r w:rsidRPr="00A91D1B">
        <w:rPr>
          <w:rFonts w:ascii="Liberation Serif" w:hAnsi="Liberation Serif"/>
        </w:rPr>
        <w:t xml:space="preserve"> настоящего Порядка, подаются заявителем в Уполномоченный орган по адресу: 623300, Свердловская область, г. Красноуфимск, ул. Советская, д. 25, </w:t>
      </w:r>
      <w:proofErr w:type="spellStart"/>
      <w:r w:rsidRPr="00A91D1B">
        <w:rPr>
          <w:rFonts w:ascii="Liberation Serif" w:hAnsi="Liberation Serif"/>
        </w:rPr>
        <w:t>каб</w:t>
      </w:r>
      <w:proofErr w:type="spellEnd"/>
      <w:r w:rsidRPr="00A91D1B">
        <w:rPr>
          <w:rFonts w:ascii="Liberation Serif" w:hAnsi="Liberation Serif"/>
        </w:rPr>
        <w:t>. N 206 (с понедельника по четверг с 09.00 до 12.00 и с 14.00 до 17.00, в пятницу до 16.00).</w:t>
      </w:r>
    </w:p>
    <w:p w14:paraId="2CFF81A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 с указанием даты и времени ее получения.</w:t>
      </w:r>
    </w:p>
    <w:p w14:paraId="611D93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заявителю.</w:t>
      </w:r>
    </w:p>
    <w:p w14:paraId="46A0FF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2.8. </w:t>
      </w:r>
      <w:hyperlink w:anchor="P645"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заявителей о включении общественной территории в муниципальную программу установлены в Приложении N 2 к настоящему Порядку.</w:t>
      </w:r>
    </w:p>
    <w:p w14:paraId="296733D5" w14:textId="77777777" w:rsidR="002D099C" w:rsidRPr="00A91D1B" w:rsidRDefault="002D099C" w:rsidP="002D099C">
      <w:pPr>
        <w:pStyle w:val="ConsPlusNormal"/>
        <w:rPr>
          <w:rFonts w:ascii="Liberation Serif" w:hAnsi="Liberation Serif"/>
        </w:rPr>
      </w:pPr>
    </w:p>
    <w:p w14:paraId="773C2C5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5A7F28FA" w14:textId="77777777" w:rsidR="002D099C" w:rsidRPr="00A91D1B" w:rsidRDefault="002D099C" w:rsidP="002D099C">
      <w:pPr>
        <w:pStyle w:val="ConsPlusNormal"/>
        <w:rPr>
          <w:rFonts w:ascii="Liberation Serif" w:hAnsi="Liberation Serif"/>
        </w:rPr>
      </w:pPr>
    </w:p>
    <w:p w14:paraId="5B53F162" w14:textId="50569950"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w:t>
      </w:r>
      <w:r w:rsidR="00C721B0">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C721B0">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C721B0">
        <w:rPr>
          <w:rFonts w:ascii="Liberation Serif" w:hAnsi="Liberation Serif"/>
        </w:rPr>
        <w:t>а»</w:t>
      </w:r>
      <w:r w:rsidRPr="00A91D1B">
        <w:rPr>
          <w:rFonts w:ascii="Liberation Serif" w:hAnsi="Liberation Serif"/>
        </w:rPr>
        <w:t xml:space="preserve"> (далее - общественная комиссия) исходя из следующих критериев:</w:t>
      </w:r>
    </w:p>
    <w:p w14:paraId="3E60326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общественной инициативы по благоустройству мест общего пользования;</w:t>
      </w:r>
    </w:p>
    <w:p w14:paraId="0B79EE7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событийное наполнение благоустраиваемых пространств (возможность проведения различных досуговых, спортивных, культурных мероприятий);</w:t>
      </w:r>
    </w:p>
    <w:p w14:paraId="5FBEE1D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инфраструктуры спорта, досуга и отдыха;</w:t>
      </w:r>
    </w:p>
    <w:p w14:paraId="38E9CF7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технологий ландшафтного дизайна в озеленении территории;</w:t>
      </w:r>
    </w:p>
    <w:p w14:paraId="7CC7E4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малых архитектурных форм;</w:t>
      </w:r>
    </w:p>
    <w:p w14:paraId="1B9933B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соблюдение норм доступности для маломобильных граждан.</w:t>
      </w:r>
    </w:p>
    <w:p w14:paraId="5F6202F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общественных территорий (далее - протокол оценки).</w:t>
      </w:r>
    </w:p>
    <w:p w14:paraId="4E18B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Заявка отклоняется общественной комиссией в следующих случаях:</w:t>
      </w:r>
    </w:p>
    <w:p w14:paraId="255275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67849F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lastRenderedPageBreak/>
        <w:t xml:space="preserve">2) представления заявки и прилагаемых к ней документов, указанных в </w:t>
      </w:r>
      <w:hyperlink w:anchor="P514"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не в полном объеме.</w:t>
      </w:r>
    </w:p>
    <w:p w14:paraId="65E348D8" w14:textId="69E1DE9A"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Победителем отбора становится общественная</w:t>
      </w:r>
      <w:r w:rsidR="009F1A7C" w:rsidRPr="009F1A7C">
        <w:rPr>
          <w:rFonts w:ascii="Liberation Serif" w:hAnsi="Liberation Serif"/>
        </w:rPr>
        <w:t xml:space="preserve"> </w:t>
      </w:r>
      <w:r w:rsidRPr="00A91D1B">
        <w:rPr>
          <w:rFonts w:ascii="Liberation Serif" w:hAnsi="Liberation Serif"/>
        </w:rPr>
        <w:t>территория</w:t>
      </w:r>
      <w:r w:rsidR="009F1A7C">
        <w:rPr>
          <w:rFonts w:ascii="Liberation Serif" w:hAnsi="Liberation Serif"/>
        </w:rPr>
        <w:t>,</w:t>
      </w:r>
      <w:r w:rsidRPr="00A91D1B">
        <w:rPr>
          <w:rFonts w:ascii="Liberation Serif" w:hAnsi="Liberation Serif"/>
        </w:rPr>
        <w:t xml:space="preserve"> набравшая наибольшее количество голосов общественной комиссии.</w:t>
      </w:r>
    </w:p>
    <w:p w14:paraId="5B6E62E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Отбор признается несостоявшимся в случаях, если:</w:t>
      </w:r>
    </w:p>
    <w:p w14:paraId="34D623D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отклонены все заявки на участие в отборе;</w:t>
      </w:r>
    </w:p>
    <w:p w14:paraId="1629F81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не подано ни одной заявки на участие в отборе.</w:t>
      </w:r>
    </w:p>
    <w:p w14:paraId="631ECC3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2F8E2A1C" w14:textId="5654E1A2"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общественная территория включается в перечень общественных территорий для включени</w:t>
      </w:r>
      <w:r w:rsidR="009F1A7C">
        <w:rPr>
          <w:rFonts w:ascii="Liberation Serif" w:hAnsi="Liberation Serif"/>
        </w:rPr>
        <w:t>я</w:t>
      </w:r>
      <w:r w:rsidRPr="00A91D1B">
        <w:rPr>
          <w:rFonts w:ascii="Liberation Serif" w:hAnsi="Liberation Serif"/>
        </w:rPr>
        <w:t xml:space="preserve"> в муниципальную программу.</w:t>
      </w:r>
    </w:p>
    <w:p w14:paraId="7BF24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18BBE55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3.8. Сформированный в результате отбора перечень общественной территории является основанием для включения в муниципальную программу.</w:t>
      </w:r>
    </w:p>
    <w:p w14:paraId="7B5B1931"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426" w:left="1797" w:header="709" w:footer="709" w:gutter="0"/>
          <w:paperSrc w:first="7"/>
          <w:cols w:space="708"/>
          <w:titlePg/>
          <w:docGrid w:linePitch="360"/>
        </w:sectPr>
      </w:pPr>
    </w:p>
    <w:p w14:paraId="70E26907"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1</w:t>
      </w:r>
    </w:p>
    <w:p w14:paraId="38E4380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646B34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01583D8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313D274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217BFD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34271DD7" w14:textId="7E23A7C9" w:rsidR="002D099C" w:rsidRPr="00A91D1B" w:rsidRDefault="00C721B0"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5BB09FE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21F42EF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2FBB60A6" w14:textId="3E11120F" w:rsidR="002D099C" w:rsidRPr="00A91D1B" w:rsidRDefault="00C721B0"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427797BF" w14:textId="77777777" w:rsidR="002D099C" w:rsidRPr="00A91D1B" w:rsidRDefault="002D099C" w:rsidP="002D099C">
      <w:pPr>
        <w:pStyle w:val="ConsPlusNormal"/>
        <w:jc w:val="right"/>
        <w:rPr>
          <w:rFonts w:ascii="Liberation Serif" w:hAnsi="Liberation Serif"/>
        </w:rPr>
      </w:pPr>
    </w:p>
    <w:p w14:paraId="01055341" w14:textId="77777777" w:rsidR="002D099C" w:rsidRPr="00A91D1B" w:rsidRDefault="002D099C" w:rsidP="002D099C">
      <w:pPr>
        <w:pStyle w:val="ConsPlusNonformat"/>
        <w:rPr>
          <w:rFonts w:ascii="Liberation Serif" w:hAnsi="Liberation Serif" w:cs="Times New Roman"/>
        </w:rPr>
      </w:pPr>
      <w:r w:rsidRPr="00A91D1B">
        <w:rPr>
          <w:rFonts w:ascii="Liberation Serif" w:hAnsi="Liberation Serif" w:cs="Times New Roman"/>
        </w:rPr>
        <w:t xml:space="preserve">В Администрацию городского округа Красноуфимска </w:t>
      </w:r>
    </w:p>
    <w:p w14:paraId="4457A86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1E51FD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(указывается Ф.И.О. гражданина полностью</w:t>
      </w:r>
    </w:p>
    <w:p w14:paraId="7E03298F"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или наименование юридического лица </w:t>
      </w:r>
    </w:p>
    <w:p w14:paraId="5A5E4477"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 Ф.И.О. представителя)</w:t>
      </w:r>
    </w:p>
    <w:p w14:paraId="6D756A43"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C7A6EC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0FF955A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6B580E28"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адрес местонахождения (для юридических лиц),</w:t>
      </w:r>
    </w:p>
    <w:p w14:paraId="2C240599"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место жительства (для граждан)</w:t>
      </w:r>
    </w:p>
    <w:p w14:paraId="7CF79C2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22EF271"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1E17A43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Номер контактного телефона:</w:t>
      </w:r>
    </w:p>
    <w:p w14:paraId="0C033FD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3B54351" w14:textId="77777777" w:rsidR="002D099C" w:rsidRPr="00A91D1B" w:rsidRDefault="002D099C" w:rsidP="002D099C">
      <w:pPr>
        <w:pStyle w:val="ConsPlusNormal"/>
        <w:jc w:val="right"/>
        <w:rPr>
          <w:rFonts w:ascii="Liberation Serif" w:hAnsi="Liberation Serif"/>
        </w:rPr>
      </w:pPr>
    </w:p>
    <w:p w14:paraId="0BE47251" w14:textId="77777777" w:rsidR="002D099C" w:rsidRPr="00A91D1B" w:rsidRDefault="002D099C" w:rsidP="002D099C">
      <w:pPr>
        <w:pStyle w:val="ConsPlusNormal"/>
        <w:jc w:val="center"/>
        <w:rPr>
          <w:rFonts w:ascii="Liberation Serif" w:hAnsi="Liberation Serif"/>
        </w:rPr>
      </w:pPr>
      <w:bookmarkStart w:id="41" w:name="P580"/>
      <w:bookmarkEnd w:id="41"/>
      <w:r w:rsidRPr="00A91D1B">
        <w:rPr>
          <w:rFonts w:ascii="Liberation Serif" w:hAnsi="Liberation Serif"/>
        </w:rPr>
        <w:t>Заявка</w:t>
      </w:r>
    </w:p>
    <w:p w14:paraId="5602328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 участие в отборе для формирования перечня на включение</w:t>
      </w:r>
    </w:p>
    <w:p w14:paraId="2D58C86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420DA23D" w14:textId="5508495C" w:rsidR="002D099C" w:rsidRPr="00A91D1B" w:rsidRDefault="00B747E5" w:rsidP="002D099C">
      <w:pPr>
        <w:pStyle w:val="ConsPlusNormal"/>
        <w:jc w:val="center"/>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 городской среды</w:t>
      </w:r>
    </w:p>
    <w:p w14:paraId="2015D12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городского округа Красноуфимск </w:t>
      </w:r>
    </w:p>
    <w:p w14:paraId="0006B572" w14:textId="66A467A8" w:rsidR="002D099C" w:rsidRPr="00A91D1B" w:rsidRDefault="00C2436F" w:rsidP="002D099C">
      <w:pPr>
        <w:pStyle w:val="ConsPlusNormal"/>
        <w:jc w:val="center"/>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B747E5">
        <w:rPr>
          <w:rFonts w:ascii="Liberation Serif" w:hAnsi="Liberation Serif"/>
        </w:rPr>
        <w:t>»</w:t>
      </w:r>
    </w:p>
    <w:p w14:paraId="1C6B80D3" w14:textId="77777777" w:rsidR="002D099C" w:rsidRPr="00A91D1B" w:rsidRDefault="002D099C" w:rsidP="002D099C">
      <w:pPr>
        <w:pStyle w:val="ConsPlusNormal"/>
        <w:rPr>
          <w:rFonts w:ascii="Liberation Serif" w:hAnsi="Liberation Serif"/>
          <w:szCs w:val="24"/>
        </w:rPr>
      </w:pPr>
    </w:p>
    <w:p w14:paraId="6339F126"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t>I. Общая характеристика проекта</w:t>
      </w:r>
    </w:p>
    <w:p w14:paraId="40E525C2" w14:textId="77777777" w:rsidR="002D099C" w:rsidRPr="00A91D1B" w:rsidRDefault="002D099C" w:rsidP="002D099C">
      <w:pPr>
        <w:pStyle w:val="ConsPlusNormal"/>
        <w:rPr>
          <w:rFonts w:ascii="Liberation Serif" w:hAnsi="Liberation Serif"/>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41"/>
        <w:gridCol w:w="2977"/>
      </w:tblGrid>
      <w:tr w:rsidR="002D099C" w:rsidRPr="00A91D1B" w14:paraId="6311724E" w14:textId="77777777" w:rsidTr="002D099C">
        <w:tc>
          <w:tcPr>
            <w:tcW w:w="6441" w:type="dxa"/>
          </w:tcPr>
          <w:p w14:paraId="31E64CFB"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Направление реализации проекта</w:t>
            </w:r>
          </w:p>
        </w:tc>
        <w:tc>
          <w:tcPr>
            <w:tcW w:w="2977" w:type="dxa"/>
          </w:tcPr>
          <w:p w14:paraId="6B241A4A" w14:textId="77777777" w:rsidR="002D099C" w:rsidRPr="00A91D1B" w:rsidRDefault="002D099C" w:rsidP="002D099C">
            <w:pPr>
              <w:pStyle w:val="ConsPlusNormal"/>
              <w:rPr>
                <w:rFonts w:ascii="Liberation Serif" w:hAnsi="Liberation Serif"/>
                <w:szCs w:val="24"/>
              </w:rPr>
            </w:pPr>
          </w:p>
        </w:tc>
      </w:tr>
      <w:tr w:rsidR="002D099C" w:rsidRPr="00A91D1B" w14:paraId="01674549" w14:textId="77777777" w:rsidTr="002D099C">
        <w:tc>
          <w:tcPr>
            <w:tcW w:w="6441" w:type="dxa"/>
          </w:tcPr>
          <w:p w14:paraId="2F5B0A0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Наименование проекта, адрес или описание местоположения</w:t>
            </w:r>
          </w:p>
        </w:tc>
        <w:tc>
          <w:tcPr>
            <w:tcW w:w="2977" w:type="dxa"/>
          </w:tcPr>
          <w:p w14:paraId="529D8E41" w14:textId="77777777" w:rsidR="002D099C" w:rsidRPr="00A91D1B" w:rsidRDefault="002D099C" w:rsidP="002D099C">
            <w:pPr>
              <w:pStyle w:val="ConsPlusNormal"/>
              <w:rPr>
                <w:rFonts w:ascii="Liberation Serif" w:hAnsi="Liberation Serif"/>
                <w:szCs w:val="24"/>
              </w:rPr>
            </w:pPr>
          </w:p>
        </w:tc>
      </w:tr>
      <w:tr w:rsidR="002D099C" w:rsidRPr="00A91D1B" w14:paraId="781B6AF5" w14:textId="77777777" w:rsidTr="002D099C">
        <w:tc>
          <w:tcPr>
            <w:tcW w:w="6441" w:type="dxa"/>
          </w:tcPr>
          <w:p w14:paraId="71D9A3AF"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Проект соответствует нормам безопасности и законодательству Российской Федерации (да/нет)</w:t>
            </w:r>
          </w:p>
        </w:tc>
        <w:tc>
          <w:tcPr>
            <w:tcW w:w="2977" w:type="dxa"/>
          </w:tcPr>
          <w:p w14:paraId="45696A2F" w14:textId="77777777" w:rsidR="002D099C" w:rsidRPr="00A91D1B" w:rsidRDefault="002D099C" w:rsidP="002D099C">
            <w:pPr>
              <w:pStyle w:val="ConsPlusNormal"/>
              <w:rPr>
                <w:rFonts w:ascii="Liberation Serif" w:hAnsi="Liberation Serif"/>
                <w:szCs w:val="24"/>
              </w:rPr>
            </w:pPr>
          </w:p>
        </w:tc>
      </w:tr>
      <w:tr w:rsidR="002D099C" w:rsidRPr="00A91D1B" w14:paraId="1413F91F" w14:textId="77777777" w:rsidTr="002D099C">
        <w:tc>
          <w:tcPr>
            <w:tcW w:w="6441" w:type="dxa"/>
          </w:tcPr>
          <w:p w14:paraId="4EE329B2"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Площадь, на которой реализуется проект, кв. м</w:t>
            </w:r>
          </w:p>
        </w:tc>
        <w:tc>
          <w:tcPr>
            <w:tcW w:w="2977" w:type="dxa"/>
          </w:tcPr>
          <w:p w14:paraId="7BC372B1" w14:textId="77777777" w:rsidR="002D099C" w:rsidRPr="00A91D1B" w:rsidRDefault="002D099C" w:rsidP="002D099C">
            <w:pPr>
              <w:pStyle w:val="ConsPlusNormal"/>
              <w:rPr>
                <w:rFonts w:ascii="Liberation Serif" w:hAnsi="Liberation Serif"/>
                <w:szCs w:val="24"/>
              </w:rPr>
            </w:pPr>
          </w:p>
        </w:tc>
      </w:tr>
      <w:tr w:rsidR="002D099C" w:rsidRPr="00A91D1B" w14:paraId="6C9D9137" w14:textId="77777777" w:rsidTr="002D099C">
        <w:tc>
          <w:tcPr>
            <w:tcW w:w="6441" w:type="dxa"/>
          </w:tcPr>
          <w:p w14:paraId="5D48E7D0"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Цель и задачи проекта</w:t>
            </w:r>
          </w:p>
        </w:tc>
        <w:tc>
          <w:tcPr>
            <w:tcW w:w="2977" w:type="dxa"/>
          </w:tcPr>
          <w:p w14:paraId="50F1F053" w14:textId="77777777" w:rsidR="002D099C" w:rsidRPr="00A91D1B" w:rsidRDefault="002D099C" w:rsidP="002D099C">
            <w:pPr>
              <w:pStyle w:val="ConsPlusNormal"/>
              <w:rPr>
                <w:rFonts w:ascii="Liberation Serif" w:hAnsi="Liberation Serif"/>
                <w:szCs w:val="24"/>
              </w:rPr>
            </w:pPr>
          </w:p>
        </w:tc>
      </w:tr>
      <w:tr w:rsidR="002D099C" w:rsidRPr="00A91D1B" w14:paraId="6F522C7E" w14:textId="77777777" w:rsidTr="002D099C">
        <w:tc>
          <w:tcPr>
            <w:tcW w:w="6441" w:type="dxa"/>
          </w:tcPr>
          <w:p w14:paraId="73D8EEDA"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Инициатор проекта</w:t>
            </w:r>
          </w:p>
        </w:tc>
        <w:tc>
          <w:tcPr>
            <w:tcW w:w="2977" w:type="dxa"/>
          </w:tcPr>
          <w:p w14:paraId="64501568" w14:textId="77777777" w:rsidR="002D099C" w:rsidRPr="00A91D1B" w:rsidRDefault="002D099C" w:rsidP="002D099C">
            <w:pPr>
              <w:pStyle w:val="ConsPlusNormal"/>
              <w:rPr>
                <w:rFonts w:ascii="Liberation Serif" w:hAnsi="Liberation Serif"/>
                <w:szCs w:val="24"/>
              </w:rPr>
            </w:pPr>
          </w:p>
        </w:tc>
      </w:tr>
      <w:tr w:rsidR="002D099C" w:rsidRPr="00A91D1B" w14:paraId="11BB11E1" w14:textId="77777777" w:rsidTr="002D099C">
        <w:tc>
          <w:tcPr>
            <w:tcW w:w="6441" w:type="dxa"/>
          </w:tcPr>
          <w:p w14:paraId="3E81C553"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Заявитель проекта</w:t>
            </w:r>
          </w:p>
        </w:tc>
        <w:tc>
          <w:tcPr>
            <w:tcW w:w="2977" w:type="dxa"/>
          </w:tcPr>
          <w:p w14:paraId="137BDC31" w14:textId="77777777" w:rsidR="002D099C" w:rsidRPr="00A91D1B" w:rsidRDefault="002D099C" w:rsidP="002D099C">
            <w:pPr>
              <w:pStyle w:val="ConsPlusNormal"/>
              <w:rPr>
                <w:rFonts w:ascii="Liberation Serif" w:hAnsi="Liberation Serif"/>
                <w:szCs w:val="24"/>
              </w:rPr>
            </w:pPr>
          </w:p>
        </w:tc>
      </w:tr>
      <w:tr w:rsidR="002D099C" w:rsidRPr="00A91D1B" w14:paraId="765BBFF7" w14:textId="77777777" w:rsidTr="002D099C">
        <w:tc>
          <w:tcPr>
            <w:tcW w:w="6441" w:type="dxa"/>
          </w:tcPr>
          <w:p w14:paraId="50A9A28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Целевая группа:</w:t>
            </w:r>
          </w:p>
        </w:tc>
        <w:tc>
          <w:tcPr>
            <w:tcW w:w="2977" w:type="dxa"/>
          </w:tcPr>
          <w:p w14:paraId="16CDF5CF" w14:textId="77777777" w:rsidR="002D099C" w:rsidRPr="00A91D1B" w:rsidRDefault="002D099C" w:rsidP="002D099C">
            <w:pPr>
              <w:pStyle w:val="ConsPlusNormal"/>
              <w:rPr>
                <w:rFonts w:ascii="Liberation Serif" w:hAnsi="Liberation Serif"/>
                <w:szCs w:val="24"/>
              </w:rPr>
            </w:pPr>
          </w:p>
        </w:tc>
      </w:tr>
      <w:tr w:rsidR="002D099C" w:rsidRPr="00A91D1B" w14:paraId="09AE14C2" w14:textId="77777777" w:rsidTr="002D099C">
        <w:tc>
          <w:tcPr>
            <w:tcW w:w="6441" w:type="dxa"/>
          </w:tcPr>
          <w:p w14:paraId="38E068A8"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количество человек, заинтересованных в реализации проекта</w:t>
            </w:r>
          </w:p>
        </w:tc>
        <w:tc>
          <w:tcPr>
            <w:tcW w:w="2977" w:type="dxa"/>
          </w:tcPr>
          <w:p w14:paraId="141BCDAD" w14:textId="77777777" w:rsidR="002D099C" w:rsidRPr="00A91D1B" w:rsidRDefault="002D099C" w:rsidP="002D099C">
            <w:pPr>
              <w:pStyle w:val="ConsPlusNormal"/>
              <w:rPr>
                <w:rFonts w:ascii="Liberation Serif" w:hAnsi="Liberation Serif"/>
                <w:szCs w:val="24"/>
              </w:rPr>
            </w:pPr>
          </w:p>
        </w:tc>
      </w:tr>
      <w:tr w:rsidR="002D099C" w:rsidRPr="00A91D1B" w14:paraId="049675DB" w14:textId="77777777" w:rsidTr="002D099C">
        <w:tc>
          <w:tcPr>
            <w:tcW w:w="6441" w:type="dxa"/>
          </w:tcPr>
          <w:p w14:paraId="765EFEB6"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в том числе прямо заинтересованных, человек</w:t>
            </w:r>
          </w:p>
        </w:tc>
        <w:tc>
          <w:tcPr>
            <w:tcW w:w="2977" w:type="dxa"/>
          </w:tcPr>
          <w:p w14:paraId="355E7AB6" w14:textId="77777777" w:rsidR="002D099C" w:rsidRPr="00A91D1B" w:rsidRDefault="002D099C" w:rsidP="002D099C">
            <w:pPr>
              <w:pStyle w:val="ConsPlusNormal"/>
              <w:rPr>
                <w:rFonts w:ascii="Liberation Serif" w:hAnsi="Liberation Serif"/>
                <w:szCs w:val="24"/>
              </w:rPr>
            </w:pPr>
          </w:p>
        </w:tc>
      </w:tr>
      <w:tr w:rsidR="002D099C" w:rsidRPr="00A91D1B" w14:paraId="0A9427EF" w14:textId="77777777" w:rsidTr="002D099C">
        <w:tc>
          <w:tcPr>
            <w:tcW w:w="6441" w:type="dxa"/>
          </w:tcPr>
          <w:p w14:paraId="1B340EF4"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Косвенно заинтересованных, человек</w:t>
            </w:r>
          </w:p>
        </w:tc>
        <w:tc>
          <w:tcPr>
            <w:tcW w:w="2977" w:type="dxa"/>
          </w:tcPr>
          <w:p w14:paraId="372E698D" w14:textId="77777777" w:rsidR="002D099C" w:rsidRPr="00A91D1B" w:rsidRDefault="002D099C" w:rsidP="002D099C">
            <w:pPr>
              <w:pStyle w:val="ConsPlusNormal"/>
              <w:rPr>
                <w:rFonts w:ascii="Liberation Serif" w:hAnsi="Liberation Serif"/>
                <w:szCs w:val="24"/>
              </w:rPr>
            </w:pPr>
          </w:p>
        </w:tc>
      </w:tr>
    </w:tbl>
    <w:p w14:paraId="70CCA9E7" w14:textId="77777777" w:rsidR="002D099C" w:rsidRPr="00A91D1B" w:rsidRDefault="002D099C" w:rsidP="002D099C">
      <w:pPr>
        <w:pStyle w:val="ConsPlusNormal"/>
        <w:jc w:val="center"/>
        <w:outlineLvl w:val="2"/>
        <w:rPr>
          <w:rFonts w:ascii="Liberation Serif" w:hAnsi="Liberation Serif"/>
          <w:szCs w:val="24"/>
        </w:rPr>
      </w:pPr>
    </w:p>
    <w:p w14:paraId="769EF7F4" w14:textId="77777777" w:rsidR="00AD3E4A" w:rsidRDefault="00AD3E4A" w:rsidP="002D099C">
      <w:pPr>
        <w:pStyle w:val="ConsPlusNormal"/>
        <w:jc w:val="center"/>
        <w:outlineLvl w:val="2"/>
        <w:rPr>
          <w:rFonts w:ascii="Liberation Serif" w:hAnsi="Liberation Serif"/>
          <w:szCs w:val="24"/>
        </w:rPr>
      </w:pPr>
    </w:p>
    <w:p w14:paraId="4B9B415A"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lastRenderedPageBreak/>
        <w:t>II. Описание проекта (не более 3 страниц)</w:t>
      </w:r>
    </w:p>
    <w:p w14:paraId="1E270153" w14:textId="77777777" w:rsidR="002D099C" w:rsidRPr="00A91D1B" w:rsidRDefault="002D099C" w:rsidP="002D099C">
      <w:pPr>
        <w:pStyle w:val="ConsPlusNormal"/>
        <w:rPr>
          <w:rFonts w:ascii="Liberation Serif" w:hAnsi="Liberation Serif"/>
          <w:szCs w:val="24"/>
        </w:rPr>
      </w:pPr>
    </w:p>
    <w:p w14:paraId="596A88A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1. Описание проблемы и обоснование ее актуальности для жителей муниципального образования городской округ Красноуфимск:</w:t>
      </w:r>
    </w:p>
    <w:p w14:paraId="67090452"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характеристика существующей ситуации и описание решаемой проблемы;</w:t>
      </w:r>
    </w:p>
    <w:p w14:paraId="5FF7AA9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необходимость выполнения проекта;</w:t>
      </w:r>
    </w:p>
    <w:p w14:paraId="3B580C71"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круг людей, которых касается решаемая проблема;</w:t>
      </w:r>
    </w:p>
    <w:p w14:paraId="3BE21D9F"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актуальность решаемой проблемы для жителей муниципального образования городской округ Красноуфимск, общественная значимость.</w:t>
      </w:r>
    </w:p>
    <w:p w14:paraId="6C973D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2. Конкретные мероприятия (работы), предполагаемые для благоустройства территории, в том числе с участием общественности, основные этапы.</w:t>
      </w:r>
    </w:p>
    <w:p w14:paraId="010DB880"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3. Ожидаемые результаты реализации мероприятий:</w:t>
      </w:r>
    </w:p>
    <w:p w14:paraId="066BB064"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практические результаты, которые планируется достичь в ходе выполнения благоустройства;</w:t>
      </w:r>
    </w:p>
    <w:p w14:paraId="6C5A8E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результаты, характеризующие решение заявленной проблемы;</w:t>
      </w:r>
    </w:p>
    <w:p w14:paraId="69083DA7"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количественные показатели.</w:t>
      </w:r>
    </w:p>
    <w:p w14:paraId="7C3221C8" w14:textId="77777777" w:rsidR="002D099C" w:rsidRPr="00A91D1B" w:rsidRDefault="002D099C" w:rsidP="002D099C">
      <w:pPr>
        <w:pStyle w:val="ConsPlusNormal"/>
        <w:rPr>
          <w:rFonts w:ascii="Liberation Serif" w:hAnsi="Liberation Serif"/>
          <w:szCs w:val="24"/>
        </w:rPr>
      </w:pPr>
    </w:p>
    <w:p w14:paraId="2A46E800" w14:textId="77777777"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______________________                      _______________________________</w:t>
      </w:r>
    </w:p>
    <w:p w14:paraId="7D3F02AA" w14:textId="662415C1"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 xml:space="preserve">       (</w:t>
      </w:r>
      <w:proofErr w:type="gramStart"/>
      <w:r w:rsidRPr="00A91D1B">
        <w:rPr>
          <w:rFonts w:ascii="Liberation Serif" w:hAnsi="Liberation Serif" w:cs="Times New Roman"/>
          <w:sz w:val="24"/>
          <w:szCs w:val="24"/>
        </w:rPr>
        <w:t xml:space="preserve">подпись)   </w:t>
      </w:r>
      <w:proofErr w:type="gramEnd"/>
      <w:r w:rsidRPr="00A91D1B">
        <w:rPr>
          <w:rFonts w:ascii="Liberation Serif" w:hAnsi="Liberation Serif" w:cs="Times New Roman"/>
          <w:sz w:val="24"/>
          <w:szCs w:val="24"/>
        </w:rPr>
        <w:t xml:space="preserve">                                   </w:t>
      </w:r>
      <w:r w:rsidR="00B95A11" w:rsidRPr="00B95A11">
        <w:rPr>
          <w:rFonts w:ascii="Liberation Serif" w:hAnsi="Liberation Serif" w:cs="Times New Roman"/>
          <w:sz w:val="24"/>
          <w:szCs w:val="24"/>
        </w:rPr>
        <w:t xml:space="preserve"> </w:t>
      </w:r>
      <w:r w:rsidR="00B95A11" w:rsidRPr="008538F3">
        <w:rPr>
          <w:rFonts w:ascii="Liberation Serif" w:hAnsi="Liberation Serif" w:cs="Times New Roman"/>
          <w:sz w:val="24"/>
          <w:szCs w:val="24"/>
        </w:rPr>
        <w:t xml:space="preserve">                          </w:t>
      </w:r>
      <w:r w:rsidRPr="00A91D1B">
        <w:rPr>
          <w:rFonts w:ascii="Liberation Serif" w:hAnsi="Liberation Serif" w:cs="Times New Roman"/>
          <w:sz w:val="24"/>
          <w:szCs w:val="24"/>
        </w:rPr>
        <w:t xml:space="preserve"> (Ф.И.О.)</w:t>
      </w:r>
    </w:p>
    <w:p w14:paraId="75563C93"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851" w:left="1797" w:header="709" w:footer="709" w:gutter="0"/>
          <w:paperSrc w:first="7"/>
          <w:cols w:space="708"/>
          <w:titlePg/>
          <w:docGrid w:linePitch="360"/>
        </w:sectPr>
      </w:pPr>
    </w:p>
    <w:p w14:paraId="085EC752"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2</w:t>
      </w:r>
    </w:p>
    <w:p w14:paraId="371148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D0E2A6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137C7E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2A04C4EE"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403AA3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6BA5CBF5" w14:textId="1DDB8372" w:rsidR="002D099C" w:rsidRPr="00A91D1B" w:rsidRDefault="001C2F25"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528E56E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39A8170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00897711" w14:textId="3362483E" w:rsidR="002D099C" w:rsidRPr="00A91D1B" w:rsidRDefault="00520342"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1C2F25">
        <w:rPr>
          <w:rFonts w:ascii="Liberation Serif" w:hAnsi="Liberation Serif"/>
        </w:rPr>
        <w:t>»</w:t>
      </w:r>
    </w:p>
    <w:p w14:paraId="34A967C5" w14:textId="77777777" w:rsidR="002D099C" w:rsidRPr="00A91D1B" w:rsidRDefault="002D099C" w:rsidP="002D099C">
      <w:pPr>
        <w:pStyle w:val="ConsPlusNormal"/>
        <w:rPr>
          <w:rFonts w:ascii="Liberation Serif" w:hAnsi="Liberation Serif"/>
        </w:rPr>
      </w:pPr>
    </w:p>
    <w:p w14:paraId="61FECAEE" w14:textId="77777777" w:rsidR="002D099C" w:rsidRPr="00A91D1B" w:rsidRDefault="002D099C" w:rsidP="002D099C">
      <w:pPr>
        <w:pStyle w:val="ConsPlusNormal"/>
        <w:jc w:val="center"/>
        <w:rPr>
          <w:rFonts w:ascii="Liberation Serif" w:hAnsi="Liberation Serif"/>
        </w:rPr>
      </w:pPr>
      <w:bookmarkStart w:id="42" w:name="P645"/>
      <w:bookmarkEnd w:id="42"/>
      <w:r w:rsidRPr="00A91D1B">
        <w:rPr>
          <w:rFonts w:ascii="Liberation Serif" w:hAnsi="Liberation Serif"/>
        </w:rPr>
        <w:t>СРОКИ</w:t>
      </w:r>
    </w:p>
    <w:p w14:paraId="06BBF40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w:t>
      </w:r>
    </w:p>
    <w:p w14:paraId="738E61F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ПРЕДЛОЖЕНИЙ ГРАЖДАН, ОРГАНИЗАЦИЙ НА ВКЛЮЧЕНИЕ</w:t>
      </w:r>
    </w:p>
    <w:p w14:paraId="38508F3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05929556" w14:textId="135EA0F8" w:rsidR="002D099C" w:rsidRPr="00A91D1B" w:rsidRDefault="001C2F25" w:rsidP="002D099C">
      <w:pPr>
        <w:pStyle w:val="ConsPlusNormal"/>
        <w:jc w:val="center"/>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 ГОРОДСКОЙ СРЕДЫ НА ТЕРРИТОРИИ</w:t>
      </w:r>
    </w:p>
    <w:p w14:paraId="6377B6B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ГОРОДСКОГО ОКРУГА КРАСНОУФИМСК</w:t>
      </w:r>
    </w:p>
    <w:p w14:paraId="02AA8133" w14:textId="2FA5E544" w:rsidR="002D099C" w:rsidRPr="00A91D1B" w:rsidRDefault="00520342" w:rsidP="002D099C">
      <w:pPr>
        <w:pStyle w:val="ConsPlusNormal"/>
        <w:jc w:val="center"/>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1C2F25">
        <w:rPr>
          <w:rFonts w:ascii="Liberation Serif" w:hAnsi="Liberation Serif"/>
        </w:rPr>
        <w:t>»</w:t>
      </w:r>
    </w:p>
    <w:p w14:paraId="622B43C3" w14:textId="77777777" w:rsidR="002D099C" w:rsidRPr="00A91D1B" w:rsidRDefault="002D099C" w:rsidP="002D099C">
      <w:pPr>
        <w:pStyle w:val="ConsPlusNormal"/>
        <w:rPr>
          <w:rFonts w:ascii="Liberation Serif" w:hAnsi="Liberation Serif"/>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5272"/>
        <w:gridCol w:w="4429"/>
      </w:tblGrid>
      <w:tr w:rsidR="002D099C" w:rsidRPr="00A91D1B" w14:paraId="4B6D3CDC" w14:textId="77777777" w:rsidTr="002D099C">
        <w:tc>
          <w:tcPr>
            <w:tcW w:w="5272" w:type="dxa"/>
            <w:tcBorders>
              <w:top w:val="nil"/>
              <w:left w:val="nil"/>
              <w:bottom w:val="nil"/>
              <w:right w:val="nil"/>
            </w:tcBorders>
          </w:tcPr>
          <w:p w14:paraId="30D37F90"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общественной территории</w:t>
            </w:r>
          </w:p>
        </w:tc>
        <w:tc>
          <w:tcPr>
            <w:tcW w:w="4429" w:type="dxa"/>
            <w:tcBorders>
              <w:top w:val="nil"/>
              <w:left w:val="nil"/>
              <w:bottom w:val="nil"/>
              <w:right w:val="nil"/>
            </w:tcBorders>
          </w:tcPr>
          <w:p w14:paraId="3CD17B20"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___________ 20____ года</w:t>
            </w:r>
          </w:p>
        </w:tc>
      </w:tr>
      <w:tr w:rsidR="002D099C" w:rsidRPr="00A91D1B" w14:paraId="5C7B2A0D" w14:textId="77777777" w:rsidTr="002D099C">
        <w:tc>
          <w:tcPr>
            <w:tcW w:w="5272" w:type="dxa"/>
            <w:tcBorders>
              <w:top w:val="nil"/>
              <w:left w:val="nil"/>
              <w:bottom w:val="nil"/>
              <w:right w:val="nil"/>
            </w:tcBorders>
          </w:tcPr>
          <w:p w14:paraId="38C4B3A4"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общественной территории</w:t>
            </w:r>
          </w:p>
        </w:tc>
        <w:tc>
          <w:tcPr>
            <w:tcW w:w="4429" w:type="dxa"/>
            <w:tcBorders>
              <w:top w:val="nil"/>
              <w:left w:val="nil"/>
              <w:bottom w:val="nil"/>
              <w:right w:val="nil"/>
            </w:tcBorders>
          </w:tcPr>
          <w:p w14:paraId="6D2C6DBF" w14:textId="77777777" w:rsidR="002D099C" w:rsidRPr="00A91D1B" w:rsidRDefault="002D099C" w:rsidP="002D099C">
            <w:pPr>
              <w:pStyle w:val="ConsPlusNormal"/>
              <w:rPr>
                <w:rFonts w:ascii="Liberation Serif" w:hAnsi="Liberation Serif"/>
              </w:rPr>
            </w:pPr>
            <w:r w:rsidRPr="00A91D1B">
              <w:rPr>
                <w:rFonts w:ascii="Liberation Serif" w:hAnsi="Liberation Serif"/>
              </w:rPr>
              <w:t>до __ часов __ минут _____</w:t>
            </w:r>
            <w:proofErr w:type="gramStart"/>
            <w:r w:rsidRPr="00A91D1B">
              <w:rPr>
                <w:rFonts w:ascii="Liberation Serif" w:hAnsi="Liberation Serif"/>
              </w:rPr>
              <w:t>_  20</w:t>
            </w:r>
            <w:proofErr w:type="gramEnd"/>
            <w:r w:rsidRPr="00A91D1B">
              <w:rPr>
                <w:rFonts w:ascii="Liberation Serif" w:hAnsi="Liberation Serif"/>
              </w:rPr>
              <w:t>__ года</w:t>
            </w:r>
          </w:p>
        </w:tc>
      </w:tr>
      <w:tr w:rsidR="002D099C" w:rsidRPr="00A91D1B" w14:paraId="0FB1F11B" w14:textId="77777777" w:rsidTr="002D099C">
        <w:tc>
          <w:tcPr>
            <w:tcW w:w="5272" w:type="dxa"/>
            <w:tcBorders>
              <w:top w:val="nil"/>
              <w:left w:val="nil"/>
              <w:bottom w:val="nil"/>
              <w:right w:val="nil"/>
            </w:tcBorders>
          </w:tcPr>
          <w:p w14:paraId="7C0923B0"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общественной территории</w:t>
            </w:r>
          </w:p>
        </w:tc>
        <w:tc>
          <w:tcPr>
            <w:tcW w:w="4429" w:type="dxa"/>
            <w:tcBorders>
              <w:top w:val="nil"/>
              <w:left w:val="nil"/>
              <w:bottom w:val="nil"/>
              <w:right w:val="nil"/>
            </w:tcBorders>
          </w:tcPr>
          <w:p w14:paraId="05AB1785" w14:textId="77777777" w:rsidR="002D099C" w:rsidRPr="00A91D1B" w:rsidRDefault="002D099C" w:rsidP="002D099C">
            <w:pPr>
              <w:pStyle w:val="ConsPlusNormal"/>
              <w:rPr>
                <w:rFonts w:ascii="Liberation Serif" w:hAnsi="Liberation Serif"/>
              </w:rPr>
            </w:pPr>
            <w:r w:rsidRPr="00A91D1B">
              <w:rPr>
                <w:rFonts w:ascii="Liberation Serif" w:hAnsi="Liberation Serif"/>
              </w:rPr>
              <w:t>- с ___ 20__ года по _______ 20__ года</w:t>
            </w:r>
          </w:p>
        </w:tc>
      </w:tr>
    </w:tbl>
    <w:p w14:paraId="387B5D98" w14:textId="77777777" w:rsidR="002D099C" w:rsidRPr="00A91D1B" w:rsidRDefault="002D099C" w:rsidP="002D099C">
      <w:pPr>
        <w:widowControl w:val="0"/>
        <w:rPr>
          <w:rFonts w:ascii="Liberation Serif" w:hAnsi="Liberation Serif"/>
        </w:rPr>
      </w:pPr>
    </w:p>
    <w:p w14:paraId="6FC26051" w14:textId="77777777" w:rsidR="002D099C" w:rsidRPr="00A91D1B" w:rsidRDefault="002D099C" w:rsidP="009144AC">
      <w:pPr>
        <w:pStyle w:val="ConsPlusNormal"/>
        <w:spacing w:before="240"/>
        <w:ind w:firstLine="540"/>
        <w:jc w:val="both"/>
        <w:rPr>
          <w:rFonts w:ascii="Liberation Serif" w:hAnsi="Liberation Serif"/>
        </w:rPr>
      </w:pPr>
    </w:p>
    <w:sectPr w:rsidR="002D099C" w:rsidRPr="00A91D1B" w:rsidSect="00661309">
      <w:pgSz w:w="12240" w:h="15840"/>
      <w:pgMar w:top="567" w:right="616" w:bottom="426"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AC617" w14:textId="77777777" w:rsidR="005320CB" w:rsidRDefault="005320CB" w:rsidP="005C2799">
      <w:r>
        <w:separator/>
      </w:r>
    </w:p>
  </w:endnote>
  <w:endnote w:type="continuationSeparator" w:id="0">
    <w:p w14:paraId="5CA5EEB6" w14:textId="77777777" w:rsidR="005320CB" w:rsidRDefault="005320CB" w:rsidP="005C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D7173" w14:textId="77777777" w:rsidR="005320CB" w:rsidRDefault="005320CB" w:rsidP="005C2799">
      <w:r>
        <w:separator/>
      </w:r>
    </w:p>
  </w:footnote>
  <w:footnote w:type="continuationSeparator" w:id="0">
    <w:p w14:paraId="62EBA651" w14:textId="77777777" w:rsidR="005320CB" w:rsidRDefault="005320CB" w:rsidP="005C2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99EE530"/>
    <w:lvl w:ilvl="0">
      <w:numFmt w:val="bullet"/>
      <w:lvlText w:val="*"/>
      <w:lvlJc w:val="left"/>
    </w:lvl>
  </w:abstractNum>
  <w:abstractNum w:abstractNumId="1" w15:restartNumberingAfterBreak="0">
    <w:nsid w:val="08A83B2F"/>
    <w:multiLevelType w:val="hybridMultilevel"/>
    <w:tmpl w:val="388EE6FC"/>
    <w:lvl w:ilvl="0" w:tplc="43A2FD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647D2D"/>
    <w:multiLevelType w:val="hybridMultilevel"/>
    <w:tmpl w:val="84DC4F06"/>
    <w:lvl w:ilvl="0" w:tplc="0A18AD1C">
      <w:start w:val="1"/>
      <w:numFmt w:val="decimal"/>
      <w:lvlText w:val="%1."/>
      <w:lvlJc w:val="left"/>
      <w:pPr>
        <w:ind w:left="1578" w:hanging="8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BD3BE0"/>
    <w:multiLevelType w:val="hybridMultilevel"/>
    <w:tmpl w:val="81065AD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8ED7DFB"/>
    <w:multiLevelType w:val="hybridMultilevel"/>
    <w:tmpl w:val="B14C50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1C924EEF"/>
    <w:multiLevelType w:val="hybridMultilevel"/>
    <w:tmpl w:val="68CCC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05473F"/>
    <w:multiLevelType w:val="hybridMultilevel"/>
    <w:tmpl w:val="251062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37B54F04"/>
    <w:multiLevelType w:val="multilevel"/>
    <w:tmpl w:val="B14C50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3BF01AFD"/>
    <w:multiLevelType w:val="hybridMultilevel"/>
    <w:tmpl w:val="41140A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42782A21"/>
    <w:multiLevelType w:val="multilevel"/>
    <w:tmpl w:val="02FA6CA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49D94F0C"/>
    <w:multiLevelType w:val="hybridMultilevel"/>
    <w:tmpl w:val="5DA61E14"/>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15:restartNumberingAfterBreak="0">
    <w:nsid w:val="4A9C1322"/>
    <w:multiLevelType w:val="hybridMultilevel"/>
    <w:tmpl w:val="2DF43E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54162778"/>
    <w:multiLevelType w:val="hybridMultilevel"/>
    <w:tmpl w:val="71541144"/>
    <w:lvl w:ilvl="0" w:tplc="229288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8935A69"/>
    <w:multiLevelType w:val="hybridMultilevel"/>
    <w:tmpl w:val="4BEE6436"/>
    <w:lvl w:ilvl="0" w:tplc="A4667CC6">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D8D44A9"/>
    <w:multiLevelType w:val="hybridMultilevel"/>
    <w:tmpl w:val="F266B5D2"/>
    <w:lvl w:ilvl="0" w:tplc="FC10A622">
      <w:start w:val="1"/>
      <w:numFmt w:val="decimal"/>
      <w:lvlText w:val="%1."/>
      <w:lvlJc w:val="left"/>
      <w:pPr>
        <w:ind w:left="36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10013D3"/>
    <w:multiLevelType w:val="hybridMultilevel"/>
    <w:tmpl w:val="F73A19B0"/>
    <w:lvl w:ilvl="0" w:tplc="03B483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6DB16203"/>
    <w:multiLevelType w:val="hybridMultilevel"/>
    <w:tmpl w:val="906ADCCC"/>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FD621CB"/>
    <w:multiLevelType w:val="hybridMultilevel"/>
    <w:tmpl w:val="94B8D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88278B"/>
    <w:multiLevelType w:val="hybridMultilevel"/>
    <w:tmpl w:val="996412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16cid:durableId="1911305478">
    <w:abstractNumId w:val="0"/>
    <w:lvlOverride w:ilvl="0">
      <w:lvl w:ilvl="0">
        <w:numFmt w:val="bullet"/>
        <w:lvlText w:val=""/>
        <w:legacy w:legacy="1" w:legacySpace="0" w:legacyIndent="360"/>
        <w:lvlJc w:val="left"/>
        <w:rPr>
          <w:rFonts w:ascii="Symbol" w:hAnsi="Symbol" w:hint="default"/>
        </w:rPr>
      </w:lvl>
    </w:lvlOverride>
  </w:num>
  <w:num w:numId="2" w16cid:durableId="1879462878">
    <w:abstractNumId w:val="8"/>
  </w:num>
  <w:num w:numId="3" w16cid:durableId="168252718">
    <w:abstractNumId w:val="6"/>
  </w:num>
  <w:num w:numId="4" w16cid:durableId="484129358">
    <w:abstractNumId w:val="11"/>
  </w:num>
  <w:num w:numId="5" w16cid:durableId="985208948">
    <w:abstractNumId w:val="18"/>
  </w:num>
  <w:num w:numId="6" w16cid:durableId="241642995">
    <w:abstractNumId w:val="4"/>
  </w:num>
  <w:num w:numId="7" w16cid:durableId="351732959">
    <w:abstractNumId w:val="7"/>
  </w:num>
  <w:num w:numId="8" w16cid:durableId="10182355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22407">
    <w:abstractNumId w:val="10"/>
  </w:num>
  <w:num w:numId="10" w16cid:durableId="941961530">
    <w:abstractNumId w:val="16"/>
  </w:num>
  <w:num w:numId="11" w16cid:durableId="841042945">
    <w:abstractNumId w:val="5"/>
  </w:num>
  <w:num w:numId="12" w16cid:durableId="1698775197">
    <w:abstractNumId w:val="2"/>
  </w:num>
  <w:num w:numId="13" w16cid:durableId="1651446376">
    <w:abstractNumId w:val="17"/>
  </w:num>
  <w:num w:numId="14" w16cid:durableId="1995838793">
    <w:abstractNumId w:val="13"/>
  </w:num>
  <w:num w:numId="15" w16cid:durableId="1015890017">
    <w:abstractNumId w:val="9"/>
  </w:num>
  <w:num w:numId="16" w16cid:durableId="1671518620">
    <w:abstractNumId w:val="12"/>
  </w:num>
  <w:num w:numId="17" w16cid:durableId="1604419549">
    <w:abstractNumId w:val="1"/>
  </w:num>
  <w:num w:numId="18" w16cid:durableId="1768691489">
    <w:abstractNumId w:val="15"/>
  </w:num>
  <w:num w:numId="19" w16cid:durableId="14718224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C26"/>
    <w:rsid w:val="00001109"/>
    <w:rsid w:val="00002486"/>
    <w:rsid w:val="000025D3"/>
    <w:rsid w:val="00003E7E"/>
    <w:rsid w:val="000062DC"/>
    <w:rsid w:val="0000688A"/>
    <w:rsid w:val="0001191B"/>
    <w:rsid w:val="00011BAE"/>
    <w:rsid w:val="00013363"/>
    <w:rsid w:val="00014132"/>
    <w:rsid w:val="00014679"/>
    <w:rsid w:val="000159D5"/>
    <w:rsid w:val="00015E00"/>
    <w:rsid w:val="0001780B"/>
    <w:rsid w:val="00021EAD"/>
    <w:rsid w:val="0002314E"/>
    <w:rsid w:val="00027E47"/>
    <w:rsid w:val="000362AA"/>
    <w:rsid w:val="0003760D"/>
    <w:rsid w:val="0004198A"/>
    <w:rsid w:val="00042D6C"/>
    <w:rsid w:val="000441A3"/>
    <w:rsid w:val="00047946"/>
    <w:rsid w:val="00050FC4"/>
    <w:rsid w:val="000516A4"/>
    <w:rsid w:val="00052708"/>
    <w:rsid w:val="00055071"/>
    <w:rsid w:val="00056AD9"/>
    <w:rsid w:val="00057664"/>
    <w:rsid w:val="00062584"/>
    <w:rsid w:val="00062BE6"/>
    <w:rsid w:val="000634A6"/>
    <w:rsid w:val="00063EB4"/>
    <w:rsid w:val="00064AB2"/>
    <w:rsid w:val="0006770F"/>
    <w:rsid w:val="00070AD6"/>
    <w:rsid w:val="0007126D"/>
    <w:rsid w:val="000717BC"/>
    <w:rsid w:val="00071A93"/>
    <w:rsid w:val="00073471"/>
    <w:rsid w:val="000774B4"/>
    <w:rsid w:val="00081505"/>
    <w:rsid w:val="00081DA4"/>
    <w:rsid w:val="00083496"/>
    <w:rsid w:val="000862B3"/>
    <w:rsid w:val="00090BCB"/>
    <w:rsid w:val="0009593B"/>
    <w:rsid w:val="000A1322"/>
    <w:rsid w:val="000A286E"/>
    <w:rsid w:val="000A3964"/>
    <w:rsid w:val="000A47F6"/>
    <w:rsid w:val="000A5045"/>
    <w:rsid w:val="000A67F4"/>
    <w:rsid w:val="000A6C32"/>
    <w:rsid w:val="000A721F"/>
    <w:rsid w:val="000B16C3"/>
    <w:rsid w:val="000B1FEF"/>
    <w:rsid w:val="000B2DF2"/>
    <w:rsid w:val="000B40E0"/>
    <w:rsid w:val="000B46DE"/>
    <w:rsid w:val="000B6630"/>
    <w:rsid w:val="000B6873"/>
    <w:rsid w:val="000C39E8"/>
    <w:rsid w:val="000C4548"/>
    <w:rsid w:val="000D22C8"/>
    <w:rsid w:val="000D2BFB"/>
    <w:rsid w:val="000D5DFE"/>
    <w:rsid w:val="000D75D7"/>
    <w:rsid w:val="000E0EDF"/>
    <w:rsid w:val="000E13E2"/>
    <w:rsid w:val="000E3558"/>
    <w:rsid w:val="000E49AA"/>
    <w:rsid w:val="000F0B5B"/>
    <w:rsid w:val="000F49C6"/>
    <w:rsid w:val="000F69F6"/>
    <w:rsid w:val="00100B6B"/>
    <w:rsid w:val="0010259B"/>
    <w:rsid w:val="00102B56"/>
    <w:rsid w:val="00104758"/>
    <w:rsid w:val="0010518D"/>
    <w:rsid w:val="00105973"/>
    <w:rsid w:val="001065A4"/>
    <w:rsid w:val="00106D8C"/>
    <w:rsid w:val="00107AA9"/>
    <w:rsid w:val="00107CE7"/>
    <w:rsid w:val="00110E43"/>
    <w:rsid w:val="00111C51"/>
    <w:rsid w:val="0011259D"/>
    <w:rsid w:val="00112E87"/>
    <w:rsid w:val="001141F4"/>
    <w:rsid w:val="001149DC"/>
    <w:rsid w:val="00114D4F"/>
    <w:rsid w:val="0011548F"/>
    <w:rsid w:val="001168CF"/>
    <w:rsid w:val="00116A42"/>
    <w:rsid w:val="00121A2D"/>
    <w:rsid w:val="001228EE"/>
    <w:rsid w:val="00122D1C"/>
    <w:rsid w:val="00124277"/>
    <w:rsid w:val="00126600"/>
    <w:rsid w:val="00126948"/>
    <w:rsid w:val="00131C83"/>
    <w:rsid w:val="00132A7D"/>
    <w:rsid w:val="00132B79"/>
    <w:rsid w:val="00134806"/>
    <w:rsid w:val="00140CBF"/>
    <w:rsid w:val="001432FA"/>
    <w:rsid w:val="00143DD1"/>
    <w:rsid w:val="0014516A"/>
    <w:rsid w:val="001451E2"/>
    <w:rsid w:val="00147853"/>
    <w:rsid w:val="001509B2"/>
    <w:rsid w:val="00150B19"/>
    <w:rsid w:val="00150EAF"/>
    <w:rsid w:val="00152076"/>
    <w:rsid w:val="00152A28"/>
    <w:rsid w:val="00153A1A"/>
    <w:rsid w:val="00156747"/>
    <w:rsid w:val="001600F8"/>
    <w:rsid w:val="00165FCD"/>
    <w:rsid w:val="00170A5A"/>
    <w:rsid w:val="00172767"/>
    <w:rsid w:val="00174240"/>
    <w:rsid w:val="00177735"/>
    <w:rsid w:val="001803A8"/>
    <w:rsid w:val="0018130F"/>
    <w:rsid w:val="00184A9E"/>
    <w:rsid w:val="00186F08"/>
    <w:rsid w:val="00191213"/>
    <w:rsid w:val="00191B0C"/>
    <w:rsid w:val="00193D01"/>
    <w:rsid w:val="001A7368"/>
    <w:rsid w:val="001B070C"/>
    <w:rsid w:val="001B0E79"/>
    <w:rsid w:val="001B458B"/>
    <w:rsid w:val="001B5155"/>
    <w:rsid w:val="001B6610"/>
    <w:rsid w:val="001B722D"/>
    <w:rsid w:val="001B7D26"/>
    <w:rsid w:val="001C12B3"/>
    <w:rsid w:val="001C2AAB"/>
    <w:rsid w:val="001C2F25"/>
    <w:rsid w:val="001C3560"/>
    <w:rsid w:val="001C3BE8"/>
    <w:rsid w:val="001C4F8E"/>
    <w:rsid w:val="001C5DA3"/>
    <w:rsid w:val="001C75C7"/>
    <w:rsid w:val="001C774D"/>
    <w:rsid w:val="001D0515"/>
    <w:rsid w:val="001D0B11"/>
    <w:rsid w:val="001D4C26"/>
    <w:rsid w:val="001D537B"/>
    <w:rsid w:val="001D6081"/>
    <w:rsid w:val="001E1335"/>
    <w:rsid w:val="001E27E2"/>
    <w:rsid w:val="001E2ECA"/>
    <w:rsid w:val="001E49F0"/>
    <w:rsid w:val="001E574C"/>
    <w:rsid w:val="001E5D47"/>
    <w:rsid w:val="001E6611"/>
    <w:rsid w:val="001E6D9E"/>
    <w:rsid w:val="001E6E6E"/>
    <w:rsid w:val="001F1957"/>
    <w:rsid w:val="001F1CF6"/>
    <w:rsid w:val="001F2552"/>
    <w:rsid w:val="001F2660"/>
    <w:rsid w:val="001F29A9"/>
    <w:rsid w:val="001F3CC7"/>
    <w:rsid w:val="001F4452"/>
    <w:rsid w:val="001F723F"/>
    <w:rsid w:val="002009D2"/>
    <w:rsid w:val="0020177A"/>
    <w:rsid w:val="00201B5D"/>
    <w:rsid w:val="00201C19"/>
    <w:rsid w:val="002034FA"/>
    <w:rsid w:val="00203CFE"/>
    <w:rsid w:val="00207FEB"/>
    <w:rsid w:val="00212CA7"/>
    <w:rsid w:val="002146C2"/>
    <w:rsid w:val="002164A5"/>
    <w:rsid w:val="00217535"/>
    <w:rsid w:val="0022041A"/>
    <w:rsid w:val="002209EE"/>
    <w:rsid w:val="00221A01"/>
    <w:rsid w:val="0022473C"/>
    <w:rsid w:val="00227198"/>
    <w:rsid w:val="00227812"/>
    <w:rsid w:val="00227EC0"/>
    <w:rsid w:val="002309A8"/>
    <w:rsid w:val="00232805"/>
    <w:rsid w:val="002359C6"/>
    <w:rsid w:val="00237426"/>
    <w:rsid w:val="00240375"/>
    <w:rsid w:val="0024138D"/>
    <w:rsid w:val="00244C07"/>
    <w:rsid w:val="00244EA1"/>
    <w:rsid w:val="00245093"/>
    <w:rsid w:val="0024791F"/>
    <w:rsid w:val="00250F77"/>
    <w:rsid w:val="00253ED2"/>
    <w:rsid w:val="00254D98"/>
    <w:rsid w:val="00255752"/>
    <w:rsid w:val="00256F2D"/>
    <w:rsid w:val="002575BF"/>
    <w:rsid w:val="0026137A"/>
    <w:rsid w:val="002627EB"/>
    <w:rsid w:val="00262854"/>
    <w:rsid w:val="00262C8D"/>
    <w:rsid w:val="00263BA4"/>
    <w:rsid w:val="002640FD"/>
    <w:rsid w:val="002644A6"/>
    <w:rsid w:val="00264823"/>
    <w:rsid w:val="00265D8D"/>
    <w:rsid w:val="0027315B"/>
    <w:rsid w:val="00275769"/>
    <w:rsid w:val="00275CB0"/>
    <w:rsid w:val="002777EE"/>
    <w:rsid w:val="00282203"/>
    <w:rsid w:val="00284E7E"/>
    <w:rsid w:val="00287F9D"/>
    <w:rsid w:val="00290B5F"/>
    <w:rsid w:val="00294E92"/>
    <w:rsid w:val="0029559F"/>
    <w:rsid w:val="002A0201"/>
    <w:rsid w:val="002A055A"/>
    <w:rsid w:val="002A1CEB"/>
    <w:rsid w:val="002A4176"/>
    <w:rsid w:val="002A7DFE"/>
    <w:rsid w:val="002B0C86"/>
    <w:rsid w:val="002B1F7D"/>
    <w:rsid w:val="002B23A0"/>
    <w:rsid w:val="002B43A1"/>
    <w:rsid w:val="002B4A66"/>
    <w:rsid w:val="002B59F9"/>
    <w:rsid w:val="002B6F22"/>
    <w:rsid w:val="002C2E09"/>
    <w:rsid w:val="002C2E8C"/>
    <w:rsid w:val="002C36BE"/>
    <w:rsid w:val="002D099C"/>
    <w:rsid w:val="002D6089"/>
    <w:rsid w:val="002D6ED5"/>
    <w:rsid w:val="002D7745"/>
    <w:rsid w:val="002E2E26"/>
    <w:rsid w:val="002E3014"/>
    <w:rsid w:val="002E3457"/>
    <w:rsid w:val="002E34D8"/>
    <w:rsid w:val="002E46BD"/>
    <w:rsid w:val="002F16AC"/>
    <w:rsid w:val="002F2CE8"/>
    <w:rsid w:val="002F33E5"/>
    <w:rsid w:val="002F42B3"/>
    <w:rsid w:val="002F636E"/>
    <w:rsid w:val="002F6A53"/>
    <w:rsid w:val="002F727F"/>
    <w:rsid w:val="003017D0"/>
    <w:rsid w:val="0030338F"/>
    <w:rsid w:val="00312AAB"/>
    <w:rsid w:val="00316AE6"/>
    <w:rsid w:val="00320C42"/>
    <w:rsid w:val="00322338"/>
    <w:rsid w:val="003267B9"/>
    <w:rsid w:val="00327479"/>
    <w:rsid w:val="00327796"/>
    <w:rsid w:val="00327F34"/>
    <w:rsid w:val="003305F3"/>
    <w:rsid w:val="003309E1"/>
    <w:rsid w:val="0033339F"/>
    <w:rsid w:val="00334599"/>
    <w:rsid w:val="00334923"/>
    <w:rsid w:val="00336E18"/>
    <w:rsid w:val="003426E5"/>
    <w:rsid w:val="003434C8"/>
    <w:rsid w:val="003438DB"/>
    <w:rsid w:val="003450E8"/>
    <w:rsid w:val="00345716"/>
    <w:rsid w:val="00345DAA"/>
    <w:rsid w:val="00346B44"/>
    <w:rsid w:val="0034753F"/>
    <w:rsid w:val="0034759E"/>
    <w:rsid w:val="003477DC"/>
    <w:rsid w:val="00347CA3"/>
    <w:rsid w:val="00347DBA"/>
    <w:rsid w:val="0035163D"/>
    <w:rsid w:val="003517BC"/>
    <w:rsid w:val="00351846"/>
    <w:rsid w:val="00351E34"/>
    <w:rsid w:val="00352E5F"/>
    <w:rsid w:val="00353898"/>
    <w:rsid w:val="0035499A"/>
    <w:rsid w:val="0035513A"/>
    <w:rsid w:val="00355685"/>
    <w:rsid w:val="0036473D"/>
    <w:rsid w:val="00364F0B"/>
    <w:rsid w:val="003656BE"/>
    <w:rsid w:val="00365837"/>
    <w:rsid w:val="00366C9E"/>
    <w:rsid w:val="0037356B"/>
    <w:rsid w:val="00376351"/>
    <w:rsid w:val="00380F0D"/>
    <w:rsid w:val="00380FD3"/>
    <w:rsid w:val="00381E7C"/>
    <w:rsid w:val="003828D5"/>
    <w:rsid w:val="00385DC9"/>
    <w:rsid w:val="0038606B"/>
    <w:rsid w:val="00387854"/>
    <w:rsid w:val="00390D9D"/>
    <w:rsid w:val="00391199"/>
    <w:rsid w:val="00391951"/>
    <w:rsid w:val="00392BB0"/>
    <w:rsid w:val="00397BD2"/>
    <w:rsid w:val="003A1123"/>
    <w:rsid w:val="003A13EE"/>
    <w:rsid w:val="003A1404"/>
    <w:rsid w:val="003A1D25"/>
    <w:rsid w:val="003A4A31"/>
    <w:rsid w:val="003A513B"/>
    <w:rsid w:val="003A7100"/>
    <w:rsid w:val="003B012E"/>
    <w:rsid w:val="003B0D55"/>
    <w:rsid w:val="003B26FF"/>
    <w:rsid w:val="003B2943"/>
    <w:rsid w:val="003B2C33"/>
    <w:rsid w:val="003B38AD"/>
    <w:rsid w:val="003B63A8"/>
    <w:rsid w:val="003B6DC5"/>
    <w:rsid w:val="003C31FF"/>
    <w:rsid w:val="003C3F6C"/>
    <w:rsid w:val="003C4378"/>
    <w:rsid w:val="003C4412"/>
    <w:rsid w:val="003C63DC"/>
    <w:rsid w:val="003C70E8"/>
    <w:rsid w:val="003C7398"/>
    <w:rsid w:val="003D1840"/>
    <w:rsid w:val="003D5F56"/>
    <w:rsid w:val="003E16D8"/>
    <w:rsid w:val="003E177E"/>
    <w:rsid w:val="003E2668"/>
    <w:rsid w:val="003E3ABA"/>
    <w:rsid w:val="003E4386"/>
    <w:rsid w:val="003E4D13"/>
    <w:rsid w:val="003E5369"/>
    <w:rsid w:val="003E6F8E"/>
    <w:rsid w:val="003E7289"/>
    <w:rsid w:val="003F2B3C"/>
    <w:rsid w:val="003F336E"/>
    <w:rsid w:val="003F3EC6"/>
    <w:rsid w:val="003F3F10"/>
    <w:rsid w:val="003F500B"/>
    <w:rsid w:val="003F530C"/>
    <w:rsid w:val="003F6F92"/>
    <w:rsid w:val="004008CE"/>
    <w:rsid w:val="0040271D"/>
    <w:rsid w:val="00403A3F"/>
    <w:rsid w:val="00403C0D"/>
    <w:rsid w:val="00404CC5"/>
    <w:rsid w:val="00405D03"/>
    <w:rsid w:val="004077FC"/>
    <w:rsid w:val="00410405"/>
    <w:rsid w:val="00410A6B"/>
    <w:rsid w:val="004121C1"/>
    <w:rsid w:val="00414768"/>
    <w:rsid w:val="00415AE7"/>
    <w:rsid w:val="00415D72"/>
    <w:rsid w:val="004167E3"/>
    <w:rsid w:val="0041786C"/>
    <w:rsid w:val="004209DC"/>
    <w:rsid w:val="004274A9"/>
    <w:rsid w:val="00430BB4"/>
    <w:rsid w:val="004332D4"/>
    <w:rsid w:val="004347D4"/>
    <w:rsid w:val="00436A18"/>
    <w:rsid w:val="0043719A"/>
    <w:rsid w:val="00437C8E"/>
    <w:rsid w:val="00442825"/>
    <w:rsid w:val="00442CBF"/>
    <w:rsid w:val="004441A2"/>
    <w:rsid w:val="00445B9D"/>
    <w:rsid w:val="00446307"/>
    <w:rsid w:val="004474B3"/>
    <w:rsid w:val="00447541"/>
    <w:rsid w:val="00450E79"/>
    <w:rsid w:val="00451F90"/>
    <w:rsid w:val="00453F89"/>
    <w:rsid w:val="0045412A"/>
    <w:rsid w:val="00456B31"/>
    <w:rsid w:val="004578B7"/>
    <w:rsid w:val="00457ACA"/>
    <w:rsid w:val="00461744"/>
    <w:rsid w:val="004631DB"/>
    <w:rsid w:val="0046385C"/>
    <w:rsid w:val="00465158"/>
    <w:rsid w:val="0046577A"/>
    <w:rsid w:val="00465860"/>
    <w:rsid w:val="0046650F"/>
    <w:rsid w:val="00467040"/>
    <w:rsid w:val="00470CD2"/>
    <w:rsid w:val="00471DE5"/>
    <w:rsid w:val="004740AA"/>
    <w:rsid w:val="0047458B"/>
    <w:rsid w:val="00476629"/>
    <w:rsid w:val="004766C9"/>
    <w:rsid w:val="00476734"/>
    <w:rsid w:val="00477373"/>
    <w:rsid w:val="0047780B"/>
    <w:rsid w:val="00480B00"/>
    <w:rsid w:val="00481C89"/>
    <w:rsid w:val="00481F20"/>
    <w:rsid w:val="00482FDF"/>
    <w:rsid w:val="00483CF8"/>
    <w:rsid w:val="004842FA"/>
    <w:rsid w:val="00484904"/>
    <w:rsid w:val="00484B36"/>
    <w:rsid w:val="00485ABE"/>
    <w:rsid w:val="00491444"/>
    <w:rsid w:val="00491999"/>
    <w:rsid w:val="004937CA"/>
    <w:rsid w:val="0049384B"/>
    <w:rsid w:val="0049536B"/>
    <w:rsid w:val="00495B56"/>
    <w:rsid w:val="004A08C6"/>
    <w:rsid w:val="004B11DE"/>
    <w:rsid w:val="004B2B11"/>
    <w:rsid w:val="004B390F"/>
    <w:rsid w:val="004B3B3C"/>
    <w:rsid w:val="004C12FE"/>
    <w:rsid w:val="004C24FA"/>
    <w:rsid w:val="004C2ABD"/>
    <w:rsid w:val="004C2D5A"/>
    <w:rsid w:val="004C56AE"/>
    <w:rsid w:val="004C5F5D"/>
    <w:rsid w:val="004C730D"/>
    <w:rsid w:val="004D00DA"/>
    <w:rsid w:val="004D5117"/>
    <w:rsid w:val="004D6106"/>
    <w:rsid w:val="004D6406"/>
    <w:rsid w:val="004D79E6"/>
    <w:rsid w:val="004E02AA"/>
    <w:rsid w:val="004E048A"/>
    <w:rsid w:val="004E0E05"/>
    <w:rsid w:val="004E2029"/>
    <w:rsid w:val="004E2262"/>
    <w:rsid w:val="004E2A7B"/>
    <w:rsid w:val="004E3670"/>
    <w:rsid w:val="004E44F7"/>
    <w:rsid w:val="004E5902"/>
    <w:rsid w:val="004E5E87"/>
    <w:rsid w:val="004E6E5B"/>
    <w:rsid w:val="004F19A9"/>
    <w:rsid w:val="004F2888"/>
    <w:rsid w:val="004F4240"/>
    <w:rsid w:val="004F4B91"/>
    <w:rsid w:val="004F4BB5"/>
    <w:rsid w:val="004F5EA6"/>
    <w:rsid w:val="00500C5F"/>
    <w:rsid w:val="0050283B"/>
    <w:rsid w:val="00506829"/>
    <w:rsid w:val="005160BE"/>
    <w:rsid w:val="00520342"/>
    <w:rsid w:val="00520F46"/>
    <w:rsid w:val="00521353"/>
    <w:rsid w:val="00524968"/>
    <w:rsid w:val="00524F55"/>
    <w:rsid w:val="0052521B"/>
    <w:rsid w:val="00527020"/>
    <w:rsid w:val="00527B76"/>
    <w:rsid w:val="00527D52"/>
    <w:rsid w:val="005306B7"/>
    <w:rsid w:val="00531553"/>
    <w:rsid w:val="005320CB"/>
    <w:rsid w:val="00533133"/>
    <w:rsid w:val="00536700"/>
    <w:rsid w:val="00541848"/>
    <w:rsid w:val="00542B27"/>
    <w:rsid w:val="00542BA6"/>
    <w:rsid w:val="00542D03"/>
    <w:rsid w:val="005437A5"/>
    <w:rsid w:val="00544ED9"/>
    <w:rsid w:val="00552470"/>
    <w:rsid w:val="00554BA4"/>
    <w:rsid w:val="00555562"/>
    <w:rsid w:val="00556639"/>
    <w:rsid w:val="00557268"/>
    <w:rsid w:val="00557AC2"/>
    <w:rsid w:val="00557D34"/>
    <w:rsid w:val="00560321"/>
    <w:rsid w:val="005608AE"/>
    <w:rsid w:val="0056296F"/>
    <w:rsid w:val="00562BAC"/>
    <w:rsid w:val="005673EE"/>
    <w:rsid w:val="00570015"/>
    <w:rsid w:val="00570E86"/>
    <w:rsid w:val="0057152D"/>
    <w:rsid w:val="00571612"/>
    <w:rsid w:val="00572A56"/>
    <w:rsid w:val="00575412"/>
    <w:rsid w:val="0057651F"/>
    <w:rsid w:val="005768D1"/>
    <w:rsid w:val="00577915"/>
    <w:rsid w:val="00580D11"/>
    <w:rsid w:val="0059051D"/>
    <w:rsid w:val="005907BE"/>
    <w:rsid w:val="005917C8"/>
    <w:rsid w:val="00591D83"/>
    <w:rsid w:val="00592644"/>
    <w:rsid w:val="00593B62"/>
    <w:rsid w:val="00593F05"/>
    <w:rsid w:val="005940CF"/>
    <w:rsid w:val="00596009"/>
    <w:rsid w:val="005962C8"/>
    <w:rsid w:val="005A0DAC"/>
    <w:rsid w:val="005A24E3"/>
    <w:rsid w:val="005A3A7A"/>
    <w:rsid w:val="005A53EA"/>
    <w:rsid w:val="005A5D20"/>
    <w:rsid w:val="005A5F3E"/>
    <w:rsid w:val="005A7FD6"/>
    <w:rsid w:val="005B2ED2"/>
    <w:rsid w:val="005B3070"/>
    <w:rsid w:val="005B3F67"/>
    <w:rsid w:val="005B40B0"/>
    <w:rsid w:val="005B4F04"/>
    <w:rsid w:val="005C2799"/>
    <w:rsid w:val="005C380B"/>
    <w:rsid w:val="005C7117"/>
    <w:rsid w:val="005D1449"/>
    <w:rsid w:val="005D2E05"/>
    <w:rsid w:val="005E024B"/>
    <w:rsid w:val="005E290A"/>
    <w:rsid w:val="005E34D4"/>
    <w:rsid w:val="005E3FFE"/>
    <w:rsid w:val="005E43D1"/>
    <w:rsid w:val="005E4794"/>
    <w:rsid w:val="005E7132"/>
    <w:rsid w:val="005F111C"/>
    <w:rsid w:val="005F25D7"/>
    <w:rsid w:val="005F34B6"/>
    <w:rsid w:val="005F3A43"/>
    <w:rsid w:val="005F714E"/>
    <w:rsid w:val="005F7A23"/>
    <w:rsid w:val="00602738"/>
    <w:rsid w:val="00603897"/>
    <w:rsid w:val="006058BE"/>
    <w:rsid w:val="00606EA6"/>
    <w:rsid w:val="006139F8"/>
    <w:rsid w:val="00613E0B"/>
    <w:rsid w:val="00621A63"/>
    <w:rsid w:val="00621EC3"/>
    <w:rsid w:val="0062308A"/>
    <w:rsid w:val="00623B15"/>
    <w:rsid w:val="00624892"/>
    <w:rsid w:val="006261BB"/>
    <w:rsid w:val="0062734E"/>
    <w:rsid w:val="00632F68"/>
    <w:rsid w:val="00633729"/>
    <w:rsid w:val="00633C44"/>
    <w:rsid w:val="00635012"/>
    <w:rsid w:val="00635302"/>
    <w:rsid w:val="00635955"/>
    <w:rsid w:val="00635ECF"/>
    <w:rsid w:val="00637E21"/>
    <w:rsid w:val="006401DD"/>
    <w:rsid w:val="00640B90"/>
    <w:rsid w:val="00642634"/>
    <w:rsid w:val="0064327C"/>
    <w:rsid w:val="006438FD"/>
    <w:rsid w:val="00643DA6"/>
    <w:rsid w:val="006452ED"/>
    <w:rsid w:val="0064581E"/>
    <w:rsid w:val="00653500"/>
    <w:rsid w:val="006565CB"/>
    <w:rsid w:val="00656E36"/>
    <w:rsid w:val="00657CD4"/>
    <w:rsid w:val="00661309"/>
    <w:rsid w:val="0066291E"/>
    <w:rsid w:val="00662DDE"/>
    <w:rsid w:val="00664581"/>
    <w:rsid w:val="00664817"/>
    <w:rsid w:val="0066517C"/>
    <w:rsid w:val="00665882"/>
    <w:rsid w:val="00665C75"/>
    <w:rsid w:val="006663BC"/>
    <w:rsid w:val="0066731D"/>
    <w:rsid w:val="0067054F"/>
    <w:rsid w:val="006738E2"/>
    <w:rsid w:val="00673DCE"/>
    <w:rsid w:val="006763F5"/>
    <w:rsid w:val="00676EA3"/>
    <w:rsid w:val="00680556"/>
    <w:rsid w:val="00681E79"/>
    <w:rsid w:val="006859B0"/>
    <w:rsid w:val="00685D43"/>
    <w:rsid w:val="0068744D"/>
    <w:rsid w:val="0069092A"/>
    <w:rsid w:val="00692ED9"/>
    <w:rsid w:val="00693566"/>
    <w:rsid w:val="00693715"/>
    <w:rsid w:val="006957D9"/>
    <w:rsid w:val="006964DC"/>
    <w:rsid w:val="006A12E2"/>
    <w:rsid w:val="006A4A97"/>
    <w:rsid w:val="006A5605"/>
    <w:rsid w:val="006B0147"/>
    <w:rsid w:val="006B23B5"/>
    <w:rsid w:val="006B3C76"/>
    <w:rsid w:val="006B5C2B"/>
    <w:rsid w:val="006B724C"/>
    <w:rsid w:val="006B78F2"/>
    <w:rsid w:val="006C3233"/>
    <w:rsid w:val="006C5A44"/>
    <w:rsid w:val="006C5CB8"/>
    <w:rsid w:val="006C5F49"/>
    <w:rsid w:val="006C6586"/>
    <w:rsid w:val="006C66DD"/>
    <w:rsid w:val="006C7491"/>
    <w:rsid w:val="006C7512"/>
    <w:rsid w:val="006C7DB7"/>
    <w:rsid w:val="006D0185"/>
    <w:rsid w:val="006D0D23"/>
    <w:rsid w:val="006D1B3B"/>
    <w:rsid w:val="006D293A"/>
    <w:rsid w:val="006D4296"/>
    <w:rsid w:val="006D5AEA"/>
    <w:rsid w:val="006D5C8D"/>
    <w:rsid w:val="006D692E"/>
    <w:rsid w:val="006E0370"/>
    <w:rsid w:val="006E77BD"/>
    <w:rsid w:val="006F0D06"/>
    <w:rsid w:val="006F321D"/>
    <w:rsid w:val="006F3430"/>
    <w:rsid w:val="006F3726"/>
    <w:rsid w:val="006F3D2A"/>
    <w:rsid w:val="006F7323"/>
    <w:rsid w:val="006F79B9"/>
    <w:rsid w:val="00702A4F"/>
    <w:rsid w:val="007070C3"/>
    <w:rsid w:val="00707A74"/>
    <w:rsid w:val="00707BA2"/>
    <w:rsid w:val="00710FDF"/>
    <w:rsid w:val="00712477"/>
    <w:rsid w:val="00713FB5"/>
    <w:rsid w:val="00714429"/>
    <w:rsid w:val="00714BAE"/>
    <w:rsid w:val="00716706"/>
    <w:rsid w:val="00721209"/>
    <w:rsid w:val="0072256F"/>
    <w:rsid w:val="00722908"/>
    <w:rsid w:val="00724D53"/>
    <w:rsid w:val="007252BD"/>
    <w:rsid w:val="00725CD9"/>
    <w:rsid w:val="00725FF3"/>
    <w:rsid w:val="007275D0"/>
    <w:rsid w:val="0073190E"/>
    <w:rsid w:val="007323D3"/>
    <w:rsid w:val="00733657"/>
    <w:rsid w:val="00733F35"/>
    <w:rsid w:val="00734789"/>
    <w:rsid w:val="00734ABE"/>
    <w:rsid w:val="00735C44"/>
    <w:rsid w:val="007418A1"/>
    <w:rsid w:val="007437DE"/>
    <w:rsid w:val="007441A2"/>
    <w:rsid w:val="007444C8"/>
    <w:rsid w:val="00744D0D"/>
    <w:rsid w:val="00745012"/>
    <w:rsid w:val="00746728"/>
    <w:rsid w:val="00747814"/>
    <w:rsid w:val="00751577"/>
    <w:rsid w:val="00751D00"/>
    <w:rsid w:val="007525C4"/>
    <w:rsid w:val="00753301"/>
    <w:rsid w:val="00755B9F"/>
    <w:rsid w:val="0075771F"/>
    <w:rsid w:val="00757AF3"/>
    <w:rsid w:val="007600A8"/>
    <w:rsid w:val="00763D62"/>
    <w:rsid w:val="00763F15"/>
    <w:rsid w:val="0076569D"/>
    <w:rsid w:val="007657AB"/>
    <w:rsid w:val="0076640E"/>
    <w:rsid w:val="00775220"/>
    <w:rsid w:val="00775C34"/>
    <w:rsid w:val="00781402"/>
    <w:rsid w:val="0078569A"/>
    <w:rsid w:val="0078579F"/>
    <w:rsid w:val="0078673E"/>
    <w:rsid w:val="00792999"/>
    <w:rsid w:val="007929C1"/>
    <w:rsid w:val="00792A99"/>
    <w:rsid w:val="00794591"/>
    <w:rsid w:val="0079565E"/>
    <w:rsid w:val="00795A8D"/>
    <w:rsid w:val="007A0689"/>
    <w:rsid w:val="007A0D1D"/>
    <w:rsid w:val="007A2092"/>
    <w:rsid w:val="007A5439"/>
    <w:rsid w:val="007A7668"/>
    <w:rsid w:val="007A76A7"/>
    <w:rsid w:val="007B0C9D"/>
    <w:rsid w:val="007B29DE"/>
    <w:rsid w:val="007B2D99"/>
    <w:rsid w:val="007B300A"/>
    <w:rsid w:val="007B36E9"/>
    <w:rsid w:val="007B4958"/>
    <w:rsid w:val="007B497C"/>
    <w:rsid w:val="007B5B5D"/>
    <w:rsid w:val="007C141C"/>
    <w:rsid w:val="007C5F01"/>
    <w:rsid w:val="007C6098"/>
    <w:rsid w:val="007C738E"/>
    <w:rsid w:val="007D014F"/>
    <w:rsid w:val="007D2560"/>
    <w:rsid w:val="007D50A1"/>
    <w:rsid w:val="007D528C"/>
    <w:rsid w:val="007D583E"/>
    <w:rsid w:val="007E0286"/>
    <w:rsid w:val="007E0C80"/>
    <w:rsid w:val="007E2240"/>
    <w:rsid w:val="007E4DC1"/>
    <w:rsid w:val="007E4F71"/>
    <w:rsid w:val="007E58CE"/>
    <w:rsid w:val="007E633A"/>
    <w:rsid w:val="007E75BF"/>
    <w:rsid w:val="007F063D"/>
    <w:rsid w:val="007F1614"/>
    <w:rsid w:val="007F329E"/>
    <w:rsid w:val="007F3382"/>
    <w:rsid w:val="007F51E8"/>
    <w:rsid w:val="007F51FF"/>
    <w:rsid w:val="007F6FA5"/>
    <w:rsid w:val="00802E19"/>
    <w:rsid w:val="00803DB4"/>
    <w:rsid w:val="00806073"/>
    <w:rsid w:val="008064D6"/>
    <w:rsid w:val="00806D2A"/>
    <w:rsid w:val="00807597"/>
    <w:rsid w:val="00811FA5"/>
    <w:rsid w:val="00812F09"/>
    <w:rsid w:val="00815579"/>
    <w:rsid w:val="00817BD3"/>
    <w:rsid w:val="008203C9"/>
    <w:rsid w:val="0082160C"/>
    <w:rsid w:val="008221C5"/>
    <w:rsid w:val="00824892"/>
    <w:rsid w:val="0082539F"/>
    <w:rsid w:val="0082565C"/>
    <w:rsid w:val="0083092F"/>
    <w:rsid w:val="00832646"/>
    <w:rsid w:val="00837E48"/>
    <w:rsid w:val="00840E0A"/>
    <w:rsid w:val="00841060"/>
    <w:rsid w:val="00843942"/>
    <w:rsid w:val="008468DC"/>
    <w:rsid w:val="00850347"/>
    <w:rsid w:val="008507E0"/>
    <w:rsid w:val="008511B8"/>
    <w:rsid w:val="008515B1"/>
    <w:rsid w:val="00851925"/>
    <w:rsid w:val="00851C5F"/>
    <w:rsid w:val="008538F3"/>
    <w:rsid w:val="008542FB"/>
    <w:rsid w:val="00854923"/>
    <w:rsid w:val="00862B79"/>
    <w:rsid w:val="0086333B"/>
    <w:rsid w:val="00863575"/>
    <w:rsid w:val="00863FD0"/>
    <w:rsid w:val="00864CE2"/>
    <w:rsid w:val="00866918"/>
    <w:rsid w:val="00866FE3"/>
    <w:rsid w:val="00867740"/>
    <w:rsid w:val="00872EF0"/>
    <w:rsid w:val="00873A2E"/>
    <w:rsid w:val="00873D8B"/>
    <w:rsid w:val="00874444"/>
    <w:rsid w:val="008760EF"/>
    <w:rsid w:val="008763AC"/>
    <w:rsid w:val="0087693F"/>
    <w:rsid w:val="00876B69"/>
    <w:rsid w:val="00876C19"/>
    <w:rsid w:val="00880760"/>
    <w:rsid w:val="008818D3"/>
    <w:rsid w:val="008819B6"/>
    <w:rsid w:val="00882A3F"/>
    <w:rsid w:val="00883E58"/>
    <w:rsid w:val="008840DD"/>
    <w:rsid w:val="008918BB"/>
    <w:rsid w:val="00891A12"/>
    <w:rsid w:val="00891F27"/>
    <w:rsid w:val="008927FE"/>
    <w:rsid w:val="008946E1"/>
    <w:rsid w:val="008A3218"/>
    <w:rsid w:val="008A3A7C"/>
    <w:rsid w:val="008A4AD5"/>
    <w:rsid w:val="008A5295"/>
    <w:rsid w:val="008A585B"/>
    <w:rsid w:val="008A5963"/>
    <w:rsid w:val="008A5D29"/>
    <w:rsid w:val="008A5E35"/>
    <w:rsid w:val="008A7376"/>
    <w:rsid w:val="008B08F7"/>
    <w:rsid w:val="008B1AA5"/>
    <w:rsid w:val="008B2D70"/>
    <w:rsid w:val="008B52E6"/>
    <w:rsid w:val="008B7E34"/>
    <w:rsid w:val="008C0641"/>
    <w:rsid w:val="008C108D"/>
    <w:rsid w:val="008C39AD"/>
    <w:rsid w:val="008C51D2"/>
    <w:rsid w:val="008C5D4D"/>
    <w:rsid w:val="008D0951"/>
    <w:rsid w:val="008D0CAF"/>
    <w:rsid w:val="008D16C7"/>
    <w:rsid w:val="008D2227"/>
    <w:rsid w:val="008D2298"/>
    <w:rsid w:val="008D330C"/>
    <w:rsid w:val="008D7104"/>
    <w:rsid w:val="008E1631"/>
    <w:rsid w:val="008E309B"/>
    <w:rsid w:val="008E34F4"/>
    <w:rsid w:val="008E3553"/>
    <w:rsid w:val="008E3661"/>
    <w:rsid w:val="008E3D44"/>
    <w:rsid w:val="008E48AA"/>
    <w:rsid w:val="008E73EC"/>
    <w:rsid w:val="008F0229"/>
    <w:rsid w:val="008F06BA"/>
    <w:rsid w:val="008F2234"/>
    <w:rsid w:val="008F50E3"/>
    <w:rsid w:val="008F5B27"/>
    <w:rsid w:val="008F64D6"/>
    <w:rsid w:val="008F6B2A"/>
    <w:rsid w:val="008F7D6C"/>
    <w:rsid w:val="00901E60"/>
    <w:rsid w:val="00903DB4"/>
    <w:rsid w:val="0090442F"/>
    <w:rsid w:val="00905F7D"/>
    <w:rsid w:val="009101D8"/>
    <w:rsid w:val="00910E2C"/>
    <w:rsid w:val="00911D7E"/>
    <w:rsid w:val="0091228C"/>
    <w:rsid w:val="00914362"/>
    <w:rsid w:val="009144AC"/>
    <w:rsid w:val="009176C6"/>
    <w:rsid w:val="00921A83"/>
    <w:rsid w:val="009264CB"/>
    <w:rsid w:val="00926881"/>
    <w:rsid w:val="00930381"/>
    <w:rsid w:val="00930632"/>
    <w:rsid w:val="0093116A"/>
    <w:rsid w:val="00931E99"/>
    <w:rsid w:val="00933498"/>
    <w:rsid w:val="009352E4"/>
    <w:rsid w:val="0093670C"/>
    <w:rsid w:val="00937950"/>
    <w:rsid w:val="00937FBE"/>
    <w:rsid w:val="0094104B"/>
    <w:rsid w:val="00941055"/>
    <w:rsid w:val="00941139"/>
    <w:rsid w:val="009424AC"/>
    <w:rsid w:val="009424CA"/>
    <w:rsid w:val="0094263D"/>
    <w:rsid w:val="00942645"/>
    <w:rsid w:val="009432E3"/>
    <w:rsid w:val="00944DE8"/>
    <w:rsid w:val="009467C4"/>
    <w:rsid w:val="00947645"/>
    <w:rsid w:val="00947D4E"/>
    <w:rsid w:val="00950609"/>
    <w:rsid w:val="00950ABD"/>
    <w:rsid w:val="009511A4"/>
    <w:rsid w:val="00952142"/>
    <w:rsid w:val="00953CAA"/>
    <w:rsid w:val="00954B2A"/>
    <w:rsid w:val="00955B44"/>
    <w:rsid w:val="009611FF"/>
    <w:rsid w:val="00961352"/>
    <w:rsid w:val="009619A7"/>
    <w:rsid w:val="0096461A"/>
    <w:rsid w:val="0096568D"/>
    <w:rsid w:val="00967C81"/>
    <w:rsid w:val="00967F77"/>
    <w:rsid w:val="00971ABD"/>
    <w:rsid w:val="00972644"/>
    <w:rsid w:val="00972BBF"/>
    <w:rsid w:val="0097356E"/>
    <w:rsid w:val="00974236"/>
    <w:rsid w:val="00974ADC"/>
    <w:rsid w:val="00974CEE"/>
    <w:rsid w:val="0097710E"/>
    <w:rsid w:val="00977C66"/>
    <w:rsid w:val="009802BC"/>
    <w:rsid w:val="0098199C"/>
    <w:rsid w:val="00981A33"/>
    <w:rsid w:val="00983B28"/>
    <w:rsid w:val="0098580D"/>
    <w:rsid w:val="00985873"/>
    <w:rsid w:val="0098750A"/>
    <w:rsid w:val="00990AD9"/>
    <w:rsid w:val="00991194"/>
    <w:rsid w:val="0099430D"/>
    <w:rsid w:val="009944CD"/>
    <w:rsid w:val="00994F12"/>
    <w:rsid w:val="00995353"/>
    <w:rsid w:val="00997936"/>
    <w:rsid w:val="009A3241"/>
    <w:rsid w:val="009A3AFC"/>
    <w:rsid w:val="009A455D"/>
    <w:rsid w:val="009A6704"/>
    <w:rsid w:val="009A7B99"/>
    <w:rsid w:val="009B1558"/>
    <w:rsid w:val="009B193C"/>
    <w:rsid w:val="009B46DC"/>
    <w:rsid w:val="009B63AE"/>
    <w:rsid w:val="009B6477"/>
    <w:rsid w:val="009B6BD4"/>
    <w:rsid w:val="009C4A2C"/>
    <w:rsid w:val="009C708A"/>
    <w:rsid w:val="009C7670"/>
    <w:rsid w:val="009C78EF"/>
    <w:rsid w:val="009D1B30"/>
    <w:rsid w:val="009D2483"/>
    <w:rsid w:val="009D299A"/>
    <w:rsid w:val="009D365F"/>
    <w:rsid w:val="009D3B02"/>
    <w:rsid w:val="009D5677"/>
    <w:rsid w:val="009E0279"/>
    <w:rsid w:val="009E2199"/>
    <w:rsid w:val="009E284A"/>
    <w:rsid w:val="009E62AA"/>
    <w:rsid w:val="009E69A7"/>
    <w:rsid w:val="009E6C4F"/>
    <w:rsid w:val="009E6DA5"/>
    <w:rsid w:val="009F030D"/>
    <w:rsid w:val="009F1A07"/>
    <w:rsid w:val="009F1A7C"/>
    <w:rsid w:val="009F1BBC"/>
    <w:rsid w:val="009F2E35"/>
    <w:rsid w:val="009F322F"/>
    <w:rsid w:val="009F3633"/>
    <w:rsid w:val="009F407D"/>
    <w:rsid w:val="009F4923"/>
    <w:rsid w:val="009F56FA"/>
    <w:rsid w:val="009F61E7"/>
    <w:rsid w:val="009F6836"/>
    <w:rsid w:val="00A0156A"/>
    <w:rsid w:val="00A026EB"/>
    <w:rsid w:val="00A02E6E"/>
    <w:rsid w:val="00A04BD8"/>
    <w:rsid w:val="00A05587"/>
    <w:rsid w:val="00A05920"/>
    <w:rsid w:val="00A06028"/>
    <w:rsid w:val="00A06205"/>
    <w:rsid w:val="00A10047"/>
    <w:rsid w:val="00A11321"/>
    <w:rsid w:val="00A12611"/>
    <w:rsid w:val="00A1278D"/>
    <w:rsid w:val="00A12CCC"/>
    <w:rsid w:val="00A1347A"/>
    <w:rsid w:val="00A13C06"/>
    <w:rsid w:val="00A1446D"/>
    <w:rsid w:val="00A154BF"/>
    <w:rsid w:val="00A16CB2"/>
    <w:rsid w:val="00A21FCB"/>
    <w:rsid w:val="00A22009"/>
    <w:rsid w:val="00A229DA"/>
    <w:rsid w:val="00A26886"/>
    <w:rsid w:val="00A30F9E"/>
    <w:rsid w:val="00A32EEC"/>
    <w:rsid w:val="00A34ADA"/>
    <w:rsid w:val="00A35558"/>
    <w:rsid w:val="00A37D6D"/>
    <w:rsid w:val="00A402F1"/>
    <w:rsid w:val="00A455D3"/>
    <w:rsid w:val="00A45FC8"/>
    <w:rsid w:val="00A461D9"/>
    <w:rsid w:val="00A46430"/>
    <w:rsid w:val="00A46B68"/>
    <w:rsid w:val="00A479BD"/>
    <w:rsid w:val="00A51E54"/>
    <w:rsid w:val="00A5219A"/>
    <w:rsid w:val="00A521D2"/>
    <w:rsid w:val="00A5509F"/>
    <w:rsid w:val="00A55D50"/>
    <w:rsid w:val="00A60A67"/>
    <w:rsid w:val="00A60BA0"/>
    <w:rsid w:val="00A62279"/>
    <w:rsid w:val="00A635F7"/>
    <w:rsid w:val="00A6434E"/>
    <w:rsid w:val="00A64545"/>
    <w:rsid w:val="00A654D8"/>
    <w:rsid w:val="00A658D1"/>
    <w:rsid w:val="00A6594B"/>
    <w:rsid w:val="00A66443"/>
    <w:rsid w:val="00A67DC8"/>
    <w:rsid w:val="00A708C9"/>
    <w:rsid w:val="00A70C62"/>
    <w:rsid w:val="00A716C0"/>
    <w:rsid w:val="00A72A35"/>
    <w:rsid w:val="00A7375F"/>
    <w:rsid w:val="00A75A60"/>
    <w:rsid w:val="00A764EC"/>
    <w:rsid w:val="00A76613"/>
    <w:rsid w:val="00A80036"/>
    <w:rsid w:val="00A81A66"/>
    <w:rsid w:val="00A910C5"/>
    <w:rsid w:val="00A91D1B"/>
    <w:rsid w:val="00A92096"/>
    <w:rsid w:val="00A92E97"/>
    <w:rsid w:val="00A94DB8"/>
    <w:rsid w:val="00A9539D"/>
    <w:rsid w:val="00A96D00"/>
    <w:rsid w:val="00A96FF7"/>
    <w:rsid w:val="00AA019B"/>
    <w:rsid w:val="00AA0785"/>
    <w:rsid w:val="00AA10D9"/>
    <w:rsid w:val="00AA1B0B"/>
    <w:rsid w:val="00AA2815"/>
    <w:rsid w:val="00AA2D29"/>
    <w:rsid w:val="00AA3373"/>
    <w:rsid w:val="00AA364A"/>
    <w:rsid w:val="00AA455B"/>
    <w:rsid w:val="00AA76C7"/>
    <w:rsid w:val="00AB0B4D"/>
    <w:rsid w:val="00AB1195"/>
    <w:rsid w:val="00AB20D3"/>
    <w:rsid w:val="00AB497C"/>
    <w:rsid w:val="00AB5C32"/>
    <w:rsid w:val="00AB5FFD"/>
    <w:rsid w:val="00AB6EDF"/>
    <w:rsid w:val="00AB7536"/>
    <w:rsid w:val="00AB79A6"/>
    <w:rsid w:val="00AB7AFA"/>
    <w:rsid w:val="00AB7EF0"/>
    <w:rsid w:val="00AC11F8"/>
    <w:rsid w:val="00AC275D"/>
    <w:rsid w:val="00AC2A6B"/>
    <w:rsid w:val="00AC2F83"/>
    <w:rsid w:val="00AC3BC7"/>
    <w:rsid w:val="00AC4A43"/>
    <w:rsid w:val="00AC61C1"/>
    <w:rsid w:val="00AC7ADC"/>
    <w:rsid w:val="00AD0006"/>
    <w:rsid w:val="00AD2823"/>
    <w:rsid w:val="00AD29DE"/>
    <w:rsid w:val="00AD35E6"/>
    <w:rsid w:val="00AD3E4A"/>
    <w:rsid w:val="00AD5CB1"/>
    <w:rsid w:val="00AD61DF"/>
    <w:rsid w:val="00AD762E"/>
    <w:rsid w:val="00AD7E5C"/>
    <w:rsid w:val="00AE1FB7"/>
    <w:rsid w:val="00AE21CF"/>
    <w:rsid w:val="00AE2A23"/>
    <w:rsid w:val="00AE2F3F"/>
    <w:rsid w:val="00AE300A"/>
    <w:rsid w:val="00AE30F3"/>
    <w:rsid w:val="00AE337C"/>
    <w:rsid w:val="00AE3A95"/>
    <w:rsid w:val="00AE5CA3"/>
    <w:rsid w:val="00AE5CD9"/>
    <w:rsid w:val="00AE5ECF"/>
    <w:rsid w:val="00AE68C5"/>
    <w:rsid w:val="00AF0C61"/>
    <w:rsid w:val="00AF14F4"/>
    <w:rsid w:val="00AF25FA"/>
    <w:rsid w:val="00AF2D52"/>
    <w:rsid w:val="00AF387F"/>
    <w:rsid w:val="00AF4A45"/>
    <w:rsid w:val="00AF6747"/>
    <w:rsid w:val="00AF711E"/>
    <w:rsid w:val="00B01192"/>
    <w:rsid w:val="00B02926"/>
    <w:rsid w:val="00B02B5C"/>
    <w:rsid w:val="00B03093"/>
    <w:rsid w:val="00B048F0"/>
    <w:rsid w:val="00B06EBA"/>
    <w:rsid w:val="00B07245"/>
    <w:rsid w:val="00B074A8"/>
    <w:rsid w:val="00B13E40"/>
    <w:rsid w:val="00B14264"/>
    <w:rsid w:val="00B15386"/>
    <w:rsid w:val="00B15638"/>
    <w:rsid w:val="00B164D0"/>
    <w:rsid w:val="00B16B64"/>
    <w:rsid w:val="00B237C3"/>
    <w:rsid w:val="00B239BC"/>
    <w:rsid w:val="00B32BD3"/>
    <w:rsid w:val="00B33AA4"/>
    <w:rsid w:val="00B35967"/>
    <w:rsid w:val="00B42723"/>
    <w:rsid w:val="00B427DC"/>
    <w:rsid w:val="00B42974"/>
    <w:rsid w:val="00B42D67"/>
    <w:rsid w:val="00B435DF"/>
    <w:rsid w:val="00B437B6"/>
    <w:rsid w:val="00B43D6C"/>
    <w:rsid w:val="00B44D41"/>
    <w:rsid w:val="00B45384"/>
    <w:rsid w:val="00B50039"/>
    <w:rsid w:val="00B5019F"/>
    <w:rsid w:val="00B509FB"/>
    <w:rsid w:val="00B5196D"/>
    <w:rsid w:val="00B52C3F"/>
    <w:rsid w:val="00B53782"/>
    <w:rsid w:val="00B53896"/>
    <w:rsid w:val="00B5689A"/>
    <w:rsid w:val="00B60C8E"/>
    <w:rsid w:val="00B6352C"/>
    <w:rsid w:val="00B71509"/>
    <w:rsid w:val="00B717BD"/>
    <w:rsid w:val="00B747E5"/>
    <w:rsid w:val="00B77491"/>
    <w:rsid w:val="00B77646"/>
    <w:rsid w:val="00B80B9A"/>
    <w:rsid w:val="00B80DF3"/>
    <w:rsid w:val="00B8309D"/>
    <w:rsid w:val="00B842DE"/>
    <w:rsid w:val="00B84718"/>
    <w:rsid w:val="00B90208"/>
    <w:rsid w:val="00B91877"/>
    <w:rsid w:val="00B9307F"/>
    <w:rsid w:val="00B95A11"/>
    <w:rsid w:val="00B96A45"/>
    <w:rsid w:val="00B971C9"/>
    <w:rsid w:val="00BA092C"/>
    <w:rsid w:val="00BA0F8E"/>
    <w:rsid w:val="00BA188D"/>
    <w:rsid w:val="00BA234D"/>
    <w:rsid w:val="00BA3BD7"/>
    <w:rsid w:val="00BA4AA8"/>
    <w:rsid w:val="00BA5731"/>
    <w:rsid w:val="00BA6691"/>
    <w:rsid w:val="00BA78EB"/>
    <w:rsid w:val="00BA7AA3"/>
    <w:rsid w:val="00BB0C9A"/>
    <w:rsid w:val="00BB38A8"/>
    <w:rsid w:val="00BB3E02"/>
    <w:rsid w:val="00BB4727"/>
    <w:rsid w:val="00BB4AFA"/>
    <w:rsid w:val="00BB6651"/>
    <w:rsid w:val="00BB7647"/>
    <w:rsid w:val="00BC1F63"/>
    <w:rsid w:val="00BC678B"/>
    <w:rsid w:val="00BD2F70"/>
    <w:rsid w:val="00BD3632"/>
    <w:rsid w:val="00BD410C"/>
    <w:rsid w:val="00BE0C4C"/>
    <w:rsid w:val="00BE1965"/>
    <w:rsid w:val="00BE2B48"/>
    <w:rsid w:val="00BE2DF1"/>
    <w:rsid w:val="00BE6DD0"/>
    <w:rsid w:val="00BE729E"/>
    <w:rsid w:val="00BF11DE"/>
    <w:rsid w:val="00BF26A2"/>
    <w:rsid w:val="00BF2A3E"/>
    <w:rsid w:val="00BF61BF"/>
    <w:rsid w:val="00C011D3"/>
    <w:rsid w:val="00C0183D"/>
    <w:rsid w:val="00C01BEC"/>
    <w:rsid w:val="00C025E5"/>
    <w:rsid w:val="00C0528F"/>
    <w:rsid w:val="00C05A10"/>
    <w:rsid w:val="00C06294"/>
    <w:rsid w:val="00C06683"/>
    <w:rsid w:val="00C06C47"/>
    <w:rsid w:val="00C105E3"/>
    <w:rsid w:val="00C12DC1"/>
    <w:rsid w:val="00C134BF"/>
    <w:rsid w:val="00C138A4"/>
    <w:rsid w:val="00C13CE3"/>
    <w:rsid w:val="00C13D5A"/>
    <w:rsid w:val="00C140EE"/>
    <w:rsid w:val="00C150D2"/>
    <w:rsid w:val="00C15121"/>
    <w:rsid w:val="00C1564C"/>
    <w:rsid w:val="00C157CC"/>
    <w:rsid w:val="00C15AD9"/>
    <w:rsid w:val="00C160BF"/>
    <w:rsid w:val="00C16783"/>
    <w:rsid w:val="00C179C0"/>
    <w:rsid w:val="00C20B60"/>
    <w:rsid w:val="00C2183A"/>
    <w:rsid w:val="00C22838"/>
    <w:rsid w:val="00C2436F"/>
    <w:rsid w:val="00C25291"/>
    <w:rsid w:val="00C302C8"/>
    <w:rsid w:val="00C30625"/>
    <w:rsid w:val="00C316B4"/>
    <w:rsid w:val="00C3350D"/>
    <w:rsid w:val="00C3398E"/>
    <w:rsid w:val="00C33AF4"/>
    <w:rsid w:val="00C34040"/>
    <w:rsid w:val="00C343C9"/>
    <w:rsid w:val="00C35E71"/>
    <w:rsid w:val="00C36D5F"/>
    <w:rsid w:val="00C379B3"/>
    <w:rsid w:val="00C45DEB"/>
    <w:rsid w:val="00C4698C"/>
    <w:rsid w:val="00C46CEE"/>
    <w:rsid w:val="00C47911"/>
    <w:rsid w:val="00C50C00"/>
    <w:rsid w:val="00C524DB"/>
    <w:rsid w:val="00C525E1"/>
    <w:rsid w:val="00C52F56"/>
    <w:rsid w:val="00C55F00"/>
    <w:rsid w:val="00C5695F"/>
    <w:rsid w:val="00C6155B"/>
    <w:rsid w:val="00C61F99"/>
    <w:rsid w:val="00C62B98"/>
    <w:rsid w:val="00C6344D"/>
    <w:rsid w:val="00C637A0"/>
    <w:rsid w:val="00C642D4"/>
    <w:rsid w:val="00C677F4"/>
    <w:rsid w:val="00C70D67"/>
    <w:rsid w:val="00C718DC"/>
    <w:rsid w:val="00C721B0"/>
    <w:rsid w:val="00C73B75"/>
    <w:rsid w:val="00C74188"/>
    <w:rsid w:val="00C75E89"/>
    <w:rsid w:val="00C8175F"/>
    <w:rsid w:val="00C81ABD"/>
    <w:rsid w:val="00C82687"/>
    <w:rsid w:val="00C82887"/>
    <w:rsid w:val="00C8566C"/>
    <w:rsid w:val="00C8657D"/>
    <w:rsid w:val="00C900E8"/>
    <w:rsid w:val="00C9247D"/>
    <w:rsid w:val="00C93BEC"/>
    <w:rsid w:val="00C94E65"/>
    <w:rsid w:val="00C9565D"/>
    <w:rsid w:val="00C95882"/>
    <w:rsid w:val="00CA0082"/>
    <w:rsid w:val="00CA119C"/>
    <w:rsid w:val="00CA4ABC"/>
    <w:rsid w:val="00CA4C43"/>
    <w:rsid w:val="00CA4F97"/>
    <w:rsid w:val="00CA6812"/>
    <w:rsid w:val="00CA7608"/>
    <w:rsid w:val="00CB08D2"/>
    <w:rsid w:val="00CB0B6C"/>
    <w:rsid w:val="00CB3BFA"/>
    <w:rsid w:val="00CB5F0B"/>
    <w:rsid w:val="00CC04F7"/>
    <w:rsid w:val="00CC23A4"/>
    <w:rsid w:val="00CC246A"/>
    <w:rsid w:val="00CC2CAA"/>
    <w:rsid w:val="00CC2FBE"/>
    <w:rsid w:val="00CC3FDA"/>
    <w:rsid w:val="00CC481F"/>
    <w:rsid w:val="00CC511A"/>
    <w:rsid w:val="00CC73AB"/>
    <w:rsid w:val="00CD030E"/>
    <w:rsid w:val="00CD1238"/>
    <w:rsid w:val="00CD18D5"/>
    <w:rsid w:val="00CD1A6E"/>
    <w:rsid w:val="00CD2F5F"/>
    <w:rsid w:val="00CD38F0"/>
    <w:rsid w:val="00CD621D"/>
    <w:rsid w:val="00CE237C"/>
    <w:rsid w:val="00CE2439"/>
    <w:rsid w:val="00CE43D8"/>
    <w:rsid w:val="00CE447E"/>
    <w:rsid w:val="00CE5220"/>
    <w:rsid w:val="00CE526A"/>
    <w:rsid w:val="00CE5AC4"/>
    <w:rsid w:val="00CE5C80"/>
    <w:rsid w:val="00CE60F9"/>
    <w:rsid w:val="00CF1FAD"/>
    <w:rsid w:val="00CF253A"/>
    <w:rsid w:val="00CF2DB1"/>
    <w:rsid w:val="00CF62A6"/>
    <w:rsid w:val="00CF7971"/>
    <w:rsid w:val="00D0063F"/>
    <w:rsid w:val="00D008A1"/>
    <w:rsid w:val="00D0101C"/>
    <w:rsid w:val="00D03696"/>
    <w:rsid w:val="00D03B63"/>
    <w:rsid w:val="00D0467A"/>
    <w:rsid w:val="00D0477C"/>
    <w:rsid w:val="00D05097"/>
    <w:rsid w:val="00D05B55"/>
    <w:rsid w:val="00D0604B"/>
    <w:rsid w:val="00D06D23"/>
    <w:rsid w:val="00D0793E"/>
    <w:rsid w:val="00D11D76"/>
    <w:rsid w:val="00D1555B"/>
    <w:rsid w:val="00D16049"/>
    <w:rsid w:val="00D1613F"/>
    <w:rsid w:val="00D20B7F"/>
    <w:rsid w:val="00D20EBF"/>
    <w:rsid w:val="00D222F6"/>
    <w:rsid w:val="00D22EA1"/>
    <w:rsid w:val="00D236F7"/>
    <w:rsid w:val="00D23798"/>
    <w:rsid w:val="00D266F7"/>
    <w:rsid w:val="00D2675B"/>
    <w:rsid w:val="00D273C8"/>
    <w:rsid w:val="00D30245"/>
    <w:rsid w:val="00D30933"/>
    <w:rsid w:val="00D3138F"/>
    <w:rsid w:val="00D32B1E"/>
    <w:rsid w:val="00D35229"/>
    <w:rsid w:val="00D357F9"/>
    <w:rsid w:val="00D35AE3"/>
    <w:rsid w:val="00D36921"/>
    <w:rsid w:val="00D36DD4"/>
    <w:rsid w:val="00D429A3"/>
    <w:rsid w:val="00D42B9E"/>
    <w:rsid w:val="00D432E3"/>
    <w:rsid w:val="00D43768"/>
    <w:rsid w:val="00D464B6"/>
    <w:rsid w:val="00D5012F"/>
    <w:rsid w:val="00D50A8A"/>
    <w:rsid w:val="00D52161"/>
    <w:rsid w:val="00D54ADB"/>
    <w:rsid w:val="00D54BFA"/>
    <w:rsid w:val="00D57D99"/>
    <w:rsid w:val="00D57FD8"/>
    <w:rsid w:val="00D6234A"/>
    <w:rsid w:val="00D64D3B"/>
    <w:rsid w:val="00D64E2D"/>
    <w:rsid w:val="00D651C6"/>
    <w:rsid w:val="00D659EC"/>
    <w:rsid w:val="00D671E8"/>
    <w:rsid w:val="00D703A2"/>
    <w:rsid w:val="00D707E3"/>
    <w:rsid w:val="00D70DD9"/>
    <w:rsid w:val="00D71550"/>
    <w:rsid w:val="00D716DC"/>
    <w:rsid w:val="00D7352A"/>
    <w:rsid w:val="00D7389F"/>
    <w:rsid w:val="00D753E7"/>
    <w:rsid w:val="00D75673"/>
    <w:rsid w:val="00D761FD"/>
    <w:rsid w:val="00D802A5"/>
    <w:rsid w:val="00D81B47"/>
    <w:rsid w:val="00D82B6B"/>
    <w:rsid w:val="00D82DCB"/>
    <w:rsid w:val="00D8409A"/>
    <w:rsid w:val="00D85273"/>
    <w:rsid w:val="00D905B6"/>
    <w:rsid w:val="00D932F9"/>
    <w:rsid w:val="00D93B77"/>
    <w:rsid w:val="00D94562"/>
    <w:rsid w:val="00DA018B"/>
    <w:rsid w:val="00DA119A"/>
    <w:rsid w:val="00DA26CC"/>
    <w:rsid w:val="00DA40D0"/>
    <w:rsid w:val="00DA417B"/>
    <w:rsid w:val="00DA6D7A"/>
    <w:rsid w:val="00DA76CE"/>
    <w:rsid w:val="00DA7944"/>
    <w:rsid w:val="00DB0080"/>
    <w:rsid w:val="00DB090C"/>
    <w:rsid w:val="00DB1AE6"/>
    <w:rsid w:val="00DB2116"/>
    <w:rsid w:val="00DB2D9C"/>
    <w:rsid w:val="00DB37C3"/>
    <w:rsid w:val="00DB457D"/>
    <w:rsid w:val="00DB4FF7"/>
    <w:rsid w:val="00DB7865"/>
    <w:rsid w:val="00DB7B7D"/>
    <w:rsid w:val="00DC204D"/>
    <w:rsid w:val="00DC4182"/>
    <w:rsid w:val="00DC43F3"/>
    <w:rsid w:val="00DD112E"/>
    <w:rsid w:val="00DD128E"/>
    <w:rsid w:val="00DD2A89"/>
    <w:rsid w:val="00DD3D9B"/>
    <w:rsid w:val="00DE03EA"/>
    <w:rsid w:val="00DE0E57"/>
    <w:rsid w:val="00DE172F"/>
    <w:rsid w:val="00DE23DB"/>
    <w:rsid w:val="00DE3BB0"/>
    <w:rsid w:val="00DE48DA"/>
    <w:rsid w:val="00DE55B2"/>
    <w:rsid w:val="00DE6000"/>
    <w:rsid w:val="00DE6DA7"/>
    <w:rsid w:val="00DE7E63"/>
    <w:rsid w:val="00DF0A54"/>
    <w:rsid w:val="00DF3B75"/>
    <w:rsid w:val="00DF4A2A"/>
    <w:rsid w:val="00DF6BA9"/>
    <w:rsid w:val="00E02772"/>
    <w:rsid w:val="00E037A8"/>
    <w:rsid w:val="00E049F1"/>
    <w:rsid w:val="00E05056"/>
    <w:rsid w:val="00E050D1"/>
    <w:rsid w:val="00E07E2E"/>
    <w:rsid w:val="00E1082F"/>
    <w:rsid w:val="00E10D7B"/>
    <w:rsid w:val="00E12753"/>
    <w:rsid w:val="00E13622"/>
    <w:rsid w:val="00E17426"/>
    <w:rsid w:val="00E176A4"/>
    <w:rsid w:val="00E22379"/>
    <w:rsid w:val="00E224A3"/>
    <w:rsid w:val="00E2262A"/>
    <w:rsid w:val="00E236E1"/>
    <w:rsid w:val="00E2476B"/>
    <w:rsid w:val="00E247FA"/>
    <w:rsid w:val="00E26D2A"/>
    <w:rsid w:val="00E301E7"/>
    <w:rsid w:val="00E3369E"/>
    <w:rsid w:val="00E3626F"/>
    <w:rsid w:val="00E41748"/>
    <w:rsid w:val="00E42766"/>
    <w:rsid w:val="00E44837"/>
    <w:rsid w:val="00E451FD"/>
    <w:rsid w:val="00E45CA5"/>
    <w:rsid w:val="00E47628"/>
    <w:rsid w:val="00E5196F"/>
    <w:rsid w:val="00E53379"/>
    <w:rsid w:val="00E5480D"/>
    <w:rsid w:val="00E54E35"/>
    <w:rsid w:val="00E5576D"/>
    <w:rsid w:val="00E573D7"/>
    <w:rsid w:val="00E578A7"/>
    <w:rsid w:val="00E57FA9"/>
    <w:rsid w:val="00E623B8"/>
    <w:rsid w:val="00E64BB5"/>
    <w:rsid w:val="00E672E2"/>
    <w:rsid w:val="00E6733D"/>
    <w:rsid w:val="00E71B19"/>
    <w:rsid w:val="00E73132"/>
    <w:rsid w:val="00E73350"/>
    <w:rsid w:val="00E7380B"/>
    <w:rsid w:val="00E745A2"/>
    <w:rsid w:val="00E74F3A"/>
    <w:rsid w:val="00E75E75"/>
    <w:rsid w:val="00E77629"/>
    <w:rsid w:val="00E806EF"/>
    <w:rsid w:val="00E825A4"/>
    <w:rsid w:val="00E834A1"/>
    <w:rsid w:val="00E85BB8"/>
    <w:rsid w:val="00E90FF7"/>
    <w:rsid w:val="00E9121B"/>
    <w:rsid w:val="00E91F29"/>
    <w:rsid w:val="00E9302B"/>
    <w:rsid w:val="00E93283"/>
    <w:rsid w:val="00E96A8C"/>
    <w:rsid w:val="00E97DEC"/>
    <w:rsid w:val="00EA00E3"/>
    <w:rsid w:val="00EA1B15"/>
    <w:rsid w:val="00EA2B21"/>
    <w:rsid w:val="00EA38F0"/>
    <w:rsid w:val="00EA4EB4"/>
    <w:rsid w:val="00EA600A"/>
    <w:rsid w:val="00EA7B3D"/>
    <w:rsid w:val="00EB2291"/>
    <w:rsid w:val="00EB3123"/>
    <w:rsid w:val="00EB35B7"/>
    <w:rsid w:val="00EB3675"/>
    <w:rsid w:val="00EB48D9"/>
    <w:rsid w:val="00EB4CA2"/>
    <w:rsid w:val="00EB5F57"/>
    <w:rsid w:val="00EB63C2"/>
    <w:rsid w:val="00EB71A7"/>
    <w:rsid w:val="00EC0276"/>
    <w:rsid w:val="00EC161A"/>
    <w:rsid w:val="00EC220F"/>
    <w:rsid w:val="00EC2BF3"/>
    <w:rsid w:val="00EC2C36"/>
    <w:rsid w:val="00EC58E8"/>
    <w:rsid w:val="00ED0B38"/>
    <w:rsid w:val="00ED259B"/>
    <w:rsid w:val="00ED25F7"/>
    <w:rsid w:val="00ED3197"/>
    <w:rsid w:val="00ED326A"/>
    <w:rsid w:val="00ED357C"/>
    <w:rsid w:val="00ED44DA"/>
    <w:rsid w:val="00ED5118"/>
    <w:rsid w:val="00ED756C"/>
    <w:rsid w:val="00ED75B0"/>
    <w:rsid w:val="00EE0405"/>
    <w:rsid w:val="00EE09BB"/>
    <w:rsid w:val="00EE0FD2"/>
    <w:rsid w:val="00EE2668"/>
    <w:rsid w:val="00EE2E1C"/>
    <w:rsid w:val="00EE32EC"/>
    <w:rsid w:val="00EE4595"/>
    <w:rsid w:val="00EE635A"/>
    <w:rsid w:val="00EF01FA"/>
    <w:rsid w:val="00EF2980"/>
    <w:rsid w:val="00EF5ABA"/>
    <w:rsid w:val="00F006AF"/>
    <w:rsid w:val="00F04F3B"/>
    <w:rsid w:val="00F05777"/>
    <w:rsid w:val="00F10DAB"/>
    <w:rsid w:val="00F135C5"/>
    <w:rsid w:val="00F13C2A"/>
    <w:rsid w:val="00F15D03"/>
    <w:rsid w:val="00F16C3B"/>
    <w:rsid w:val="00F215D3"/>
    <w:rsid w:val="00F224F3"/>
    <w:rsid w:val="00F23543"/>
    <w:rsid w:val="00F23EC4"/>
    <w:rsid w:val="00F259CB"/>
    <w:rsid w:val="00F25EC9"/>
    <w:rsid w:val="00F319EF"/>
    <w:rsid w:val="00F33325"/>
    <w:rsid w:val="00F34075"/>
    <w:rsid w:val="00F3503F"/>
    <w:rsid w:val="00F3659B"/>
    <w:rsid w:val="00F365A2"/>
    <w:rsid w:val="00F375C8"/>
    <w:rsid w:val="00F37813"/>
    <w:rsid w:val="00F40E4B"/>
    <w:rsid w:val="00F421E3"/>
    <w:rsid w:val="00F426AE"/>
    <w:rsid w:val="00F4306C"/>
    <w:rsid w:val="00F43D28"/>
    <w:rsid w:val="00F44A54"/>
    <w:rsid w:val="00F4577D"/>
    <w:rsid w:val="00F50A17"/>
    <w:rsid w:val="00F51051"/>
    <w:rsid w:val="00F55233"/>
    <w:rsid w:val="00F6028A"/>
    <w:rsid w:val="00F61598"/>
    <w:rsid w:val="00F62949"/>
    <w:rsid w:val="00F63124"/>
    <w:rsid w:val="00F64F3C"/>
    <w:rsid w:val="00F70C1F"/>
    <w:rsid w:val="00F76726"/>
    <w:rsid w:val="00F800FF"/>
    <w:rsid w:val="00F8181F"/>
    <w:rsid w:val="00F82B18"/>
    <w:rsid w:val="00F83166"/>
    <w:rsid w:val="00F840BF"/>
    <w:rsid w:val="00F8615D"/>
    <w:rsid w:val="00F86FC4"/>
    <w:rsid w:val="00F906F0"/>
    <w:rsid w:val="00F92822"/>
    <w:rsid w:val="00F943CF"/>
    <w:rsid w:val="00F95CF4"/>
    <w:rsid w:val="00FA02E9"/>
    <w:rsid w:val="00FA17C7"/>
    <w:rsid w:val="00FA3CE7"/>
    <w:rsid w:val="00FB0B08"/>
    <w:rsid w:val="00FB1C98"/>
    <w:rsid w:val="00FB35D9"/>
    <w:rsid w:val="00FB40DF"/>
    <w:rsid w:val="00FB5659"/>
    <w:rsid w:val="00FB5DEF"/>
    <w:rsid w:val="00FC0572"/>
    <w:rsid w:val="00FC5AC7"/>
    <w:rsid w:val="00FC5E91"/>
    <w:rsid w:val="00FC698C"/>
    <w:rsid w:val="00FC7A99"/>
    <w:rsid w:val="00FD20D5"/>
    <w:rsid w:val="00FD25F4"/>
    <w:rsid w:val="00FD28C4"/>
    <w:rsid w:val="00FD377A"/>
    <w:rsid w:val="00FD6F78"/>
    <w:rsid w:val="00FD712F"/>
    <w:rsid w:val="00FD7CEE"/>
    <w:rsid w:val="00FE4970"/>
    <w:rsid w:val="00FE4989"/>
    <w:rsid w:val="00FE5F68"/>
    <w:rsid w:val="00FF13CB"/>
    <w:rsid w:val="00FF2904"/>
    <w:rsid w:val="00FF2E70"/>
    <w:rsid w:val="00FF36EA"/>
    <w:rsid w:val="00FF4837"/>
    <w:rsid w:val="00FF5045"/>
    <w:rsid w:val="00FF6F2C"/>
    <w:rsid w:val="00FF7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B210F63"/>
  <w15:docId w15:val="{6623E934-4C39-4CB0-9C94-47C1B8BA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68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064D6"/>
    <w:rPr>
      <w:rFonts w:ascii="Segoe UI" w:hAnsi="Segoe UI"/>
      <w:sz w:val="18"/>
      <w:szCs w:val="18"/>
    </w:rPr>
  </w:style>
  <w:style w:type="character" w:customStyle="1" w:styleId="a4">
    <w:name w:val="Текст выноски Знак"/>
    <w:link w:val="a3"/>
    <w:rsid w:val="008064D6"/>
    <w:rPr>
      <w:rFonts w:ascii="Segoe UI" w:hAnsi="Segoe UI" w:cs="Segoe UI"/>
      <w:sz w:val="18"/>
      <w:szCs w:val="18"/>
    </w:rPr>
  </w:style>
  <w:style w:type="paragraph" w:customStyle="1" w:styleId="ConsPlusNormal">
    <w:name w:val="ConsPlusNormal"/>
    <w:rsid w:val="0062734E"/>
    <w:pPr>
      <w:widowControl w:val="0"/>
      <w:autoSpaceDE w:val="0"/>
      <w:autoSpaceDN w:val="0"/>
    </w:pPr>
    <w:rPr>
      <w:sz w:val="24"/>
    </w:rPr>
  </w:style>
  <w:style w:type="paragraph" w:customStyle="1" w:styleId="ConsPlusNonformat">
    <w:name w:val="ConsPlusNonformat"/>
    <w:rsid w:val="0062734E"/>
    <w:pPr>
      <w:widowControl w:val="0"/>
      <w:autoSpaceDE w:val="0"/>
      <w:autoSpaceDN w:val="0"/>
    </w:pPr>
    <w:rPr>
      <w:rFonts w:ascii="Courier New" w:hAnsi="Courier New" w:cs="Courier New"/>
    </w:rPr>
  </w:style>
  <w:style w:type="paragraph" w:customStyle="1" w:styleId="ConsPlusTitle">
    <w:name w:val="ConsPlusTitle"/>
    <w:rsid w:val="0062734E"/>
    <w:pPr>
      <w:widowControl w:val="0"/>
      <w:autoSpaceDE w:val="0"/>
      <w:autoSpaceDN w:val="0"/>
    </w:pPr>
    <w:rPr>
      <w:b/>
      <w:sz w:val="24"/>
    </w:rPr>
  </w:style>
  <w:style w:type="paragraph" w:styleId="a5">
    <w:name w:val="header"/>
    <w:basedOn w:val="a"/>
    <w:link w:val="a6"/>
    <w:rsid w:val="005C2799"/>
    <w:pPr>
      <w:tabs>
        <w:tab w:val="center" w:pos="4677"/>
        <w:tab w:val="right" w:pos="9355"/>
      </w:tabs>
    </w:pPr>
  </w:style>
  <w:style w:type="character" w:customStyle="1" w:styleId="a6">
    <w:name w:val="Верхний колонтитул Знак"/>
    <w:link w:val="a5"/>
    <w:rsid w:val="005C2799"/>
    <w:rPr>
      <w:sz w:val="24"/>
      <w:szCs w:val="24"/>
    </w:rPr>
  </w:style>
  <w:style w:type="paragraph" w:styleId="a7">
    <w:name w:val="footer"/>
    <w:basedOn w:val="a"/>
    <w:link w:val="a8"/>
    <w:rsid w:val="005C2799"/>
    <w:pPr>
      <w:tabs>
        <w:tab w:val="center" w:pos="4677"/>
        <w:tab w:val="right" w:pos="9355"/>
      </w:tabs>
    </w:pPr>
  </w:style>
  <w:style w:type="character" w:customStyle="1" w:styleId="a8">
    <w:name w:val="Нижний колонтитул Знак"/>
    <w:link w:val="a7"/>
    <w:rsid w:val="005C2799"/>
    <w:rPr>
      <w:sz w:val="24"/>
      <w:szCs w:val="24"/>
    </w:rPr>
  </w:style>
  <w:style w:type="character" w:styleId="a9">
    <w:name w:val="Hyperlink"/>
    <w:unhideWhenUsed/>
    <w:rsid w:val="003A1123"/>
    <w:rPr>
      <w:color w:val="0000FF"/>
      <w:u w:val="single"/>
    </w:rPr>
  </w:style>
  <w:style w:type="paragraph" w:customStyle="1" w:styleId="Default">
    <w:name w:val="Default"/>
    <w:rsid w:val="004842FA"/>
    <w:pPr>
      <w:autoSpaceDE w:val="0"/>
      <w:autoSpaceDN w:val="0"/>
      <w:adjustRightInd w:val="0"/>
    </w:pPr>
    <w:rPr>
      <w:color w:val="000000"/>
      <w:sz w:val="24"/>
      <w:szCs w:val="24"/>
    </w:rPr>
  </w:style>
  <w:style w:type="paragraph" w:styleId="aa">
    <w:name w:val="List Paragraph"/>
    <w:basedOn w:val="a"/>
    <w:uiPriority w:val="34"/>
    <w:qFormat/>
    <w:rsid w:val="009B6BD4"/>
    <w:pPr>
      <w:ind w:left="720"/>
      <w:contextualSpacing/>
    </w:pPr>
  </w:style>
  <w:style w:type="table" w:styleId="ab">
    <w:name w:val="Table Grid"/>
    <w:basedOn w:val="a1"/>
    <w:rsid w:val="00DE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6D5C8D"/>
    <w:pPr>
      <w:widowControl w:val="0"/>
      <w:autoSpaceDE w:val="0"/>
      <w:autoSpaceDN w:val="0"/>
      <w:adjustRightInd w:val="0"/>
    </w:pPr>
    <w:rPr>
      <w:rFonts w:ascii="Arial" w:hAnsi="Arial" w:cs="Arial"/>
      <w:b/>
      <w:bCs/>
    </w:rPr>
  </w:style>
  <w:style w:type="paragraph" w:customStyle="1" w:styleId="ConsPlusTitlePage">
    <w:name w:val="ConsPlusTitlePage"/>
    <w:rsid w:val="002D099C"/>
    <w:pPr>
      <w:widowControl w:val="0"/>
      <w:autoSpaceDE w:val="0"/>
      <w:autoSpaceDN w:val="0"/>
    </w:pPr>
    <w:rPr>
      <w:rFonts w:ascii="Tahoma" w:hAnsi="Tahoma" w:cs="Tahoma"/>
    </w:rPr>
  </w:style>
  <w:style w:type="character" w:customStyle="1" w:styleId="3">
    <w:name w:val="Основной текст (3)_"/>
    <w:basedOn w:val="a0"/>
    <w:link w:val="30"/>
    <w:rsid w:val="002D099C"/>
    <w:rPr>
      <w:b/>
      <w:bCs/>
      <w:i/>
      <w:iCs/>
      <w:sz w:val="26"/>
      <w:szCs w:val="26"/>
      <w:shd w:val="clear" w:color="auto" w:fill="FFFFFF"/>
    </w:rPr>
  </w:style>
  <w:style w:type="paragraph" w:customStyle="1" w:styleId="30">
    <w:name w:val="Основной текст (3)"/>
    <w:basedOn w:val="a"/>
    <w:link w:val="3"/>
    <w:rsid w:val="002D099C"/>
    <w:pPr>
      <w:shd w:val="clear" w:color="auto" w:fill="FFFFFF"/>
      <w:spacing w:before="360" w:after="540" w:line="312" w:lineRule="exact"/>
      <w:jc w:val="center"/>
    </w:pPr>
    <w:rPr>
      <w:b/>
      <w:bCs/>
      <w:i/>
      <w:iCs/>
      <w:sz w:val="26"/>
      <w:szCs w:val="26"/>
    </w:rPr>
  </w:style>
  <w:style w:type="character" w:customStyle="1" w:styleId="apple-converted-space">
    <w:name w:val="apple-converted-space"/>
    <w:basedOn w:val="a0"/>
    <w:rsid w:val="002D099C"/>
  </w:style>
  <w:style w:type="character" w:styleId="ac">
    <w:name w:val="annotation reference"/>
    <w:basedOn w:val="a0"/>
    <w:semiHidden/>
    <w:unhideWhenUsed/>
    <w:rsid w:val="003017D0"/>
    <w:rPr>
      <w:sz w:val="16"/>
      <w:szCs w:val="16"/>
    </w:rPr>
  </w:style>
  <w:style w:type="paragraph" w:styleId="ad">
    <w:name w:val="annotation text"/>
    <w:basedOn w:val="a"/>
    <w:link w:val="ae"/>
    <w:semiHidden/>
    <w:unhideWhenUsed/>
    <w:rsid w:val="003017D0"/>
    <w:rPr>
      <w:sz w:val="20"/>
      <w:szCs w:val="20"/>
    </w:rPr>
  </w:style>
  <w:style w:type="character" w:customStyle="1" w:styleId="ae">
    <w:name w:val="Текст примечания Знак"/>
    <w:basedOn w:val="a0"/>
    <w:link w:val="ad"/>
    <w:semiHidden/>
    <w:rsid w:val="003017D0"/>
  </w:style>
  <w:style w:type="paragraph" w:styleId="af">
    <w:name w:val="annotation subject"/>
    <w:basedOn w:val="ad"/>
    <w:next w:val="ad"/>
    <w:link w:val="af0"/>
    <w:semiHidden/>
    <w:unhideWhenUsed/>
    <w:rsid w:val="003017D0"/>
    <w:rPr>
      <w:b/>
      <w:bCs/>
    </w:rPr>
  </w:style>
  <w:style w:type="character" w:customStyle="1" w:styleId="af0">
    <w:name w:val="Тема примечания Знак"/>
    <w:basedOn w:val="ae"/>
    <w:link w:val="af"/>
    <w:semiHidden/>
    <w:rsid w:val="003017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54913">
      <w:bodyDiv w:val="1"/>
      <w:marLeft w:val="0"/>
      <w:marRight w:val="0"/>
      <w:marTop w:val="0"/>
      <w:marBottom w:val="0"/>
      <w:divBdr>
        <w:top w:val="none" w:sz="0" w:space="0" w:color="auto"/>
        <w:left w:val="none" w:sz="0" w:space="0" w:color="auto"/>
        <w:bottom w:val="none" w:sz="0" w:space="0" w:color="auto"/>
        <w:right w:val="none" w:sz="0" w:space="0" w:color="auto"/>
      </w:divBdr>
    </w:div>
    <w:div w:id="140260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FDA3B10C6CD9A1775C64EDDCFA632DE57E61F666FDD6134475373754901350833DCEB3DED53167819A778F893CCC28A5BF7A4CA2D77256FDBE26A0EUDH9M" TargetMode="External"/><Relationship Id="rId18" Type="http://schemas.openxmlformats.org/officeDocument/2006/relationships/hyperlink" Target="consultantplus://offline/ref=6C0B730F85C73AA203571589D72F7669E42790C4B7B64D940C021DCC62CD9D36F8EFBAFA7AA19A250F3FB" TargetMode="External"/><Relationship Id="rId26" Type="http://schemas.openxmlformats.org/officeDocument/2006/relationships/hyperlink" Target="consultantplus://offline/ref=6C0B730F85C73AA203570B84C1432863E42ACACDB3B746C750541B9B3D9D9B63B8AFBCAF39E59727F0D0B1020038B" TargetMode="External"/><Relationship Id="rId3" Type="http://schemas.openxmlformats.org/officeDocument/2006/relationships/styles" Target="styles.xml"/><Relationship Id="rId21" Type="http://schemas.openxmlformats.org/officeDocument/2006/relationships/hyperlink" Target="consultantplus://offline/ref=6C0B730F85C73AA203571589D72F7669E42892C8B5BE4D940C021DCC62CD9D36F8EFBAFA7AA19A240F3BB" TargetMode="External"/><Relationship Id="rId7" Type="http://schemas.openxmlformats.org/officeDocument/2006/relationships/endnotes" Target="endnotes.xml"/><Relationship Id="rId12" Type="http://schemas.openxmlformats.org/officeDocument/2006/relationships/hyperlink" Target="consultantplus://offline/ref=3FDA3B10C6CD9A1775C64EDDCFA632DE57E61F666FDD6038425273754901350833DCEB3DED53167819A778F891CCC28A5BF7A4CA2D77256FDBE26A0EUDH9M" TargetMode="External"/><Relationship Id="rId17" Type="http://schemas.openxmlformats.org/officeDocument/2006/relationships/hyperlink" Target="consultantplus://offline/ref=6C0B730F85C73AA203571589D72F7669E72095C7B1B84D940C021DCC62CD9D36F8EFBAFA7AA19A240F38B" TargetMode="External"/><Relationship Id="rId25" Type="http://schemas.openxmlformats.org/officeDocument/2006/relationships/hyperlink" Target="consultantplus://offline/ref=6C0B730F85C73AA203570B84C1432863E42ACACDB3B746C750541B9B3D9D9B63B8AFBCAF39E59727F0D0B1020038B" TargetMode="External"/><Relationship Id="rId2" Type="http://schemas.openxmlformats.org/officeDocument/2006/relationships/numbering" Target="numbering.xml"/><Relationship Id="rId16" Type="http://schemas.openxmlformats.org/officeDocument/2006/relationships/hyperlink" Target="consultantplus://offline/ref=DEFEE59D3D739E8C93A6A49D6F4A6F63F92123E132CF6F42060D82B741A2C0ACD028C4D858C7D427F1403214FDB425D82C3E92508B833E1DDE0F8FD6F179I" TargetMode="External"/><Relationship Id="rId20" Type="http://schemas.openxmlformats.org/officeDocument/2006/relationships/hyperlink" Target="consultantplus://offline/ref=6C0B730F85C73AA203571589D72F7669E4229CC4B2B84D940C021DCC620C3D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DA3B10C6CD9A1775C64FC5DCCA6CD457E4456F6BD6366C13567920115E6C58748DED6BA7091B7807A578F8U9HAM" TargetMode="External"/><Relationship Id="rId24" Type="http://schemas.openxmlformats.org/officeDocument/2006/relationships/hyperlink" Target="consultantplus://offline/ref=6C0B730F85C73AA203570B84C1432863E42ACACDB3B746C750541B9B3D9D9B63B8AFBCAF39E59727F0D0B1020038B" TargetMode="External"/><Relationship Id="rId5" Type="http://schemas.openxmlformats.org/officeDocument/2006/relationships/webSettings" Target="webSettings.xml"/><Relationship Id="rId15" Type="http://schemas.openxmlformats.org/officeDocument/2006/relationships/hyperlink" Target="consultantplus://offline/ref=DEFEE59D3D739E8C93A6A49D6F4A6F63F92123E132CF6F42060D82B741A2C0ACD028C4D858C7D427F1403214FDB425D82C3E92508B833E1DDE0F8FD6F179I" TargetMode="External"/><Relationship Id="rId23" Type="http://schemas.openxmlformats.org/officeDocument/2006/relationships/hyperlink" Target="consultantplus://offline/ref=6C0B730F85C73AA203570A9CD22F7669E12295C5B9E81A965D57130C39B" TargetMode="External"/><Relationship Id="rId28" Type="http://schemas.openxmlformats.org/officeDocument/2006/relationships/hyperlink" Target="consultantplus://offline/ref=6C0B730F85C73AA203570B84C1432863E42ACACDB3B746C750541B9B3D9D9B63B8AFBCAF39E59727F0D0B1020038B" TargetMode="External"/><Relationship Id="rId10" Type="http://schemas.openxmlformats.org/officeDocument/2006/relationships/hyperlink" Target="consultantplus://offline/ref=3FDA3B10C6CD9A1775C650D0D9CA6CD455ED426D6FDA6B661B0F75221651335D739CED6BAB15102D48E32DF491CE88DB1EBCABC825U6H0M" TargetMode="External"/><Relationship Id="rId19" Type="http://schemas.openxmlformats.org/officeDocument/2006/relationships/hyperlink" Target="consultantplus://offline/ref=6C0B730F85C73AA203571589D72F7669E62090C7B3B5109E045B11CE65C2C221FFA6B6FB7AA19A023DB" TargetMode="External"/><Relationship Id="rId4" Type="http://schemas.openxmlformats.org/officeDocument/2006/relationships/settings" Target="settings.xml"/><Relationship Id="rId9" Type="http://schemas.openxmlformats.org/officeDocument/2006/relationships/hyperlink" Target="consultantplus://offline/ref=511E8746FE118BB8A174009BFB8D6D69D5661F1E20B197F4FD3BA6FCB9907414EC4A84FB3F51BB80B3CBC3CEW5nFM" TargetMode="External"/><Relationship Id="rId14" Type="http://schemas.openxmlformats.org/officeDocument/2006/relationships/hyperlink" Target="consultantplus://offline/ref=A3948754EE929497CEB2EDDA5176C4BD2D019EE9405EEEC9141F9BCEAFA0T9J" TargetMode="External"/><Relationship Id="rId22" Type="http://schemas.openxmlformats.org/officeDocument/2006/relationships/hyperlink" Target="consultantplus://offline/ref=6C0B730F85C73AA203571589D72F7669E72194C9BBBD4D940C021DCC620C3DB" TargetMode="External"/><Relationship Id="rId27" Type="http://schemas.openxmlformats.org/officeDocument/2006/relationships/hyperlink" Target="consultantplus://offline/ref=6C0B730F85C73AA203570B84C1432863E42ACACDB3B746C750541B9B3D9D9B63B8AFBCAF39E59727F0D0B1020038B"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8A8C8-D91E-49AA-AAB6-2593A26F0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74</Pages>
  <Words>22283</Words>
  <Characters>127016</Characters>
  <Application>Microsoft Office Word</Application>
  <DocSecurity>0</DocSecurity>
  <Lines>1058</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149001</CharactersWithSpaces>
  <SharedDoc>false</SharedDoc>
  <HLinks>
    <vt:vector size="78" baseType="variant">
      <vt:variant>
        <vt:i4>2949174</vt:i4>
      </vt:variant>
      <vt:variant>
        <vt:i4>36</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2949174</vt:i4>
      </vt:variant>
      <vt:variant>
        <vt:i4>33</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5439502</vt:i4>
      </vt:variant>
      <vt:variant>
        <vt:i4>30</vt:i4>
      </vt:variant>
      <vt:variant>
        <vt:i4>0</vt:i4>
      </vt:variant>
      <vt:variant>
        <vt:i4>5</vt:i4>
      </vt:variant>
      <vt:variant>
        <vt:lpwstr>consultantplus://offline/ref=A3948754EE929497CEB2EDDA5176C4BD2D019EE9405EEEC9141F9BCEAFA0T9J</vt:lpwstr>
      </vt:variant>
      <vt:variant>
        <vt:lpwstr/>
      </vt:variant>
      <vt:variant>
        <vt:i4>4063343</vt:i4>
      </vt:variant>
      <vt:variant>
        <vt:i4>27</vt:i4>
      </vt:variant>
      <vt:variant>
        <vt:i4>0</vt:i4>
      </vt:variant>
      <vt:variant>
        <vt:i4>5</vt:i4>
      </vt:variant>
      <vt:variant>
        <vt:lpwstr>consultantplus://offline/ref=3FDA3B10C6CD9A1775C64EDDCFA632DE57E61F666FDD6134475373754901350833DCEB3DED53167819A778F893CCC28A5BF7A4CA2D77256FDBE26A0EUDH9M</vt:lpwstr>
      </vt:variant>
      <vt:variant>
        <vt:lpwstr/>
      </vt:variant>
      <vt:variant>
        <vt:i4>4063332</vt:i4>
      </vt:variant>
      <vt:variant>
        <vt:i4>24</vt:i4>
      </vt:variant>
      <vt:variant>
        <vt:i4>0</vt:i4>
      </vt:variant>
      <vt:variant>
        <vt:i4>5</vt:i4>
      </vt:variant>
      <vt:variant>
        <vt:lpwstr>consultantplus://offline/ref=3FDA3B10C6CD9A1775C64EDDCFA632DE57E61F666FDD6038425273754901350833DCEB3DED53167819A778F891CCC28A5BF7A4CA2D77256FDBE26A0EUDH9M</vt:lpwstr>
      </vt:variant>
      <vt:variant>
        <vt:lpwstr/>
      </vt:variant>
      <vt:variant>
        <vt:i4>6160396</vt:i4>
      </vt:variant>
      <vt:variant>
        <vt:i4>21</vt:i4>
      </vt:variant>
      <vt:variant>
        <vt:i4>0</vt:i4>
      </vt:variant>
      <vt:variant>
        <vt:i4>5</vt:i4>
      </vt:variant>
      <vt:variant>
        <vt:lpwstr>consultantplus://offline/ref=3FDA3B10C6CD9A1775C64EDDCFA632DE57E61F666FDD6038425273754901350833DCEB3DFF534E741BAE66F992D994DB1EUAHBM</vt:lpwstr>
      </vt:variant>
      <vt:variant>
        <vt:lpwstr/>
      </vt:variant>
      <vt:variant>
        <vt:i4>131140</vt:i4>
      </vt:variant>
      <vt:variant>
        <vt:i4>18</vt:i4>
      </vt:variant>
      <vt:variant>
        <vt:i4>0</vt:i4>
      </vt:variant>
      <vt:variant>
        <vt:i4>5</vt:i4>
      </vt:variant>
      <vt:variant>
        <vt:lpwstr/>
      </vt:variant>
      <vt:variant>
        <vt:lpwstr>P1432</vt:lpwstr>
      </vt:variant>
      <vt:variant>
        <vt:i4>589891</vt:i4>
      </vt:variant>
      <vt:variant>
        <vt:i4>15</vt:i4>
      </vt:variant>
      <vt:variant>
        <vt:i4>0</vt:i4>
      </vt:variant>
      <vt:variant>
        <vt:i4>5</vt:i4>
      </vt:variant>
      <vt:variant>
        <vt:lpwstr/>
      </vt:variant>
      <vt:variant>
        <vt:lpwstr>P1388</vt:lpwstr>
      </vt:variant>
      <vt:variant>
        <vt:i4>3604543</vt:i4>
      </vt:variant>
      <vt:variant>
        <vt:i4>12</vt:i4>
      </vt:variant>
      <vt:variant>
        <vt:i4>0</vt:i4>
      </vt:variant>
      <vt:variant>
        <vt:i4>5</vt:i4>
      </vt:variant>
      <vt:variant>
        <vt:lpwstr>consultantplus://offline/ref=3FDA3B10C6CD9A1775C64FC5DCCA6CD457E4456F6BD6366C13567920115E6C58748DED6BA7091B7807A578F8U9HAM</vt:lpwstr>
      </vt:variant>
      <vt:variant>
        <vt:lpwstr/>
      </vt:variant>
      <vt:variant>
        <vt:i4>5308500</vt:i4>
      </vt:variant>
      <vt:variant>
        <vt:i4>9</vt:i4>
      </vt:variant>
      <vt:variant>
        <vt:i4>0</vt:i4>
      </vt:variant>
      <vt:variant>
        <vt:i4>5</vt:i4>
      </vt:variant>
      <vt:variant>
        <vt:lpwstr>consultantplus://offline/ref=3FDA3B10C6CD9A1775C650D0D9CA6CD455ED426D6FDA6B661B0F75221651335D739CED6BAB15102D48E32DF491CE88DB1EBCABC825U6H0M</vt:lpwstr>
      </vt:variant>
      <vt:variant>
        <vt:lpwstr/>
      </vt:variant>
      <vt:variant>
        <vt:i4>458820</vt:i4>
      </vt:variant>
      <vt:variant>
        <vt:i4>6</vt:i4>
      </vt:variant>
      <vt:variant>
        <vt:i4>0</vt:i4>
      </vt:variant>
      <vt:variant>
        <vt:i4>5</vt:i4>
      </vt:variant>
      <vt:variant>
        <vt:lpwstr/>
      </vt:variant>
      <vt:variant>
        <vt:lpwstr>P1466</vt:lpwstr>
      </vt:variant>
      <vt:variant>
        <vt:i4>589896</vt:i4>
      </vt:variant>
      <vt:variant>
        <vt:i4>3</vt:i4>
      </vt:variant>
      <vt:variant>
        <vt:i4>0</vt:i4>
      </vt:variant>
      <vt:variant>
        <vt:i4>5</vt:i4>
      </vt:variant>
      <vt:variant>
        <vt:lpwstr/>
      </vt:variant>
      <vt:variant>
        <vt:lpwstr>P1883</vt:lpwstr>
      </vt:variant>
      <vt:variant>
        <vt:i4>3407979</vt:i4>
      </vt:variant>
      <vt:variant>
        <vt:i4>0</vt:i4>
      </vt:variant>
      <vt:variant>
        <vt:i4>0</vt:i4>
      </vt:variant>
      <vt:variant>
        <vt:i4>5</vt:i4>
      </vt:variant>
      <vt:variant>
        <vt:lpwstr>consultantplus://offline/ref=511E8746FE118BB8A174009BFB8D6D69D5661F1E20B197F4FD3BA6FCB9907414EC4A84FB3F51BB80B3CBC3CEW5nFM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IT</cp:lastModifiedBy>
  <cp:revision>45</cp:revision>
  <cp:lastPrinted>2025-02-26T06:38:00Z</cp:lastPrinted>
  <dcterms:created xsi:type="dcterms:W3CDTF">2024-12-23T10:05:00Z</dcterms:created>
  <dcterms:modified xsi:type="dcterms:W3CDTF">2025-02-26T10:07:00Z</dcterms:modified>
</cp:coreProperties>
</file>